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E48E" w14:textId="77777777" w:rsidR="008A0231" w:rsidRPr="00442B59" w:rsidRDefault="008A0231" w:rsidP="008A0231">
      <w:pPr>
        <w:jc w:val="right"/>
        <w:rPr>
          <w:b/>
          <w:color w:val="333333"/>
        </w:rPr>
      </w:pPr>
      <w:r w:rsidRPr="00442B59">
        <w:rPr>
          <w:b/>
          <w:color w:val="333333"/>
        </w:rPr>
        <w:t>Приложение 2</w:t>
      </w:r>
    </w:p>
    <w:p w14:paraId="5CFDEE75" w14:textId="77777777" w:rsidR="008A0231" w:rsidRDefault="008A0231" w:rsidP="008A0231">
      <w:pPr>
        <w:jc w:val="center"/>
        <w:rPr>
          <w:b/>
          <w:color w:val="333333"/>
        </w:rPr>
      </w:pPr>
      <w:r w:rsidRPr="00442B59">
        <w:rPr>
          <w:b/>
          <w:color w:val="333333"/>
        </w:rPr>
        <w:t>Заявка</w:t>
      </w:r>
      <w:r>
        <w:rPr>
          <w:b/>
          <w:color w:val="333333"/>
        </w:rPr>
        <w:t xml:space="preserve"> </w:t>
      </w:r>
    </w:p>
    <w:p w14:paraId="14B1D44D" w14:textId="77777777" w:rsidR="008A0231" w:rsidRPr="0078752A" w:rsidRDefault="008A0231" w:rsidP="008A0231">
      <w:pPr>
        <w:jc w:val="center"/>
        <w:rPr>
          <w:b/>
        </w:rPr>
      </w:pPr>
      <w:r w:rsidRPr="0094677E">
        <w:rPr>
          <w:b/>
          <w:color w:val="333333"/>
        </w:rPr>
        <w:t xml:space="preserve">на участие в </w:t>
      </w:r>
      <w:r>
        <w:rPr>
          <w:b/>
          <w:color w:val="333333"/>
        </w:rPr>
        <w:t xml:space="preserve">электронном </w:t>
      </w:r>
      <w:r w:rsidRPr="0094677E">
        <w:rPr>
          <w:b/>
          <w:color w:val="333333"/>
        </w:rPr>
        <w:t>аукционе</w:t>
      </w:r>
      <w:r w:rsidRPr="00167A1C">
        <w:rPr>
          <w:b/>
          <w:color w:val="333333"/>
          <w:sz w:val="26"/>
          <w:szCs w:val="26"/>
        </w:rPr>
        <w:t xml:space="preserve"> </w:t>
      </w:r>
      <w:r w:rsidRPr="0094677E">
        <w:rPr>
          <w:b/>
          <w:color w:val="333333"/>
        </w:rPr>
        <w:t>по</w:t>
      </w:r>
      <w:r>
        <w:rPr>
          <w:b/>
        </w:rPr>
        <w:t xml:space="preserve"> п</w:t>
      </w:r>
      <w:r w:rsidRPr="0078752A">
        <w:rPr>
          <w:b/>
        </w:rPr>
        <w:t>риобретени</w:t>
      </w:r>
      <w:r>
        <w:rPr>
          <w:b/>
        </w:rPr>
        <w:t xml:space="preserve">ю муниципального  </w:t>
      </w:r>
      <w:r w:rsidRPr="0078752A">
        <w:rPr>
          <w:b/>
        </w:rPr>
        <w:t xml:space="preserve"> имущества </w:t>
      </w:r>
    </w:p>
    <w:p w14:paraId="052A40A1" w14:textId="77777777" w:rsidR="008A0231" w:rsidRPr="00120D8B" w:rsidRDefault="008A0231" w:rsidP="008A0231">
      <w:pPr>
        <w:jc w:val="center"/>
        <w:rPr>
          <w:sz w:val="16"/>
          <w:szCs w:val="16"/>
        </w:rPr>
      </w:pPr>
      <w: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80"/>
        <w:gridCol w:w="354"/>
        <w:gridCol w:w="139"/>
        <w:gridCol w:w="550"/>
        <w:gridCol w:w="980"/>
        <w:gridCol w:w="114"/>
        <w:gridCol w:w="138"/>
        <w:gridCol w:w="249"/>
        <w:gridCol w:w="563"/>
        <w:gridCol w:w="192"/>
        <w:gridCol w:w="325"/>
        <w:gridCol w:w="673"/>
        <w:gridCol w:w="223"/>
        <w:gridCol w:w="142"/>
        <w:gridCol w:w="707"/>
        <w:gridCol w:w="1002"/>
        <w:gridCol w:w="95"/>
        <w:gridCol w:w="425"/>
        <w:gridCol w:w="1198"/>
      </w:tblGrid>
      <w:tr w:rsidR="008A0231" w:rsidRPr="001C4DA3" w14:paraId="24A3E89E" w14:textId="77777777" w:rsidTr="00C60639">
        <w:tc>
          <w:tcPr>
            <w:tcW w:w="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E0BDF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Заявителя:</w:t>
            </w:r>
          </w:p>
        </w:tc>
        <w:tc>
          <w:tcPr>
            <w:tcW w:w="61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A4A5E" w14:textId="77777777" w:rsidR="008A0231" w:rsidRDefault="008A0231" w:rsidP="00C60639">
            <w:pPr>
              <w:jc w:val="center"/>
              <w:rPr>
                <w:sz w:val="20"/>
                <w:szCs w:val="20"/>
              </w:rPr>
            </w:pPr>
          </w:p>
        </w:tc>
      </w:tr>
      <w:tr w:rsidR="008A0231" w:rsidRPr="001C4DA3" w14:paraId="4053005F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FC19A" w14:textId="77777777" w:rsidR="008A0231" w:rsidRDefault="008A0231" w:rsidP="00C60639">
            <w:pPr>
              <w:jc w:val="center"/>
              <w:rPr>
                <w:sz w:val="20"/>
                <w:szCs w:val="20"/>
              </w:rPr>
            </w:pPr>
          </w:p>
        </w:tc>
      </w:tr>
      <w:tr w:rsidR="008A0231" w:rsidRPr="001C4DA3" w14:paraId="3EB9EAE3" w14:textId="77777777" w:rsidTr="00C60639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204AB" w14:textId="77777777" w:rsidR="008A0231" w:rsidRDefault="008A0231" w:rsidP="00C6063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8A0231" w:rsidRPr="001C4DA3" w14:paraId="17A9BE86" w14:textId="77777777" w:rsidTr="00C60639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ED57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20B82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3917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B1067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132BC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41EAD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18FB6971" w14:textId="77777777" w:rsidTr="00C60639"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CED4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18509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    »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9AB4D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D545B" w14:textId="77777777" w:rsidR="008A0231" w:rsidRDefault="008A0231" w:rsidP="00C60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г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A076B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79D0B498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8D82A" w14:textId="77777777" w:rsidR="008A0231" w:rsidRDefault="008A0231" w:rsidP="00C60639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>(кем выдан)</w:t>
            </w:r>
          </w:p>
          <w:p w14:paraId="6E597B01" w14:textId="77777777" w:rsidR="008A0231" w:rsidRDefault="008A0231" w:rsidP="00C60639">
            <w:pPr>
              <w:rPr>
                <w:i/>
                <w:sz w:val="16"/>
                <w:szCs w:val="16"/>
              </w:rPr>
            </w:pPr>
          </w:p>
        </w:tc>
      </w:tr>
      <w:tr w:rsidR="008A0231" w:rsidRPr="001C4DA3" w14:paraId="4A996E23" w14:textId="77777777" w:rsidTr="00C60639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D33F6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F513D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C6813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195B8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509AD2A7" w14:textId="77777777" w:rsidTr="00C60639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31AB0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79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3DA4F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5D569C67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03538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4A399E99" w14:textId="77777777" w:rsidTr="00C60639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B0D4F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проживания:</w:t>
            </w:r>
          </w:p>
        </w:tc>
        <w:tc>
          <w:tcPr>
            <w:tcW w:w="7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A6D22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78922506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626FB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2BA98D59" w14:textId="77777777" w:rsidTr="00C60639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36014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для юридических лиц:</w:t>
            </w:r>
          </w:p>
        </w:tc>
      </w:tr>
      <w:tr w:rsidR="008A0231" w:rsidRPr="001C4DA3" w14:paraId="6F7D85A3" w14:textId="77777777" w:rsidTr="00C60639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5E02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341EC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4FAB7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2FB40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23709C58" w14:textId="77777777" w:rsidTr="00C60639">
        <w:tc>
          <w:tcPr>
            <w:tcW w:w="5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B1AE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ФИО руководителя:</w:t>
            </w:r>
          </w:p>
        </w:tc>
        <w:tc>
          <w:tcPr>
            <w:tcW w:w="4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9369A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2B261C87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AB31D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5F1ABC69" w14:textId="77777777" w:rsidTr="00C60639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13B56" w14:textId="77777777" w:rsidR="008A0231" w:rsidRDefault="008A0231" w:rsidP="00C60639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3958" w14:textId="77777777" w:rsidR="008A0231" w:rsidRDefault="008A0231" w:rsidP="00C60639">
            <w:pPr>
              <w:ind w:right="-85"/>
              <w:rPr>
                <w:sz w:val="20"/>
                <w:szCs w:val="20"/>
              </w:rPr>
            </w:pPr>
          </w:p>
        </w:tc>
      </w:tr>
      <w:tr w:rsidR="008A0231" w:rsidRPr="001C4DA3" w14:paraId="5F56F3E6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AE103" w14:textId="77777777" w:rsidR="008A0231" w:rsidRDefault="008A0231" w:rsidP="00C60639">
            <w:pPr>
              <w:ind w:right="1475"/>
              <w:rPr>
                <w:sz w:val="20"/>
                <w:szCs w:val="20"/>
              </w:rPr>
            </w:pPr>
          </w:p>
        </w:tc>
      </w:tr>
      <w:tr w:rsidR="008A0231" w:rsidRPr="001C4DA3" w14:paraId="402841A3" w14:textId="77777777" w:rsidTr="00C60639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D7A728" w14:textId="77777777" w:rsidR="008A0231" w:rsidRDefault="008A0231" w:rsidP="00C60639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472E2" w14:textId="77777777" w:rsidR="008A0231" w:rsidRDefault="008A0231" w:rsidP="00C60639">
            <w:pPr>
              <w:ind w:right="-85"/>
              <w:rPr>
                <w:sz w:val="20"/>
                <w:szCs w:val="20"/>
              </w:rPr>
            </w:pPr>
          </w:p>
        </w:tc>
      </w:tr>
      <w:tr w:rsidR="008A0231" w:rsidRPr="001C4DA3" w14:paraId="148E17DA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AD584" w14:textId="77777777" w:rsidR="008A0231" w:rsidRDefault="008A0231" w:rsidP="00C60639">
            <w:pPr>
              <w:ind w:right="1475"/>
              <w:rPr>
                <w:sz w:val="20"/>
                <w:szCs w:val="20"/>
              </w:rPr>
            </w:pPr>
          </w:p>
        </w:tc>
      </w:tr>
      <w:tr w:rsidR="008A0231" w:rsidRPr="001C4DA3" w14:paraId="1F36EA8B" w14:textId="77777777" w:rsidTr="00C60639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5B314" w14:textId="77777777" w:rsidR="008A0231" w:rsidRDefault="008A0231" w:rsidP="00C60639">
            <w:pPr>
              <w:tabs>
                <w:tab w:val="left" w:pos="2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3D889" w14:textId="77777777" w:rsidR="008A0231" w:rsidRDefault="008A0231" w:rsidP="00C60639">
            <w:pPr>
              <w:tabs>
                <w:tab w:val="left" w:pos="2671"/>
              </w:tabs>
              <w:rPr>
                <w:sz w:val="20"/>
                <w:szCs w:val="20"/>
              </w:rPr>
            </w:pPr>
          </w:p>
        </w:tc>
      </w:tr>
      <w:tr w:rsidR="008A0231" w:rsidRPr="001C4DA3" w14:paraId="61342978" w14:textId="77777777" w:rsidTr="00C60639"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0AA1E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возврата задатка:</w:t>
            </w:r>
          </w:p>
        </w:tc>
        <w:tc>
          <w:tcPr>
            <w:tcW w:w="5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B0FA7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79410B47" w14:textId="77777777" w:rsidTr="00C60639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7DC74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646DD3E6" w14:textId="77777777" w:rsidTr="00C60639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AAB63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11F2836A" w14:textId="77777777" w:rsidTr="00C60639">
        <w:tc>
          <w:tcPr>
            <w:tcW w:w="84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FDB6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решение о приобретении имущества: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0232E" w14:textId="77777777" w:rsidR="008A0231" w:rsidRDefault="008A0231" w:rsidP="00C60639">
            <w:pPr>
              <w:rPr>
                <w:sz w:val="20"/>
                <w:szCs w:val="20"/>
              </w:rPr>
            </w:pPr>
          </w:p>
        </w:tc>
      </w:tr>
      <w:tr w:rsidR="008A0231" w:rsidRPr="001C4DA3" w14:paraId="7D1CA4DD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3BF9" w14:textId="77777777" w:rsidR="008A0231" w:rsidRPr="00464F71" w:rsidRDefault="008A0231" w:rsidP="00C60639">
            <w:pPr>
              <w:tabs>
                <w:tab w:val="left" w:pos="5040"/>
              </w:tabs>
              <w:jc w:val="both"/>
              <w:rPr>
                <w:b/>
                <w:bCs/>
              </w:rPr>
            </w:pPr>
            <w:r w:rsidRPr="00464F71">
              <w:rPr>
                <w:b/>
                <w:bCs/>
              </w:rPr>
              <w:t xml:space="preserve">нежилое </w:t>
            </w:r>
            <w:proofErr w:type="gramStart"/>
            <w:r w:rsidRPr="00464F71">
              <w:rPr>
                <w:b/>
                <w:bCs/>
              </w:rPr>
              <w:t>здание  с</w:t>
            </w:r>
            <w:proofErr w:type="gramEnd"/>
            <w:r w:rsidRPr="00464F71">
              <w:rPr>
                <w:b/>
                <w:bCs/>
              </w:rPr>
              <w:t xml:space="preserve">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      </w:r>
          </w:p>
          <w:p w14:paraId="1411775B" w14:textId="77777777" w:rsidR="008A0231" w:rsidRPr="000071D4" w:rsidRDefault="008A0231" w:rsidP="00C60639">
            <w:pPr>
              <w:jc w:val="both"/>
              <w:rPr>
                <w:b/>
                <w:bCs/>
              </w:rPr>
            </w:pPr>
          </w:p>
        </w:tc>
      </w:tr>
      <w:tr w:rsidR="008A0231" w:rsidRPr="001C4DA3" w14:paraId="4C42EF97" w14:textId="77777777" w:rsidTr="00C60639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A513" w14:textId="77777777" w:rsidR="008A0231" w:rsidRDefault="008A0231" w:rsidP="00C60639">
            <w:pPr>
              <w:rPr>
                <w:sz w:val="20"/>
                <w:szCs w:val="20"/>
              </w:rPr>
            </w:pPr>
          </w:p>
          <w:p w14:paraId="0DE2AE3C" w14:textId="77777777" w:rsidR="008A0231" w:rsidRDefault="008A0231" w:rsidP="00C60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состоянием имущества и   документацией ознакомлен: __________________________________________________</w:t>
            </w:r>
          </w:p>
        </w:tc>
      </w:tr>
    </w:tbl>
    <w:p w14:paraId="3EEE4BBF" w14:textId="77777777" w:rsidR="008A0231" w:rsidRDefault="008A0231" w:rsidP="008A0231">
      <w:pPr>
        <w:rPr>
          <w:sz w:val="20"/>
          <w:szCs w:val="20"/>
        </w:rPr>
      </w:pPr>
    </w:p>
    <w:p w14:paraId="56DCBAB3" w14:textId="77777777" w:rsidR="008A0231" w:rsidRPr="001C4DA3" w:rsidRDefault="008A0231" w:rsidP="008A0231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1C4DA3">
        <w:rPr>
          <w:sz w:val="20"/>
          <w:szCs w:val="20"/>
        </w:rPr>
        <w:t xml:space="preserve">одпись </w:t>
      </w:r>
      <w:r>
        <w:rPr>
          <w:sz w:val="20"/>
          <w:szCs w:val="20"/>
        </w:rPr>
        <w:t>Заявителя</w:t>
      </w:r>
      <w:r w:rsidRPr="001C4DA3">
        <w:rPr>
          <w:sz w:val="20"/>
          <w:szCs w:val="20"/>
        </w:rPr>
        <w:t xml:space="preserve"> (его полномочного пред</w:t>
      </w:r>
      <w:r>
        <w:rPr>
          <w:sz w:val="20"/>
          <w:szCs w:val="20"/>
        </w:rPr>
        <w:t>ставителя) ________________    _________________________________</w:t>
      </w:r>
    </w:p>
    <w:p w14:paraId="6CF33679" w14:textId="77777777" w:rsidR="008A0231" w:rsidRPr="008B45CF" w:rsidRDefault="008A0231" w:rsidP="008A0231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B45CF">
        <w:rPr>
          <w:i/>
          <w:sz w:val="16"/>
          <w:szCs w:val="16"/>
        </w:rPr>
        <w:t xml:space="preserve">  (</w:t>
      </w:r>
      <w:proofErr w:type="gramStart"/>
      <w:r w:rsidRPr="008B45CF">
        <w:rPr>
          <w:i/>
          <w:sz w:val="16"/>
          <w:szCs w:val="16"/>
        </w:rPr>
        <w:t>подпись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</w:t>
      </w:r>
      <w:r w:rsidRPr="008B45CF">
        <w:rPr>
          <w:i/>
          <w:sz w:val="16"/>
          <w:szCs w:val="16"/>
        </w:rPr>
        <w:t>(расшифровка подписи)</w:t>
      </w:r>
    </w:p>
    <w:p w14:paraId="497DAACE" w14:textId="77777777" w:rsidR="008A0231" w:rsidRDefault="008A0231" w:rsidP="008A0231">
      <w:pPr>
        <w:ind w:left="-709"/>
      </w:pPr>
    </w:p>
    <w:p w14:paraId="750E7B92" w14:textId="77777777" w:rsidR="008A0231" w:rsidRPr="0078752A" w:rsidRDefault="008A0231" w:rsidP="008A0231">
      <w:pPr>
        <w:ind w:left="-709"/>
      </w:pPr>
      <w:r w:rsidRPr="0078752A">
        <w:t xml:space="preserve"> «_____» ____________________ 20____ г.</w:t>
      </w:r>
    </w:p>
    <w:p w14:paraId="47A78EF8" w14:textId="77777777" w:rsidR="008A0231" w:rsidRPr="0078752A" w:rsidRDefault="008A0231" w:rsidP="008A0231">
      <w:pPr>
        <w:ind w:left="-709"/>
      </w:pPr>
    </w:p>
    <w:p w14:paraId="02248E8C" w14:textId="77777777" w:rsidR="008A0231" w:rsidRDefault="008A0231" w:rsidP="008A0231"/>
    <w:p w14:paraId="4F7D4B27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14B8FD27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17D46D74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4B77BC07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4B753DEC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6BD5575B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728528FA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798206D0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0C4C4D7B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66451B28" w14:textId="77777777" w:rsidR="008A0231" w:rsidRDefault="008A0231" w:rsidP="008A0231">
      <w:pPr>
        <w:ind w:left="7230"/>
        <w:jc w:val="right"/>
        <w:rPr>
          <w:sz w:val="22"/>
          <w:szCs w:val="22"/>
        </w:rPr>
      </w:pPr>
    </w:p>
    <w:p w14:paraId="1C57949F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D2"/>
    <w:rsid w:val="00673060"/>
    <w:rsid w:val="008A0231"/>
    <w:rsid w:val="00E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8BAF-8C50-4294-BF2D-A1E767E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231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2</cp:revision>
  <dcterms:created xsi:type="dcterms:W3CDTF">2025-02-13T04:59:00Z</dcterms:created>
  <dcterms:modified xsi:type="dcterms:W3CDTF">2025-02-13T04:59:00Z</dcterms:modified>
</cp:coreProperties>
</file>