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03D" w:rsidRDefault="0061003D" w:rsidP="0061003D">
      <w:pPr>
        <w:jc w:val="right"/>
        <w:rPr>
          <w:b/>
        </w:rPr>
      </w:pPr>
      <w:r>
        <w:rPr>
          <w:b/>
        </w:rPr>
        <w:t>Приложение  1</w:t>
      </w:r>
      <w:r w:rsidR="0027286B">
        <w:rPr>
          <w:b/>
        </w:rPr>
        <w:t>0</w:t>
      </w:r>
    </w:p>
    <w:p w:rsidR="0061003D" w:rsidRDefault="0061003D" w:rsidP="0061003D">
      <w:pPr>
        <w:jc w:val="right"/>
        <w:rPr>
          <w:b/>
        </w:rPr>
      </w:pPr>
      <w:r>
        <w:rPr>
          <w:b/>
        </w:rPr>
        <w:t>к решению Совета депутатов</w:t>
      </w:r>
    </w:p>
    <w:p w:rsidR="0061003D" w:rsidRDefault="0061003D" w:rsidP="0061003D">
      <w:pPr>
        <w:jc w:val="right"/>
        <w:rPr>
          <w:b/>
        </w:rPr>
      </w:pPr>
      <w:r>
        <w:rPr>
          <w:b/>
        </w:rPr>
        <w:t xml:space="preserve">Лихачевского сельского поселения </w:t>
      </w:r>
    </w:p>
    <w:p w:rsidR="0061003D" w:rsidRDefault="001C0EAD" w:rsidP="0061003D">
      <w:pPr>
        <w:jc w:val="right"/>
        <w:rPr>
          <w:b/>
        </w:rPr>
      </w:pPr>
      <w:r>
        <w:rPr>
          <w:b/>
        </w:rPr>
        <w:t xml:space="preserve">от 11.12.2013 г. № 29 </w:t>
      </w:r>
      <w:bookmarkStart w:id="0" w:name="_GoBack"/>
      <w:bookmarkEnd w:id="0"/>
      <w:r w:rsidR="0061003D">
        <w:rPr>
          <w:b/>
        </w:rPr>
        <w:t xml:space="preserve">«О бюджете Лихачевского </w:t>
      </w:r>
    </w:p>
    <w:p w:rsidR="0061003D" w:rsidRDefault="0061003D" w:rsidP="0061003D">
      <w:pPr>
        <w:jc w:val="right"/>
        <w:rPr>
          <w:b/>
        </w:rPr>
      </w:pPr>
      <w:r>
        <w:rPr>
          <w:b/>
        </w:rPr>
        <w:t>сельского поселения на 2014 год</w:t>
      </w:r>
    </w:p>
    <w:p w:rsidR="0061003D" w:rsidRDefault="0061003D" w:rsidP="0061003D">
      <w:pPr>
        <w:jc w:val="right"/>
      </w:pPr>
      <w:r>
        <w:rPr>
          <w:b/>
        </w:rPr>
        <w:t xml:space="preserve"> и на плановый период 2015 и 2016 годов</w:t>
      </w:r>
      <w:r>
        <w:t>»</w:t>
      </w:r>
    </w:p>
    <w:p w:rsidR="0061003D" w:rsidRDefault="0061003D" w:rsidP="0061003D">
      <w:pPr>
        <w:jc w:val="right"/>
      </w:pPr>
    </w:p>
    <w:p w:rsidR="0061003D" w:rsidRDefault="0061003D" w:rsidP="0061003D">
      <w:pPr>
        <w:jc w:val="right"/>
      </w:pPr>
    </w:p>
    <w:p w:rsidR="0061003D" w:rsidRDefault="0061003D" w:rsidP="0061003D">
      <w:pPr>
        <w:jc w:val="right"/>
      </w:pPr>
    </w:p>
    <w:p w:rsidR="0061003D" w:rsidRDefault="0061003D" w:rsidP="0061003D">
      <w:pPr>
        <w:jc w:val="right"/>
      </w:pPr>
    </w:p>
    <w:p w:rsidR="0061003D" w:rsidRDefault="0061003D" w:rsidP="0061003D">
      <w:pPr>
        <w:jc w:val="center"/>
      </w:pPr>
    </w:p>
    <w:p w:rsidR="0061003D" w:rsidRDefault="0061003D" w:rsidP="0061003D">
      <w:pPr>
        <w:jc w:val="center"/>
        <w:rPr>
          <w:b/>
        </w:rPr>
      </w:pPr>
      <w:r>
        <w:rPr>
          <w:b/>
        </w:rPr>
        <w:t xml:space="preserve">Перечень переданных полномочий Лихачевского сельского поселения на районный уровень в 2014 году и на плановый период 2015-2016 </w:t>
      </w:r>
      <w:r w:rsidR="0027286B">
        <w:rPr>
          <w:b/>
        </w:rPr>
        <w:t>годы</w:t>
      </w:r>
      <w:r>
        <w:rPr>
          <w:b/>
        </w:rPr>
        <w:t xml:space="preserve">  и сумма межбюджетных трансфертов на переданные полномочия в соответствии с заключенными соглашениями</w:t>
      </w:r>
    </w:p>
    <w:p w:rsidR="0061003D" w:rsidRDefault="0061003D" w:rsidP="0061003D">
      <w:pPr>
        <w:jc w:val="right"/>
      </w:pPr>
    </w:p>
    <w:p w:rsidR="0061003D" w:rsidRDefault="0061003D" w:rsidP="0061003D">
      <w:pPr>
        <w:jc w:val="right"/>
      </w:pPr>
    </w:p>
    <w:p w:rsidR="0061003D" w:rsidRDefault="0061003D" w:rsidP="0061003D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180"/>
        <w:gridCol w:w="1914"/>
        <w:gridCol w:w="1914"/>
        <w:gridCol w:w="1914"/>
      </w:tblGrid>
      <w:tr w:rsidR="0061003D" w:rsidTr="0061003D">
        <w:trPr>
          <w:trHeight w:val="46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03D" w:rsidRDefault="006100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61003D" w:rsidRDefault="006100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03D" w:rsidRDefault="006100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Полномочия</w:t>
            </w:r>
          </w:p>
        </w:tc>
        <w:tc>
          <w:tcPr>
            <w:tcW w:w="5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03D" w:rsidRDefault="006100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 межбюджетных трансфертов (руб.)</w:t>
            </w:r>
          </w:p>
        </w:tc>
      </w:tr>
      <w:tr w:rsidR="0061003D" w:rsidTr="0061003D">
        <w:trPr>
          <w:trHeight w:val="5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03D" w:rsidRDefault="0061003D">
            <w:pPr>
              <w:rPr>
                <w:lang w:eastAsia="en-US"/>
              </w:rPr>
            </w:pPr>
          </w:p>
        </w:tc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03D" w:rsidRDefault="0061003D">
            <w:pPr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03D" w:rsidRDefault="006100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2014г.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03D" w:rsidRDefault="006100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2015г.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03D" w:rsidRDefault="006100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2016г.</w:t>
            </w:r>
          </w:p>
        </w:tc>
      </w:tr>
      <w:tr w:rsidR="0061003D" w:rsidTr="0061003D">
        <w:trPr>
          <w:trHeight w:val="34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03D" w:rsidRDefault="00432C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1003D">
              <w:rPr>
                <w:lang w:eastAsia="en-US"/>
              </w:rPr>
              <w:t>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03D" w:rsidRDefault="006100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Молодежная политика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432C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15840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432C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15840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432C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15840</w:t>
            </w:r>
          </w:p>
        </w:tc>
      </w:tr>
      <w:tr w:rsidR="0061003D" w:rsidTr="0061003D">
        <w:trPr>
          <w:trHeight w:val="8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03D" w:rsidRDefault="00432C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61003D">
              <w:rPr>
                <w:lang w:eastAsia="en-US"/>
              </w:rPr>
              <w:t>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03D" w:rsidRDefault="006100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Организация работы учреждений отрасли «Культура», в том числе: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432C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1181070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432C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1181070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432C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1181070</w:t>
            </w:r>
          </w:p>
        </w:tc>
      </w:tr>
      <w:tr w:rsidR="0061003D" w:rsidTr="0061003D">
        <w:trPr>
          <w:trHeight w:val="36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6100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03D" w:rsidRDefault="006100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Сельские дома культуры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432C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728240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432C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728240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432C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728240</w:t>
            </w:r>
          </w:p>
        </w:tc>
      </w:tr>
      <w:tr w:rsidR="0061003D" w:rsidTr="0061003D">
        <w:trPr>
          <w:trHeight w:val="34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6100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03D" w:rsidRDefault="006100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Сельские библиотеки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432C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452830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432C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452830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432C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452830</w:t>
            </w:r>
          </w:p>
        </w:tc>
      </w:tr>
      <w:tr w:rsidR="0061003D" w:rsidTr="0061003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6100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03D" w:rsidRDefault="0061003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ИТОГО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432C8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1196910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432C8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1196910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432C8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1196910</w:t>
            </w:r>
          </w:p>
        </w:tc>
      </w:tr>
      <w:tr w:rsidR="0061003D" w:rsidTr="0061003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03D" w:rsidRDefault="00432C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61003D">
              <w:rPr>
                <w:lang w:eastAsia="en-US"/>
              </w:rPr>
              <w:t>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03D" w:rsidRDefault="006100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Формирование и исполнение бюджета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7B139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4280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7B139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4327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7B139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4295</w:t>
            </w:r>
          </w:p>
        </w:tc>
      </w:tr>
      <w:tr w:rsidR="0061003D" w:rsidTr="0061003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6100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03D" w:rsidRDefault="0061003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7B13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1201190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7B13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1201237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D" w:rsidRDefault="007B139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1201205</w:t>
            </w:r>
          </w:p>
        </w:tc>
      </w:tr>
    </w:tbl>
    <w:p w:rsidR="0061003D" w:rsidRDefault="0061003D" w:rsidP="0061003D"/>
    <w:p w:rsidR="0061003D" w:rsidRDefault="0061003D" w:rsidP="0061003D"/>
    <w:p w:rsidR="0061003D" w:rsidRDefault="0061003D" w:rsidP="0061003D"/>
    <w:p w:rsidR="0061003D" w:rsidRDefault="0061003D" w:rsidP="0061003D"/>
    <w:p w:rsidR="0061003D" w:rsidRDefault="0061003D" w:rsidP="0061003D"/>
    <w:p w:rsidR="0061003D" w:rsidRDefault="0061003D" w:rsidP="0061003D"/>
    <w:p w:rsidR="00032905" w:rsidRDefault="00032905"/>
    <w:sectPr w:rsidR="00032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03D"/>
    <w:rsid w:val="00032905"/>
    <w:rsid w:val="001C0EAD"/>
    <w:rsid w:val="0027286B"/>
    <w:rsid w:val="00287DDE"/>
    <w:rsid w:val="00432C8A"/>
    <w:rsid w:val="0061003D"/>
    <w:rsid w:val="007B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E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E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E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E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8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2013-12-25T08:53:00Z</cp:lastPrinted>
  <dcterms:created xsi:type="dcterms:W3CDTF">2013-09-27T06:52:00Z</dcterms:created>
  <dcterms:modified xsi:type="dcterms:W3CDTF">2013-12-25T08:54:00Z</dcterms:modified>
</cp:coreProperties>
</file>