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D3" w:rsidRDefault="000E49D3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0C1E26" wp14:editId="26ED80EE">
                <wp:simplePos x="0" y="0"/>
                <wp:positionH relativeFrom="column">
                  <wp:posOffset>23495</wp:posOffset>
                </wp:positionH>
                <wp:positionV relativeFrom="paragraph">
                  <wp:posOffset>73660</wp:posOffset>
                </wp:positionV>
                <wp:extent cx="1828800" cy="249555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Российская федерация</w:t>
                            </w:r>
                          </w:p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7F7D2EB4" wp14:editId="0075A914">
                                  <wp:extent cx="685800" cy="571500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t>Тверская область</w:t>
                            </w:r>
                          </w:p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Краснохолмский район</w:t>
                            </w:r>
                          </w:p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Администрация Лихачевского сельского поселения</w:t>
                            </w:r>
                          </w:p>
                          <w:p w:rsidR="000E49D3" w:rsidRDefault="000E49D3" w:rsidP="000E49D3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b/>
                                <w:bCs/>
                              </w:rPr>
                              <w:t>.1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bCs/>
                              </w:rPr>
                              <w:t xml:space="preserve">.2013г. № </w:t>
                            </w:r>
                            <w:r>
                              <w:rPr>
                                <w:b/>
                                <w:bCs/>
                              </w:rPr>
                              <w:t>244</w:t>
                            </w:r>
                          </w:p>
                          <w:p w:rsidR="000E49D3" w:rsidRDefault="000E49D3" w:rsidP="000E49D3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0E49D3" w:rsidRPr="001A1C67" w:rsidRDefault="000E49D3" w:rsidP="000E49D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A1C67">
                              <w:rPr>
                                <w:sz w:val="16"/>
                                <w:szCs w:val="16"/>
                              </w:rPr>
                              <w:t>171651,Лихачево д,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1.85pt;margin-top:5.8pt;width:2in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">
                <v:textbox>
                  <w:txbxContent>
                    <w:p w:rsidR="000E49D3" w:rsidRDefault="000E49D3" w:rsidP="000E49D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Российская федерация</w:t>
                      </w:r>
                    </w:p>
                    <w:p w:rsidR="000E49D3" w:rsidRDefault="000E49D3" w:rsidP="000E49D3">
                      <w:pPr>
                        <w:spacing w:after="0" w:line="240" w:lineRule="auto"/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7F7D2EB4" wp14:editId="0075A914">
                            <wp:extent cx="685800" cy="571500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49D3" w:rsidRDefault="000E49D3" w:rsidP="000E49D3">
                      <w:pPr>
                        <w:spacing w:after="0" w:line="240" w:lineRule="auto"/>
                        <w:jc w:val="center"/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t>Тверская область</w:t>
                      </w:r>
                    </w:p>
                    <w:p w:rsidR="000E49D3" w:rsidRDefault="000E49D3" w:rsidP="000E49D3">
                      <w:pPr>
                        <w:spacing w:after="0" w:line="240" w:lineRule="auto"/>
                        <w:jc w:val="center"/>
                      </w:pPr>
                      <w:r>
                        <w:t>Краснохолмский район</w:t>
                      </w:r>
                    </w:p>
                    <w:p w:rsidR="000E49D3" w:rsidRDefault="000E49D3" w:rsidP="000E49D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0E49D3" w:rsidRDefault="000E49D3" w:rsidP="000E49D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</w:rPr>
                        <w:t>Администрация Лихачевского сельского поселения</w:t>
                      </w:r>
                    </w:p>
                    <w:p w:rsidR="000E49D3" w:rsidRDefault="000E49D3" w:rsidP="000E49D3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</w:rPr>
                        <w:t>1</w:t>
                      </w:r>
                      <w:r>
                        <w:rPr>
                          <w:b/>
                          <w:bCs/>
                        </w:rPr>
                        <w:t>7</w:t>
                      </w:r>
                      <w:r>
                        <w:rPr>
                          <w:b/>
                          <w:bCs/>
                        </w:rPr>
                        <w:t>.1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bookmarkStart w:id="1" w:name="_GoBack"/>
                      <w:bookmarkEnd w:id="1"/>
                      <w:r>
                        <w:rPr>
                          <w:b/>
                          <w:bCs/>
                        </w:rPr>
                        <w:t xml:space="preserve">.2013г. № </w:t>
                      </w:r>
                      <w:r>
                        <w:rPr>
                          <w:b/>
                          <w:bCs/>
                        </w:rPr>
                        <w:t>244</w:t>
                      </w:r>
                    </w:p>
                    <w:p w:rsidR="000E49D3" w:rsidRDefault="000E49D3" w:rsidP="000E49D3">
                      <w:pPr>
                        <w:jc w:val="center"/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0E49D3" w:rsidRPr="001A1C67" w:rsidRDefault="000E49D3" w:rsidP="000E49D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A1C67">
                        <w:rPr>
                          <w:sz w:val="16"/>
                          <w:szCs w:val="16"/>
                        </w:rPr>
                        <w:t>171651,Лихачево д,</w:t>
                      </w:r>
                      <w:r>
                        <w:rPr>
                          <w:sz w:val="16"/>
                          <w:szCs w:val="16"/>
                        </w:rPr>
                        <w:t>36</w:t>
                      </w:r>
                    </w:p>
                  </w:txbxContent>
                </v:textbox>
              </v:rect>
            </w:pict>
          </mc:Fallback>
        </mc:AlternateContent>
      </w:r>
      <w:r w:rsidR="006D4DDF">
        <w:rPr>
          <w:rFonts w:ascii="Times New Roman" w:hAnsi="Times New Roman" w:cs="Times New Roman"/>
          <w:sz w:val="28"/>
          <w:szCs w:val="28"/>
        </w:rPr>
        <w:t xml:space="preserve">Управление Министерства </w:t>
      </w:r>
    </w:p>
    <w:p w:rsidR="000E49D3" w:rsidRDefault="006D4DDF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юстиции </w:t>
      </w:r>
    </w:p>
    <w:p w:rsidR="000E49D3" w:rsidRDefault="006D4DDF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55F" w:rsidRDefault="006D4DDF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0E49D3" w:rsidRDefault="000E49D3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D4DDF" w:rsidRDefault="006D4DDF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Г.Тверь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Степана Разина д.3</w:t>
      </w:r>
    </w:p>
    <w:p w:rsidR="000E49D3" w:rsidRDefault="000E49D3" w:rsidP="000E49D3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</w:p>
    <w:p w:rsidR="006D4DDF" w:rsidRDefault="006D4DDF" w:rsidP="000E49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4DDF" w:rsidRDefault="006D4DDF" w:rsidP="000E49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E49D3" w:rsidRDefault="000E49D3" w:rsidP="000E49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D4DDF" w:rsidRDefault="000E49D3" w:rsidP="000E49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D4DDF">
        <w:rPr>
          <w:rFonts w:ascii="Times New Roman" w:hAnsi="Times New Roman" w:cs="Times New Roman"/>
          <w:sz w:val="28"/>
          <w:szCs w:val="28"/>
        </w:rPr>
        <w:t xml:space="preserve">Прошу Вас зарегистрировать решение </w:t>
      </w:r>
      <w:proofErr w:type="gramStart"/>
      <w:r w:rsidR="006D4DDF">
        <w:rPr>
          <w:rFonts w:ascii="Times New Roman" w:hAnsi="Times New Roman" w:cs="Times New Roman"/>
          <w:sz w:val="28"/>
          <w:szCs w:val="28"/>
        </w:rPr>
        <w:t>Совета депутатов Лихачевского сельского поселения Краснохолмского района Тверской области</w:t>
      </w:r>
      <w:proofErr w:type="gramEnd"/>
      <w:r w:rsidR="006D4DDF">
        <w:rPr>
          <w:rFonts w:ascii="Times New Roman" w:hAnsi="Times New Roman" w:cs="Times New Roman"/>
          <w:sz w:val="28"/>
          <w:szCs w:val="28"/>
        </w:rPr>
        <w:t xml:space="preserve"> от 11.12.2013 года №28 «О принятии Устава муниципального образования </w:t>
      </w:r>
      <w:proofErr w:type="spellStart"/>
      <w:r w:rsidR="006D4DDF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6D4DDF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области».</w:t>
      </w:r>
    </w:p>
    <w:p w:rsidR="006D4DDF" w:rsidRDefault="006D4DDF" w:rsidP="000E49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D4DDF" w:rsidRDefault="006D4DDF" w:rsidP="000E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– 36 листов, 2 экз.</w:t>
      </w:r>
    </w:p>
    <w:p w:rsidR="006D4DDF" w:rsidRDefault="006D4DDF" w:rsidP="000E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Лихачевского сельского поселения Краснохолмского района Тверской области от 11.12.2013 года №28 «О принятии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– 1 лист, 2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D4DDF" w:rsidRDefault="006D4DDF" w:rsidP="000E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протокола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Совета депутатов Лихачевского сельского поселения Краснохолмского района Тверской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11.12.2013 года – 1 лист, 1 экз.</w:t>
      </w:r>
    </w:p>
    <w:p w:rsidR="006D4DDF" w:rsidRDefault="006D4DDF" w:rsidP="000E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об источниках и о датах официального обнародования текста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и о результатах публичных слушаний по Уставу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 - 1 </w:t>
      </w:r>
      <w:r w:rsidR="000E49D3">
        <w:rPr>
          <w:rFonts w:ascii="Times New Roman" w:hAnsi="Times New Roman" w:cs="Times New Roman"/>
          <w:sz w:val="28"/>
          <w:szCs w:val="28"/>
        </w:rPr>
        <w:t>экз.</w:t>
      </w:r>
    </w:p>
    <w:p w:rsidR="000E49D3" w:rsidRDefault="000E49D3" w:rsidP="000E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Магнитный носитель.</w:t>
      </w:r>
    </w:p>
    <w:p w:rsidR="000E49D3" w:rsidRDefault="000E49D3" w:rsidP="000E49D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Доверенность.</w:t>
      </w:r>
    </w:p>
    <w:p w:rsidR="000E49D3" w:rsidRDefault="000E49D3" w:rsidP="000E49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49D3" w:rsidRDefault="000E49D3" w:rsidP="000E49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Лихачевского сельского поселения </w:t>
      </w:r>
    </w:p>
    <w:p w:rsidR="000E49D3" w:rsidRDefault="000E49D3" w:rsidP="000E49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</w:p>
    <w:p w:rsidR="000E49D3" w:rsidRPr="000E49D3" w:rsidRDefault="000E49D3" w:rsidP="000E49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Тверской области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sectPr w:rsidR="000E49D3" w:rsidRPr="000E49D3" w:rsidSect="000E49D3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148A3"/>
    <w:multiLevelType w:val="hybridMultilevel"/>
    <w:tmpl w:val="74CE9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001"/>
    <w:rsid w:val="000E49D3"/>
    <w:rsid w:val="006D4DDF"/>
    <w:rsid w:val="0094155F"/>
    <w:rsid w:val="00E4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D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9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D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49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2013-12-17T08:29:00Z</cp:lastPrinted>
  <dcterms:created xsi:type="dcterms:W3CDTF">2013-12-17T08:09:00Z</dcterms:created>
  <dcterms:modified xsi:type="dcterms:W3CDTF">2013-12-17T08:30:00Z</dcterms:modified>
</cp:coreProperties>
</file>