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37AF4" w14:textId="6403194F" w:rsidR="006516C6" w:rsidRPr="00B50681" w:rsidRDefault="006516C6" w:rsidP="006516C6">
      <w:pPr>
        <w:shd w:val="clear" w:color="auto" w:fill="F2F2F2"/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</w:t>
      </w:r>
      <w:r w:rsidRPr="00B50681">
        <w:rPr>
          <w:color w:val="333333"/>
          <w:sz w:val="26"/>
          <w:szCs w:val="26"/>
        </w:rPr>
        <w:t xml:space="preserve">риложение </w:t>
      </w:r>
      <w:r w:rsidR="00D45E2F">
        <w:rPr>
          <w:color w:val="333333"/>
          <w:sz w:val="26"/>
          <w:szCs w:val="26"/>
        </w:rPr>
        <w:t>2</w:t>
      </w:r>
    </w:p>
    <w:p w14:paraId="3C40E05F" w14:textId="77777777" w:rsidR="006516C6" w:rsidRPr="00F73A96" w:rsidRDefault="006516C6" w:rsidP="006516C6">
      <w:pPr>
        <w:jc w:val="center"/>
        <w:rPr>
          <w:b/>
        </w:rPr>
      </w:pPr>
      <w:bookmarkStart w:id="0" w:name="_Заявка"/>
      <w:bookmarkEnd w:id="0"/>
      <w:r w:rsidRPr="00F73A96">
        <w:rPr>
          <w:b/>
        </w:rPr>
        <w:t>Заявление</w:t>
      </w:r>
    </w:p>
    <w:p w14:paraId="1FEC6E8F" w14:textId="2F1074FB" w:rsidR="006516C6" w:rsidRPr="00F73A96" w:rsidRDefault="006516C6" w:rsidP="006516C6">
      <w:pPr>
        <w:jc w:val="center"/>
        <w:rPr>
          <w:b/>
        </w:rPr>
      </w:pPr>
      <w:r w:rsidRPr="00F73A96">
        <w:rPr>
          <w:b/>
        </w:rPr>
        <w:t xml:space="preserve">на участие в    </w:t>
      </w:r>
      <w:r w:rsidR="002B5519">
        <w:rPr>
          <w:b/>
        </w:rPr>
        <w:t>электронном аукционе</w:t>
      </w:r>
    </w:p>
    <w:p w14:paraId="4C5A39D1" w14:textId="77777777" w:rsidR="006516C6" w:rsidRPr="005139A4" w:rsidRDefault="006516C6" w:rsidP="006516C6">
      <w:pPr>
        <w:jc w:val="center"/>
        <w:rPr>
          <w:sz w:val="20"/>
          <w:szCs w:val="20"/>
        </w:rPr>
      </w:pPr>
      <w:r w:rsidRPr="005139A4">
        <w:rPr>
          <w:sz w:val="20"/>
          <w:szCs w:val="20"/>
        </w:rPr>
        <w:t>(заполняется претендентом или его полномочным представителем)</w:t>
      </w:r>
    </w:p>
    <w:p w14:paraId="3C68E6E9" w14:textId="77777777" w:rsidR="006516C6" w:rsidRDefault="006516C6" w:rsidP="006516C6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83"/>
        <w:gridCol w:w="379"/>
        <w:gridCol w:w="174"/>
        <w:gridCol w:w="1571"/>
        <w:gridCol w:w="117"/>
        <w:gridCol w:w="141"/>
        <w:gridCol w:w="256"/>
        <w:gridCol w:w="574"/>
        <w:gridCol w:w="196"/>
        <w:gridCol w:w="332"/>
        <w:gridCol w:w="672"/>
        <w:gridCol w:w="225"/>
        <w:gridCol w:w="142"/>
        <w:gridCol w:w="708"/>
        <w:gridCol w:w="1030"/>
        <w:gridCol w:w="97"/>
        <w:gridCol w:w="425"/>
        <w:gridCol w:w="1235"/>
      </w:tblGrid>
      <w:tr w:rsidR="006516C6" w:rsidRPr="001C4DA3" w14:paraId="73D0700D" w14:textId="77777777" w:rsidTr="006516C6">
        <w:tc>
          <w:tcPr>
            <w:tcW w:w="4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F4646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Наименование Заявителя:</w:t>
            </w:r>
          </w:p>
        </w:tc>
        <w:tc>
          <w:tcPr>
            <w:tcW w:w="61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7A5CD" w14:textId="632043F5" w:rsidR="006516C6" w:rsidRPr="006516C6" w:rsidRDefault="0038437A" w:rsidP="00C453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C25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16C6" w:rsidRPr="001C4DA3" w14:paraId="097D68DD" w14:textId="77777777" w:rsidTr="00C45359">
        <w:tc>
          <w:tcPr>
            <w:tcW w:w="101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7A6F9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6B32E711" w14:textId="77777777" w:rsidTr="00C45359">
        <w:tc>
          <w:tcPr>
            <w:tcW w:w="1017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2CA7ED" w14:textId="77777777" w:rsidR="006516C6" w:rsidRPr="00C6743A" w:rsidRDefault="006516C6" w:rsidP="00C45359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743A">
              <w:rPr>
                <w:b/>
                <w:sz w:val="20"/>
                <w:szCs w:val="20"/>
                <w:u w:val="single"/>
              </w:rPr>
              <w:t>для физических лиц и индивидуальных предпринимателей:</w:t>
            </w:r>
          </w:p>
        </w:tc>
      </w:tr>
      <w:tr w:rsidR="006516C6" w:rsidRPr="001C4DA3" w14:paraId="56012DAA" w14:textId="77777777" w:rsidTr="006516C6">
        <w:trPr>
          <w:trHeight w:val="297"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76B51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3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CCAE1" w14:textId="7EE3AD7C" w:rsidR="006516C6" w:rsidRPr="006516C6" w:rsidRDefault="002C2520" w:rsidP="00C453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00C62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серия: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7BBA1" w14:textId="72656555" w:rsidR="006516C6" w:rsidRPr="006516C6" w:rsidRDefault="002C2520" w:rsidP="00C453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5F9E3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№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60509B" w14:textId="4D826EED" w:rsidR="006516C6" w:rsidRPr="006516C6" w:rsidRDefault="0038437A" w:rsidP="00C453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C25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16C6" w:rsidRPr="001C4DA3" w14:paraId="7585854D" w14:textId="77777777" w:rsidTr="006516C6"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1A70E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выдан</w:t>
            </w:r>
          </w:p>
        </w:tc>
        <w:tc>
          <w:tcPr>
            <w:tcW w:w="2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284D4" w14:textId="64D27177" w:rsidR="006516C6" w:rsidRPr="006516C6" w:rsidRDefault="006516C6" w:rsidP="0038437A">
            <w:pPr>
              <w:jc w:val="both"/>
              <w:rPr>
                <w:b/>
                <w:sz w:val="20"/>
                <w:szCs w:val="20"/>
              </w:rPr>
            </w:pPr>
            <w:r w:rsidRPr="006516C6">
              <w:rPr>
                <w:b/>
                <w:sz w:val="20"/>
                <w:szCs w:val="20"/>
              </w:rPr>
              <w:t xml:space="preserve">«  </w:t>
            </w:r>
            <w:r w:rsidR="002C2520">
              <w:rPr>
                <w:b/>
                <w:sz w:val="20"/>
                <w:szCs w:val="20"/>
              </w:rPr>
              <w:t xml:space="preserve"> </w:t>
            </w:r>
            <w:r w:rsidRPr="006516C6">
              <w:rPr>
                <w:b/>
                <w:sz w:val="20"/>
                <w:szCs w:val="20"/>
              </w:rPr>
              <w:t xml:space="preserve"> </w:t>
            </w:r>
            <w:r w:rsidR="0038437A">
              <w:rPr>
                <w:b/>
                <w:sz w:val="20"/>
                <w:szCs w:val="20"/>
              </w:rPr>
              <w:t xml:space="preserve"> </w:t>
            </w:r>
            <w:r w:rsidRPr="006516C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9E6A19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 xml:space="preserve">         г</w:t>
            </w:r>
          </w:p>
        </w:tc>
        <w:tc>
          <w:tcPr>
            <w:tcW w:w="45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8F396" w14:textId="5D1DFEF0" w:rsidR="006516C6" w:rsidRPr="006516C6" w:rsidRDefault="0038437A" w:rsidP="00C453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C25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16C6" w:rsidRPr="001C4DA3" w14:paraId="3C8E90A6" w14:textId="77777777" w:rsidTr="00C45359">
        <w:tc>
          <w:tcPr>
            <w:tcW w:w="101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7C393" w14:textId="77777777" w:rsidR="006516C6" w:rsidRPr="00C6743A" w:rsidRDefault="006516C6" w:rsidP="00C45359">
            <w:pPr>
              <w:jc w:val="both"/>
              <w:rPr>
                <w:i/>
                <w:sz w:val="16"/>
                <w:szCs w:val="16"/>
              </w:rPr>
            </w:pPr>
            <w:r w:rsidRPr="00C6743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C6743A">
              <w:rPr>
                <w:i/>
                <w:sz w:val="16"/>
                <w:szCs w:val="16"/>
              </w:rPr>
              <w:t>(кем выдан)</w:t>
            </w:r>
          </w:p>
          <w:p w14:paraId="27F6A7C2" w14:textId="7E3E3513" w:rsidR="006516C6" w:rsidRPr="006516C6" w:rsidRDefault="0038437A" w:rsidP="00C453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C25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16C6" w:rsidRPr="001C4DA3" w14:paraId="62FE4451" w14:textId="77777777" w:rsidTr="006516C6"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4FFB9C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45834" w14:textId="5E6C2D4C" w:rsidR="006516C6" w:rsidRPr="006516C6" w:rsidRDefault="002C2520" w:rsidP="00C453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689623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телефон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48EFC" w14:textId="242D3162" w:rsidR="006516C6" w:rsidRPr="006516C6" w:rsidRDefault="002C2520" w:rsidP="00C453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16C6" w:rsidRPr="001C4DA3" w14:paraId="4541625C" w14:textId="77777777" w:rsidTr="006516C6"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FD169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Место регистрации:</w:t>
            </w:r>
          </w:p>
        </w:tc>
        <w:tc>
          <w:tcPr>
            <w:tcW w:w="78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177E5" w14:textId="5CB88EC2" w:rsidR="006516C6" w:rsidRPr="006516C6" w:rsidRDefault="0038437A" w:rsidP="00C4535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C25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16C6" w:rsidRPr="001C4DA3" w14:paraId="2AFF4C84" w14:textId="77777777" w:rsidTr="00C45359">
        <w:tc>
          <w:tcPr>
            <w:tcW w:w="101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738E9" w14:textId="77777777" w:rsidR="006516C6" w:rsidRPr="006516C6" w:rsidRDefault="0038437A" w:rsidP="00852FC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16C6" w:rsidRPr="001C4DA3" w14:paraId="07B27C00" w14:textId="77777777" w:rsidTr="006516C6"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271FD3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Место проживания:</w:t>
            </w:r>
          </w:p>
        </w:tc>
        <w:tc>
          <w:tcPr>
            <w:tcW w:w="78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C9A26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24C9EAD5" w14:textId="77777777" w:rsidTr="00C45359">
        <w:tc>
          <w:tcPr>
            <w:tcW w:w="101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BB775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26E7C34A" w14:textId="77777777" w:rsidTr="00C45359">
        <w:tc>
          <w:tcPr>
            <w:tcW w:w="1017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42B35C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b/>
                <w:sz w:val="20"/>
                <w:szCs w:val="20"/>
                <w:u w:val="single"/>
              </w:rPr>
              <w:t>для юридических лиц:</w:t>
            </w:r>
          </w:p>
        </w:tc>
      </w:tr>
      <w:tr w:rsidR="006516C6" w:rsidRPr="001C4DA3" w14:paraId="3B73EB27" w14:textId="77777777" w:rsidTr="006516C6"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BB2E5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ИНН</w:t>
            </w:r>
          </w:p>
        </w:tc>
        <w:tc>
          <w:tcPr>
            <w:tcW w:w="3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AB9D5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C7F486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КПП</w:t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C91D7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2E3A47DA" w14:textId="77777777" w:rsidTr="006516C6">
        <w:tc>
          <w:tcPr>
            <w:tcW w:w="5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10F5B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Должность, ФИО руководителя:</w:t>
            </w:r>
          </w:p>
        </w:tc>
        <w:tc>
          <w:tcPr>
            <w:tcW w:w="48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70E3E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04887D37" w14:textId="77777777" w:rsidTr="00C45359">
        <w:tc>
          <w:tcPr>
            <w:tcW w:w="101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33C2F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1C3D5444" w14:textId="77777777" w:rsidTr="006516C6">
        <w:tc>
          <w:tcPr>
            <w:tcW w:w="24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386BEB" w14:textId="77777777" w:rsidR="006516C6" w:rsidRPr="00C6743A" w:rsidRDefault="006516C6" w:rsidP="00C45359">
            <w:pPr>
              <w:ind w:right="-85"/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77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CE0B" w14:textId="77777777" w:rsidR="006516C6" w:rsidRPr="00C6743A" w:rsidRDefault="006516C6" w:rsidP="00C45359">
            <w:pPr>
              <w:ind w:right="-85"/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7AB1B87D" w14:textId="77777777" w:rsidTr="00C45359">
        <w:tc>
          <w:tcPr>
            <w:tcW w:w="101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D67E21" w14:textId="77777777" w:rsidR="006516C6" w:rsidRPr="00C6743A" w:rsidRDefault="006516C6" w:rsidP="00C45359">
            <w:pPr>
              <w:ind w:right="1475"/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2B69A722" w14:textId="77777777" w:rsidTr="006516C6">
        <w:tc>
          <w:tcPr>
            <w:tcW w:w="24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FF8109" w14:textId="77777777" w:rsidR="006516C6" w:rsidRPr="00C6743A" w:rsidRDefault="006516C6" w:rsidP="00C45359">
            <w:pPr>
              <w:ind w:right="-85"/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Фактический адрес:</w:t>
            </w:r>
          </w:p>
        </w:tc>
        <w:tc>
          <w:tcPr>
            <w:tcW w:w="77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5DFDA" w14:textId="77777777" w:rsidR="006516C6" w:rsidRPr="00C6743A" w:rsidRDefault="006516C6" w:rsidP="00C45359">
            <w:pPr>
              <w:ind w:right="-85"/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4501694F" w14:textId="77777777" w:rsidTr="00C45359">
        <w:tc>
          <w:tcPr>
            <w:tcW w:w="101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3D7D6D" w14:textId="77777777" w:rsidR="006516C6" w:rsidRPr="00C6743A" w:rsidRDefault="006516C6" w:rsidP="00C45359">
            <w:pPr>
              <w:ind w:right="1475"/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381BA640" w14:textId="77777777" w:rsidTr="006516C6">
        <w:tc>
          <w:tcPr>
            <w:tcW w:w="24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31C3B4" w14:textId="77777777" w:rsidR="006516C6" w:rsidRPr="00C6743A" w:rsidRDefault="006516C6" w:rsidP="00C45359">
            <w:pPr>
              <w:tabs>
                <w:tab w:val="left" w:pos="2671"/>
              </w:tabs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Телефон/факс</w:t>
            </w:r>
          </w:p>
        </w:tc>
        <w:tc>
          <w:tcPr>
            <w:tcW w:w="77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DBF96" w14:textId="77777777" w:rsidR="006516C6" w:rsidRPr="00C6743A" w:rsidRDefault="006516C6" w:rsidP="00C45359">
            <w:pPr>
              <w:tabs>
                <w:tab w:val="left" w:pos="2671"/>
              </w:tabs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3D09CA08" w14:textId="77777777" w:rsidTr="006516C6">
        <w:tc>
          <w:tcPr>
            <w:tcW w:w="4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C5A70A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Банковские реквизиты для возврата задатка:</w:t>
            </w:r>
          </w:p>
        </w:tc>
        <w:tc>
          <w:tcPr>
            <w:tcW w:w="58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5F08B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5F598407" w14:textId="77777777" w:rsidTr="00C45359">
        <w:tc>
          <w:tcPr>
            <w:tcW w:w="101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85DF6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6F536FE9" w14:textId="77777777" w:rsidTr="00C45359">
        <w:tc>
          <w:tcPr>
            <w:tcW w:w="101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ADC55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62C6C63E" w14:textId="77777777" w:rsidTr="006516C6">
        <w:tc>
          <w:tcPr>
            <w:tcW w:w="84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1EF9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Принял решение о приобретении имущества: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634DC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</w:tc>
      </w:tr>
      <w:tr w:rsidR="006516C6" w:rsidRPr="001C4DA3" w14:paraId="480A39ED" w14:textId="77777777" w:rsidTr="00C45359">
        <w:trPr>
          <w:trHeight w:val="207"/>
        </w:trPr>
        <w:tc>
          <w:tcPr>
            <w:tcW w:w="101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B5A56" w14:textId="77777777" w:rsidR="002B5519" w:rsidRPr="002B5519" w:rsidRDefault="002B5519" w:rsidP="002B5519">
            <w:pPr>
              <w:pStyle w:val="a3"/>
              <w:spacing w:after="0"/>
              <w:ind w:firstLine="1134"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2B5519">
              <w:rPr>
                <w:b/>
                <w:bCs/>
                <w:iCs/>
                <w:color w:val="000000"/>
                <w:sz w:val="20"/>
                <w:szCs w:val="20"/>
              </w:rPr>
              <w:t xml:space="preserve">  муниципальное   имущество, находящееся в муниципальной собственности Краснохолмского муниципального округа Тверской области, </w:t>
            </w:r>
            <w:bookmarkStart w:id="1" w:name="_Hlk93406244"/>
            <w:r w:rsidRPr="002B5519">
              <w:rPr>
                <w:b/>
                <w:bCs/>
                <w:iCs/>
                <w:color w:val="000000"/>
                <w:sz w:val="20"/>
                <w:szCs w:val="20"/>
              </w:rPr>
              <w:t xml:space="preserve">расположенного по адресу: </w:t>
            </w:r>
            <w:bookmarkEnd w:id="1"/>
            <w:r w:rsidRPr="002B5519">
              <w:rPr>
                <w:b/>
                <w:bCs/>
                <w:iCs/>
                <w:color w:val="000000"/>
                <w:sz w:val="20"/>
                <w:szCs w:val="20"/>
              </w:rPr>
              <w:t>Тверская область, Краснохолмский район, д. Нивы, д. 40:</w:t>
            </w:r>
          </w:p>
          <w:p w14:paraId="48A5554E" w14:textId="77777777" w:rsidR="002B5519" w:rsidRPr="002B5519" w:rsidRDefault="002B5519" w:rsidP="002B5519">
            <w:pPr>
              <w:tabs>
                <w:tab w:val="left" w:pos="5040"/>
              </w:tabs>
              <w:ind w:firstLine="1134"/>
              <w:jc w:val="both"/>
              <w:rPr>
                <w:b/>
                <w:bCs/>
                <w:sz w:val="20"/>
                <w:szCs w:val="20"/>
              </w:rPr>
            </w:pPr>
            <w:r w:rsidRPr="002B5519">
              <w:rPr>
                <w:b/>
                <w:bCs/>
                <w:sz w:val="20"/>
                <w:szCs w:val="20"/>
                <w:u w:val="single"/>
              </w:rPr>
              <w:t>ЛОТ № 1:</w:t>
            </w:r>
            <w:r w:rsidRPr="002B5519">
              <w:rPr>
                <w:b/>
                <w:bCs/>
                <w:sz w:val="20"/>
                <w:szCs w:val="20"/>
              </w:rPr>
              <w:t xml:space="preserve"> нежилое здание (здание школы),  общей площадью 438,2 </w:t>
            </w:r>
            <w:proofErr w:type="spellStart"/>
            <w:r w:rsidRPr="002B5519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B5519">
              <w:rPr>
                <w:b/>
                <w:bCs/>
                <w:sz w:val="20"/>
                <w:szCs w:val="20"/>
              </w:rPr>
              <w:t xml:space="preserve">., кадастровый номер  69:16:0141001:141, 1993 года строительства и земельный участок под ним общей площадью 1990 </w:t>
            </w:r>
            <w:proofErr w:type="spellStart"/>
            <w:r w:rsidRPr="002B5519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B5519">
              <w:rPr>
                <w:b/>
                <w:bCs/>
                <w:sz w:val="20"/>
                <w:szCs w:val="20"/>
              </w:rPr>
              <w:t>., кадастровый номер 69:16:0141001:275;</w:t>
            </w:r>
          </w:p>
          <w:p w14:paraId="09C676CB" w14:textId="77777777" w:rsidR="002B5519" w:rsidRPr="002B5519" w:rsidRDefault="002B5519" w:rsidP="002B5519">
            <w:pPr>
              <w:tabs>
                <w:tab w:val="left" w:pos="5040"/>
              </w:tabs>
              <w:ind w:firstLine="1134"/>
              <w:jc w:val="both"/>
              <w:rPr>
                <w:b/>
                <w:bCs/>
                <w:sz w:val="20"/>
                <w:szCs w:val="20"/>
              </w:rPr>
            </w:pPr>
            <w:r w:rsidRPr="002B5519">
              <w:rPr>
                <w:b/>
                <w:bCs/>
                <w:sz w:val="20"/>
                <w:szCs w:val="20"/>
                <w:u w:val="single"/>
              </w:rPr>
              <w:t>ЛОТ № 2:</w:t>
            </w:r>
            <w:r w:rsidRPr="002B5519">
              <w:rPr>
                <w:b/>
                <w:bCs/>
                <w:sz w:val="20"/>
                <w:szCs w:val="20"/>
              </w:rPr>
              <w:t xml:space="preserve"> нежилое здание (здание пищеблока),   общей площадью 119,36 </w:t>
            </w:r>
            <w:proofErr w:type="spellStart"/>
            <w:r w:rsidRPr="002B5519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B5519">
              <w:rPr>
                <w:b/>
                <w:bCs/>
                <w:sz w:val="20"/>
                <w:szCs w:val="20"/>
              </w:rPr>
              <w:t xml:space="preserve">., кадастровый номер  69:16:0141001:157, 1993 года строительства и земельный участок под ним   общей площадью 1010 </w:t>
            </w:r>
            <w:proofErr w:type="spellStart"/>
            <w:r w:rsidRPr="002B5519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B5519">
              <w:rPr>
                <w:b/>
                <w:bCs/>
                <w:sz w:val="20"/>
                <w:szCs w:val="20"/>
              </w:rPr>
              <w:t>., кадастровый номер 69:16:0141001:274.</w:t>
            </w:r>
          </w:p>
          <w:p w14:paraId="1DD8BB28" w14:textId="033A64F1" w:rsidR="006516C6" w:rsidRDefault="006516C6" w:rsidP="002B5519">
            <w:pPr>
              <w:tabs>
                <w:tab w:val="left" w:pos="5040"/>
              </w:tabs>
              <w:ind w:firstLine="1134"/>
              <w:jc w:val="both"/>
              <w:rPr>
                <w:b/>
                <w:bCs/>
                <w:sz w:val="26"/>
                <w:szCs w:val="26"/>
              </w:rPr>
            </w:pPr>
          </w:p>
          <w:p w14:paraId="7EB02F0E" w14:textId="66FF3394" w:rsidR="002B5519" w:rsidRPr="002C2520" w:rsidRDefault="002B5519" w:rsidP="002B5519">
            <w:pPr>
              <w:tabs>
                <w:tab w:val="left" w:pos="5040"/>
              </w:tabs>
              <w:ind w:firstLine="1134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6516C6" w:rsidRPr="001C4DA3" w14:paraId="707F57D6" w14:textId="77777777" w:rsidTr="00C45359">
        <w:tc>
          <w:tcPr>
            <w:tcW w:w="101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D0D18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</w:p>
          <w:p w14:paraId="4BCC1CF2" w14:textId="77777777" w:rsidR="006516C6" w:rsidRPr="00C6743A" w:rsidRDefault="006516C6" w:rsidP="00C45359">
            <w:pPr>
              <w:jc w:val="both"/>
              <w:rPr>
                <w:sz w:val="20"/>
                <w:szCs w:val="20"/>
              </w:rPr>
            </w:pPr>
            <w:r w:rsidRPr="00C6743A">
              <w:rPr>
                <w:sz w:val="20"/>
                <w:szCs w:val="20"/>
              </w:rPr>
              <w:t>С состоянием имущества и   документацией ознакомлен: __________________________________________________</w:t>
            </w:r>
          </w:p>
        </w:tc>
      </w:tr>
    </w:tbl>
    <w:p w14:paraId="6059AA78" w14:textId="77777777" w:rsidR="006516C6" w:rsidRDefault="006516C6" w:rsidP="006516C6">
      <w:pPr>
        <w:ind w:left="-709" w:firstLine="1276"/>
        <w:jc w:val="both"/>
        <w:rPr>
          <w:sz w:val="20"/>
          <w:szCs w:val="20"/>
        </w:rPr>
      </w:pPr>
    </w:p>
    <w:p w14:paraId="51427B3D" w14:textId="77777777" w:rsidR="006516C6" w:rsidRDefault="006516C6" w:rsidP="006516C6">
      <w:pPr>
        <w:ind w:left="-709"/>
        <w:jc w:val="both"/>
        <w:rPr>
          <w:sz w:val="20"/>
          <w:szCs w:val="20"/>
        </w:rPr>
      </w:pPr>
    </w:p>
    <w:p w14:paraId="7E7EABA6" w14:textId="77777777" w:rsidR="006516C6" w:rsidRPr="001C4DA3" w:rsidRDefault="006516C6" w:rsidP="006516C6">
      <w:pPr>
        <w:ind w:left="-709"/>
        <w:jc w:val="both"/>
        <w:rPr>
          <w:sz w:val="20"/>
          <w:szCs w:val="20"/>
        </w:rPr>
      </w:pPr>
      <w:r w:rsidRPr="001C4DA3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Заявителя</w:t>
      </w:r>
      <w:r w:rsidRPr="001C4DA3">
        <w:rPr>
          <w:sz w:val="20"/>
          <w:szCs w:val="20"/>
        </w:rPr>
        <w:t xml:space="preserve"> (его полномочного пред</w:t>
      </w:r>
      <w:r>
        <w:rPr>
          <w:sz w:val="20"/>
          <w:szCs w:val="20"/>
        </w:rPr>
        <w:t>ставителя) ________________    _________________________________</w:t>
      </w:r>
    </w:p>
    <w:p w14:paraId="5C8BED00" w14:textId="77777777" w:rsidR="006516C6" w:rsidRPr="008B45CF" w:rsidRDefault="006516C6" w:rsidP="006516C6">
      <w:pPr>
        <w:ind w:left="-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8B45CF">
        <w:rPr>
          <w:i/>
          <w:sz w:val="16"/>
          <w:szCs w:val="16"/>
        </w:rPr>
        <w:t xml:space="preserve">  (подпись</w:t>
      </w:r>
      <w:r>
        <w:rPr>
          <w:sz w:val="16"/>
          <w:szCs w:val="16"/>
        </w:rPr>
        <w:t xml:space="preserve">)                                 </w:t>
      </w:r>
      <w:r w:rsidRPr="008B45CF">
        <w:rPr>
          <w:i/>
          <w:sz w:val="16"/>
          <w:szCs w:val="16"/>
        </w:rPr>
        <w:t>(расшифровка подписи)</w:t>
      </w:r>
    </w:p>
    <w:p w14:paraId="7F0FEFD7" w14:textId="77777777" w:rsidR="006516C6" w:rsidRPr="0078752A" w:rsidRDefault="006516C6" w:rsidP="006516C6">
      <w:pPr>
        <w:ind w:left="-709"/>
        <w:jc w:val="both"/>
      </w:pPr>
      <w:r w:rsidRPr="0078752A">
        <w:t>Дата «_____» ____________________ 20____ г.</w:t>
      </w:r>
    </w:p>
    <w:p w14:paraId="2170F8F4" w14:textId="77777777" w:rsidR="006516C6" w:rsidRPr="0078752A" w:rsidRDefault="006516C6" w:rsidP="006516C6">
      <w:pPr>
        <w:ind w:left="-709"/>
        <w:jc w:val="both"/>
      </w:pPr>
    </w:p>
    <w:p w14:paraId="269218DE" w14:textId="77777777" w:rsidR="006516C6" w:rsidRPr="00167A1C" w:rsidRDefault="006516C6" w:rsidP="006516C6">
      <w:pPr>
        <w:shd w:val="clear" w:color="auto" w:fill="F2F2F2"/>
        <w:spacing w:line="360" w:lineRule="auto"/>
        <w:jc w:val="both"/>
        <w:rPr>
          <w:rFonts w:ascii="Arial" w:hAnsi="Arial" w:cs="Arial"/>
          <w:color w:val="333333"/>
          <w:sz w:val="26"/>
          <w:szCs w:val="26"/>
        </w:rPr>
      </w:pPr>
    </w:p>
    <w:p w14:paraId="4DD0B6A4" w14:textId="77777777" w:rsidR="006516C6" w:rsidRPr="001B3B58" w:rsidRDefault="006516C6" w:rsidP="006516C6">
      <w:pPr>
        <w:jc w:val="both"/>
        <w:rPr>
          <w:sz w:val="20"/>
          <w:szCs w:val="20"/>
        </w:rPr>
      </w:pPr>
    </w:p>
    <w:p w14:paraId="5AFBA20B" w14:textId="77777777" w:rsidR="0089739F" w:rsidRDefault="0089739F"/>
    <w:sectPr w:rsidR="0089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6C6"/>
    <w:rsid w:val="00001665"/>
    <w:rsid w:val="00002D48"/>
    <w:rsid w:val="000425A8"/>
    <w:rsid w:val="00051FE7"/>
    <w:rsid w:val="00052A53"/>
    <w:rsid w:val="00085838"/>
    <w:rsid w:val="00104E72"/>
    <w:rsid w:val="00111F00"/>
    <w:rsid w:val="0016365A"/>
    <w:rsid w:val="001966D2"/>
    <w:rsid w:val="001E1647"/>
    <w:rsid w:val="001E5FC3"/>
    <w:rsid w:val="001F1011"/>
    <w:rsid w:val="00213F9F"/>
    <w:rsid w:val="0029648D"/>
    <w:rsid w:val="002A2EA2"/>
    <w:rsid w:val="002B5519"/>
    <w:rsid w:val="002C2520"/>
    <w:rsid w:val="002D0D47"/>
    <w:rsid w:val="002E2B0E"/>
    <w:rsid w:val="003410EA"/>
    <w:rsid w:val="00342536"/>
    <w:rsid w:val="00352BF1"/>
    <w:rsid w:val="003536DD"/>
    <w:rsid w:val="0038437A"/>
    <w:rsid w:val="003A1BCE"/>
    <w:rsid w:val="00415194"/>
    <w:rsid w:val="004245DE"/>
    <w:rsid w:val="00485EAA"/>
    <w:rsid w:val="004A1BA6"/>
    <w:rsid w:val="005270ED"/>
    <w:rsid w:val="0054473A"/>
    <w:rsid w:val="0058362F"/>
    <w:rsid w:val="00587E2B"/>
    <w:rsid w:val="00590BC7"/>
    <w:rsid w:val="006516C6"/>
    <w:rsid w:val="006F2D41"/>
    <w:rsid w:val="006F774F"/>
    <w:rsid w:val="007066AC"/>
    <w:rsid w:val="00716EAC"/>
    <w:rsid w:val="00730370"/>
    <w:rsid w:val="0074356A"/>
    <w:rsid w:val="00791E42"/>
    <w:rsid w:val="007B7234"/>
    <w:rsid w:val="007F79A1"/>
    <w:rsid w:val="0083266B"/>
    <w:rsid w:val="00841A20"/>
    <w:rsid w:val="00852FCF"/>
    <w:rsid w:val="00890E6A"/>
    <w:rsid w:val="00894628"/>
    <w:rsid w:val="0089739F"/>
    <w:rsid w:val="008D7B18"/>
    <w:rsid w:val="008F3A1F"/>
    <w:rsid w:val="008F7881"/>
    <w:rsid w:val="00911596"/>
    <w:rsid w:val="00926AF0"/>
    <w:rsid w:val="00985F1B"/>
    <w:rsid w:val="00997DA7"/>
    <w:rsid w:val="009B71B5"/>
    <w:rsid w:val="009C6897"/>
    <w:rsid w:val="009E787D"/>
    <w:rsid w:val="009F39F4"/>
    <w:rsid w:val="00A13011"/>
    <w:rsid w:val="00AF2FF5"/>
    <w:rsid w:val="00B05BF5"/>
    <w:rsid w:val="00B20F11"/>
    <w:rsid w:val="00B6367D"/>
    <w:rsid w:val="00B92ACE"/>
    <w:rsid w:val="00BC08D9"/>
    <w:rsid w:val="00BD2144"/>
    <w:rsid w:val="00BE01B7"/>
    <w:rsid w:val="00BE4C81"/>
    <w:rsid w:val="00BF55CE"/>
    <w:rsid w:val="00C27EF8"/>
    <w:rsid w:val="00C459C1"/>
    <w:rsid w:val="00C83EBB"/>
    <w:rsid w:val="00C92039"/>
    <w:rsid w:val="00CD45C0"/>
    <w:rsid w:val="00D45E2F"/>
    <w:rsid w:val="00DB620C"/>
    <w:rsid w:val="00DE6CB7"/>
    <w:rsid w:val="00DF69C2"/>
    <w:rsid w:val="00E464D8"/>
    <w:rsid w:val="00E96A92"/>
    <w:rsid w:val="00EA5F49"/>
    <w:rsid w:val="00EA7411"/>
    <w:rsid w:val="00EC10A8"/>
    <w:rsid w:val="00EC1A2A"/>
    <w:rsid w:val="00EC6DF3"/>
    <w:rsid w:val="00ED2B11"/>
    <w:rsid w:val="00F12876"/>
    <w:rsid w:val="00F15234"/>
    <w:rsid w:val="00F65C84"/>
    <w:rsid w:val="00F70DB7"/>
    <w:rsid w:val="00F827C5"/>
    <w:rsid w:val="00FB1F49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EDDE"/>
  <w15:docId w15:val="{A25B779A-0409-4690-8ECA-FA8CE19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6C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C2520"/>
    <w:pPr>
      <w:spacing w:before="240" w:after="240"/>
    </w:pPr>
  </w:style>
  <w:style w:type="character" w:customStyle="1" w:styleId="a4">
    <w:name w:val="Основной текст Знак"/>
    <w:basedOn w:val="a0"/>
    <w:link w:val="a3"/>
    <w:uiPriority w:val="99"/>
    <w:rsid w:val="002C25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Vrr-0C02</cp:lastModifiedBy>
  <cp:revision>7</cp:revision>
  <cp:lastPrinted>2022-02-25T11:23:00Z</cp:lastPrinted>
  <dcterms:created xsi:type="dcterms:W3CDTF">2018-10-23T05:46:00Z</dcterms:created>
  <dcterms:modified xsi:type="dcterms:W3CDTF">2022-02-25T11:23:00Z</dcterms:modified>
</cp:coreProperties>
</file>