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103" w:rsidRDefault="00735103" w:rsidP="00735103">
      <w:pPr>
        <w:ind w:left="4500" w:hanging="105"/>
        <w:jc w:val="right"/>
      </w:pPr>
      <w:proofErr w:type="gramStart"/>
      <w:r>
        <w:t>Утвержден</w:t>
      </w:r>
      <w:proofErr w:type="gramEnd"/>
      <w:r>
        <w:t xml:space="preserve">  на  заседании  КДН и ЗП</w:t>
      </w:r>
    </w:p>
    <w:p w:rsidR="00735103" w:rsidRDefault="00735103" w:rsidP="00735103">
      <w:pPr>
        <w:ind w:left="4500" w:hanging="4500"/>
        <w:jc w:val="right"/>
      </w:pPr>
      <w:r>
        <w:t xml:space="preserve">                                                                          при администрации Краснохолмского района</w:t>
      </w:r>
    </w:p>
    <w:p w:rsidR="00735103" w:rsidRDefault="00735103" w:rsidP="00735103">
      <w:pPr>
        <w:ind w:left="4500" w:hanging="4500"/>
        <w:jc w:val="right"/>
      </w:pPr>
      <w:r>
        <w:t xml:space="preserve">                                                                             « 16 » января    2014  года</w:t>
      </w:r>
    </w:p>
    <w:p w:rsidR="00735103" w:rsidRDefault="00735103" w:rsidP="00735103">
      <w:pPr>
        <w:ind w:left="4500" w:hanging="4500"/>
        <w:jc w:val="right"/>
      </w:pPr>
      <w:r>
        <w:t xml:space="preserve">                                                                             </w:t>
      </w:r>
    </w:p>
    <w:p w:rsidR="00735103" w:rsidRDefault="00735103" w:rsidP="00735103">
      <w:pPr>
        <w:ind w:left="4500" w:hanging="4500"/>
        <w:jc w:val="right"/>
      </w:pPr>
      <w:r>
        <w:t xml:space="preserve">                                                                           Заместитель  Главы  администрации  </w:t>
      </w:r>
    </w:p>
    <w:p w:rsidR="00735103" w:rsidRDefault="00735103" w:rsidP="00735103">
      <w:pPr>
        <w:ind w:left="4500" w:hanging="4500"/>
        <w:jc w:val="right"/>
      </w:pPr>
      <w:r>
        <w:t xml:space="preserve">                                                                           района по социальным вопросам, председатель  КДН   и   ЗП</w:t>
      </w:r>
    </w:p>
    <w:p w:rsidR="00735103" w:rsidRDefault="00735103" w:rsidP="00735103">
      <w:pPr>
        <w:ind w:left="4500" w:hanging="4500"/>
        <w:jc w:val="right"/>
      </w:pPr>
    </w:p>
    <w:p w:rsidR="00735103" w:rsidRDefault="00735103" w:rsidP="00735103">
      <w:pPr>
        <w:ind w:left="4500" w:hanging="4500"/>
        <w:jc w:val="right"/>
      </w:pPr>
      <w:r>
        <w:t xml:space="preserve">                                                                             _________________________С.Н. Валинкина</w:t>
      </w:r>
    </w:p>
    <w:p w:rsidR="00735103" w:rsidRDefault="00735103" w:rsidP="00735103">
      <w:pPr>
        <w:ind w:left="4500" w:hanging="4500"/>
      </w:pPr>
      <w:r>
        <w:t xml:space="preserve"> </w:t>
      </w:r>
    </w:p>
    <w:p w:rsidR="00735103" w:rsidRDefault="00735103" w:rsidP="0073510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</w:t>
      </w:r>
    </w:p>
    <w:p w:rsidR="00735103" w:rsidRDefault="00735103" w:rsidP="007351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  комиссии  по  делам   несовершеннолетних   и  защите  их прав   при  администрации  Краснохолмского  района   на  2014  год</w:t>
      </w:r>
    </w:p>
    <w:p w:rsidR="00C47ECA" w:rsidRDefault="00C47ECA" w:rsidP="00C47ECA">
      <w:bookmarkStart w:id="0" w:name="_GoBack"/>
      <w:bookmarkEnd w:id="0"/>
    </w:p>
    <w:p w:rsidR="00827151" w:rsidRPr="002C562D" w:rsidRDefault="00827151" w:rsidP="002C562D">
      <w:pPr>
        <w:rPr>
          <w:b/>
          <w:sz w:val="28"/>
          <w:szCs w:val="28"/>
        </w:rPr>
      </w:pPr>
    </w:p>
    <w:tbl>
      <w:tblPr>
        <w:tblW w:w="16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8247"/>
        <w:gridCol w:w="1701"/>
        <w:gridCol w:w="4626"/>
        <w:gridCol w:w="1519"/>
      </w:tblGrid>
      <w:tr w:rsidR="00735103" w:rsidTr="005E329D">
        <w:trPr>
          <w:gridAfter w:val="1"/>
          <w:wAfter w:w="1519" w:type="dxa"/>
          <w:trHeight w:val="84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03" w:rsidRDefault="0073510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:rsidR="00735103" w:rsidRDefault="0073510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03" w:rsidRDefault="0073510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 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03" w:rsidRDefault="0073510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  проведения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03" w:rsidRDefault="0073510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Ответственный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 за   исполнение</w:t>
            </w:r>
          </w:p>
          <w:p w:rsidR="00735103" w:rsidRDefault="0073510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735103" w:rsidRDefault="0073510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35103" w:rsidTr="005E329D">
        <w:trPr>
          <w:gridAfter w:val="1"/>
          <w:wAfter w:w="1519" w:type="dxa"/>
          <w:trHeight w:val="795"/>
        </w:trPr>
        <w:tc>
          <w:tcPr>
            <w:tcW w:w="15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03" w:rsidRDefault="0073510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735103" w:rsidRDefault="0073510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ЗАСЕДАНИЯ   КОМИССИИ  ПО  РЕШЕНИЮ  МЕЖВЕДОМСТВЕННЫХ  ПРОБЛЕМ</w:t>
            </w:r>
          </w:p>
        </w:tc>
      </w:tr>
      <w:tr w:rsidR="00735103" w:rsidTr="005E329D">
        <w:trPr>
          <w:gridAfter w:val="1"/>
          <w:wAfter w:w="1519" w:type="dxa"/>
          <w:trHeight w:val="87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03" w:rsidRDefault="0073510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5103" w:rsidRDefault="007351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03" w:rsidRPr="00390C88" w:rsidRDefault="00735103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390C88">
              <w:rPr>
                <w:i/>
                <w:sz w:val="28"/>
                <w:szCs w:val="28"/>
                <w:lang w:eastAsia="en-US"/>
              </w:rPr>
              <w:t xml:space="preserve">Утверждение  плана  работы </w:t>
            </w:r>
            <w:r w:rsidR="00614F4D">
              <w:rPr>
                <w:i/>
                <w:sz w:val="28"/>
                <w:szCs w:val="28"/>
                <w:lang w:eastAsia="en-US"/>
              </w:rPr>
              <w:t xml:space="preserve"> </w:t>
            </w:r>
            <w:r w:rsidRPr="00390C88">
              <w:rPr>
                <w:i/>
                <w:sz w:val="28"/>
                <w:szCs w:val="28"/>
                <w:lang w:eastAsia="en-US"/>
              </w:rPr>
              <w:t>КДН  и  ЗП  на  2014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03" w:rsidRPr="00390C88" w:rsidRDefault="00735103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390C88">
              <w:rPr>
                <w:i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03" w:rsidRPr="00390C88" w:rsidRDefault="00735103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390C88">
              <w:rPr>
                <w:i/>
                <w:sz w:val="28"/>
                <w:szCs w:val="28"/>
                <w:lang w:eastAsia="en-US"/>
              </w:rPr>
              <w:t>Коровина  Т.М.-отв. секретарь  КДН  и ЗП</w:t>
            </w:r>
          </w:p>
        </w:tc>
      </w:tr>
      <w:tr w:rsidR="00735103" w:rsidTr="005E329D">
        <w:trPr>
          <w:gridAfter w:val="1"/>
          <w:wAfter w:w="1519" w:type="dxa"/>
          <w:trHeight w:val="13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03" w:rsidRDefault="007351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03" w:rsidRPr="00390C88" w:rsidRDefault="00735103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390C88">
              <w:rPr>
                <w:i/>
                <w:sz w:val="28"/>
                <w:szCs w:val="28"/>
                <w:lang w:eastAsia="en-US"/>
              </w:rPr>
              <w:t xml:space="preserve">Расширенное заседание </w:t>
            </w:r>
          </w:p>
          <w:p w:rsidR="00735103" w:rsidRPr="00390C88" w:rsidRDefault="00735103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390C88">
              <w:rPr>
                <w:i/>
                <w:sz w:val="28"/>
                <w:szCs w:val="28"/>
                <w:lang w:eastAsia="en-US"/>
              </w:rPr>
              <w:t>«О  состоянии  и  причинах подростковой  преступности и  правонарушений   в  районе   в  2013 году»</w:t>
            </w:r>
          </w:p>
          <w:p w:rsidR="00827151" w:rsidRPr="00390C88" w:rsidRDefault="00827151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03" w:rsidRPr="00390C88" w:rsidRDefault="00735103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390C88">
              <w:rPr>
                <w:i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03" w:rsidRPr="00390C88" w:rsidRDefault="00735103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390C88">
              <w:rPr>
                <w:i/>
                <w:sz w:val="28"/>
                <w:szCs w:val="28"/>
                <w:lang w:eastAsia="en-US"/>
              </w:rPr>
              <w:t>Валинкина  С.Н.-председатель  КДН  и ЗП</w:t>
            </w:r>
          </w:p>
        </w:tc>
      </w:tr>
      <w:tr w:rsidR="00827151" w:rsidTr="005E329D">
        <w:trPr>
          <w:gridAfter w:val="1"/>
          <w:wAfter w:w="1519" w:type="dxa"/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51" w:rsidRPr="00827151" w:rsidRDefault="00827151" w:rsidP="0082715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51" w:rsidRPr="00390C88" w:rsidRDefault="00827151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390C88">
              <w:rPr>
                <w:i/>
                <w:sz w:val="28"/>
                <w:szCs w:val="28"/>
                <w:lang w:eastAsia="en-US"/>
              </w:rPr>
              <w:t xml:space="preserve">О работе служб системы профилактики по исполнению «Плана мероприятий  по реализации Стратегии действий в интересах </w:t>
            </w:r>
            <w:r w:rsidRPr="00390C88">
              <w:rPr>
                <w:i/>
                <w:sz w:val="28"/>
                <w:szCs w:val="28"/>
                <w:lang w:eastAsia="en-US"/>
              </w:rPr>
              <w:lastRenderedPageBreak/>
              <w:t>детей в Тверской области в Краснохолмском районе»</w:t>
            </w:r>
          </w:p>
          <w:p w:rsidR="00827151" w:rsidRPr="00390C88" w:rsidRDefault="00827151" w:rsidP="00827151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51" w:rsidRPr="00390C88" w:rsidRDefault="00827151" w:rsidP="00827151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390C88">
              <w:rPr>
                <w:i/>
                <w:sz w:val="28"/>
                <w:szCs w:val="28"/>
                <w:lang w:eastAsia="en-US"/>
              </w:rPr>
              <w:lastRenderedPageBreak/>
              <w:t>январь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51" w:rsidRPr="00390C88" w:rsidRDefault="00827151" w:rsidP="00827151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390C88">
              <w:rPr>
                <w:i/>
                <w:sz w:val="28"/>
                <w:szCs w:val="28"/>
                <w:lang w:eastAsia="en-US"/>
              </w:rPr>
              <w:t>Филимонова И.Г.</w:t>
            </w:r>
          </w:p>
          <w:p w:rsidR="00827151" w:rsidRPr="00390C88" w:rsidRDefault="00827151" w:rsidP="00827151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390C88">
              <w:rPr>
                <w:i/>
                <w:sz w:val="28"/>
                <w:szCs w:val="28"/>
                <w:lang w:eastAsia="en-US"/>
              </w:rPr>
              <w:t>Проскурникова С.А.</w:t>
            </w:r>
          </w:p>
        </w:tc>
      </w:tr>
      <w:tr w:rsidR="00735103" w:rsidTr="00B260C2">
        <w:trPr>
          <w:gridAfter w:val="1"/>
          <w:wAfter w:w="1519" w:type="dxa"/>
          <w:trHeight w:val="147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03" w:rsidRDefault="007351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</w:t>
            </w:r>
          </w:p>
          <w:p w:rsidR="00CD00A2" w:rsidRDefault="00CD00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D00A2" w:rsidRDefault="00CD00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D00A2" w:rsidRDefault="00CD00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D00A2" w:rsidRDefault="00CD00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A2" w:rsidRDefault="00B260C2" w:rsidP="00B260C2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1.</w:t>
            </w:r>
            <w:r w:rsidR="00735103" w:rsidRPr="008D788C">
              <w:rPr>
                <w:i/>
                <w:sz w:val="28"/>
                <w:szCs w:val="28"/>
                <w:lang w:eastAsia="en-US"/>
              </w:rPr>
              <w:t>Координационное  совещание  «Об  итогах  работы  субъектов профилактики    по  предупреждению  безнадзорности, преступности  и  правонарушений  среди  не</w:t>
            </w:r>
            <w:r w:rsidR="00CD00A2">
              <w:rPr>
                <w:i/>
                <w:sz w:val="28"/>
                <w:szCs w:val="28"/>
                <w:lang w:eastAsia="en-US"/>
              </w:rPr>
              <w:t>совершеннолетних  за  2013  год.</w:t>
            </w:r>
          </w:p>
          <w:p w:rsidR="00B260C2" w:rsidRPr="008D788C" w:rsidRDefault="00B260C2" w:rsidP="00B260C2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2. О работе  сош  № 1, сош  № 2, Краснохолмского техникума по профилактике  ДДТТ в 2013 году.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03" w:rsidRPr="008D788C" w:rsidRDefault="00735103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8D788C">
              <w:rPr>
                <w:i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03" w:rsidRDefault="00735103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8D788C">
              <w:rPr>
                <w:i/>
                <w:sz w:val="28"/>
                <w:szCs w:val="28"/>
                <w:lang w:eastAsia="en-US"/>
              </w:rPr>
              <w:t>Коровина  Т.М.</w:t>
            </w:r>
          </w:p>
          <w:p w:rsidR="00FF1ABD" w:rsidRDefault="00FF1AB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FF1ABD" w:rsidRDefault="00FF1AB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FF1ABD" w:rsidRDefault="00FF1AB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FF1ABD" w:rsidRPr="008D788C" w:rsidRDefault="00FF1AB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Костина Л.В., Курнина Е.Н., Лебедева И.Н.</w:t>
            </w:r>
          </w:p>
        </w:tc>
      </w:tr>
      <w:tr w:rsidR="00735103" w:rsidTr="005E329D">
        <w:trPr>
          <w:gridAfter w:val="1"/>
          <w:wAfter w:w="1519" w:type="dxa"/>
          <w:trHeight w:val="141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03" w:rsidRDefault="007351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  <w:p w:rsidR="00FB0CAB" w:rsidRDefault="00FB0CA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03" w:rsidRPr="00FB0CAB" w:rsidRDefault="00735103" w:rsidP="00FB0CAB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FB0CAB">
              <w:rPr>
                <w:i/>
                <w:sz w:val="28"/>
                <w:szCs w:val="28"/>
                <w:lang w:eastAsia="en-US"/>
              </w:rPr>
              <w:t xml:space="preserve">О работе </w:t>
            </w:r>
            <w:r w:rsidR="00FB0CAB" w:rsidRPr="00FB0CAB">
              <w:rPr>
                <w:i/>
                <w:sz w:val="28"/>
                <w:szCs w:val="28"/>
                <w:lang w:eastAsia="en-US"/>
              </w:rPr>
              <w:t>образовательных учреждений района  по вовлечению  подростков «группы риска»   в кружковую деятельность</w:t>
            </w:r>
            <w:r w:rsidR="00DA2FC2">
              <w:rPr>
                <w:i/>
                <w:sz w:val="28"/>
                <w:szCs w:val="28"/>
                <w:lang w:eastAsia="en-US"/>
              </w:rPr>
              <w:t>, работу секций и клубов</w:t>
            </w:r>
            <w:r w:rsidR="00FB0CAB">
              <w:rPr>
                <w:i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03" w:rsidRPr="00FB0CAB" w:rsidRDefault="00FB0CAB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FB0CAB">
              <w:rPr>
                <w:i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03" w:rsidRPr="00FB0CAB" w:rsidRDefault="00735103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FB0CAB">
              <w:rPr>
                <w:i/>
                <w:sz w:val="28"/>
                <w:szCs w:val="28"/>
                <w:lang w:eastAsia="en-US"/>
              </w:rPr>
              <w:t>Коровина  Т.М.</w:t>
            </w:r>
          </w:p>
          <w:p w:rsidR="00735103" w:rsidRPr="00FB0CAB" w:rsidRDefault="00735103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FB0CAB">
              <w:rPr>
                <w:i/>
                <w:sz w:val="28"/>
                <w:szCs w:val="28"/>
                <w:lang w:eastAsia="en-US"/>
              </w:rPr>
              <w:t>Филимонова И.Г.</w:t>
            </w:r>
          </w:p>
          <w:p w:rsidR="00735103" w:rsidRPr="00FB0CAB" w:rsidRDefault="00B93E9E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(Куликова С.Е.)</w:t>
            </w:r>
          </w:p>
        </w:tc>
      </w:tr>
      <w:tr w:rsidR="00735103" w:rsidTr="005E329D">
        <w:trPr>
          <w:gridAfter w:val="1"/>
          <w:wAfter w:w="1519" w:type="dxa"/>
          <w:trHeight w:val="87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03" w:rsidRDefault="007351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03" w:rsidRPr="00D21582" w:rsidRDefault="00D21582" w:rsidP="00FB0CAB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D21582">
              <w:rPr>
                <w:i/>
                <w:sz w:val="28"/>
                <w:szCs w:val="28"/>
                <w:lang w:eastAsia="en-US"/>
              </w:rPr>
              <w:t xml:space="preserve">О  работе  </w:t>
            </w:r>
            <w:r w:rsidR="00FB0CAB">
              <w:rPr>
                <w:i/>
                <w:sz w:val="28"/>
                <w:szCs w:val="28"/>
                <w:lang w:eastAsia="en-US"/>
              </w:rPr>
              <w:t xml:space="preserve">детской консультации </w:t>
            </w:r>
            <w:r w:rsidRPr="00D21582">
              <w:rPr>
                <w:i/>
                <w:sz w:val="28"/>
                <w:szCs w:val="28"/>
                <w:lang w:eastAsia="en-US"/>
              </w:rPr>
              <w:t xml:space="preserve">ГБУ « Краснохолмская ЦРБ»  </w:t>
            </w:r>
            <w:r w:rsidR="00FB0CAB">
              <w:rPr>
                <w:i/>
                <w:sz w:val="28"/>
                <w:szCs w:val="28"/>
                <w:lang w:eastAsia="en-US"/>
              </w:rPr>
              <w:t xml:space="preserve">по профилактике семейного неблагополучия, </w:t>
            </w:r>
            <w:r w:rsidRPr="00D21582">
              <w:rPr>
                <w:i/>
                <w:sz w:val="28"/>
                <w:szCs w:val="28"/>
                <w:lang w:eastAsia="en-US"/>
              </w:rPr>
              <w:t>по  выполнению  ст.18  120-ФЗ  «Об  основах  системы  профилактики безнадзорности  и  правонарушений несовершеннолетних»</w:t>
            </w:r>
            <w:proofErr w:type="gramStart"/>
            <w:r w:rsidRPr="00D21582">
              <w:rPr>
                <w:i/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03" w:rsidRPr="00D21582" w:rsidRDefault="00735103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735103" w:rsidRPr="00D21582" w:rsidRDefault="00735103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D21582">
              <w:rPr>
                <w:i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03" w:rsidRPr="00D21582" w:rsidRDefault="00735103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735103" w:rsidRPr="00D21582" w:rsidRDefault="00735103" w:rsidP="00390C88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D21582">
              <w:rPr>
                <w:i/>
                <w:sz w:val="28"/>
                <w:szCs w:val="28"/>
                <w:lang w:eastAsia="en-US"/>
              </w:rPr>
              <w:t xml:space="preserve">  </w:t>
            </w:r>
            <w:r w:rsidR="00D21582" w:rsidRPr="00D21582">
              <w:rPr>
                <w:i/>
                <w:sz w:val="28"/>
                <w:szCs w:val="28"/>
                <w:lang w:eastAsia="en-US"/>
              </w:rPr>
              <w:t>Грибова Н.В.</w:t>
            </w:r>
          </w:p>
        </w:tc>
      </w:tr>
      <w:tr w:rsidR="00735103" w:rsidTr="005E329D">
        <w:trPr>
          <w:gridAfter w:val="1"/>
          <w:wAfter w:w="1519" w:type="dxa"/>
          <w:trHeight w:val="32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03" w:rsidRDefault="007351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03" w:rsidRPr="00D21582" w:rsidRDefault="00735103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D21582">
              <w:rPr>
                <w:i/>
                <w:sz w:val="28"/>
                <w:szCs w:val="28"/>
                <w:lang w:eastAsia="en-US"/>
              </w:rPr>
              <w:t>1.</w:t>
            </w:r>
            <w:r w:rsidR="00827151" w:rsidRPr="00D21582">
              <w:rPr>
                <w:i/>
                <w:sz w:val="28"/>
                <w:szCs w:val="28"/>
                <w:lang w:eastAsia="en-US"/>
              </w:rPr>
              <w:t>Занятость</w:t>
            </w:r>
            <w:r w:rsidRPr="00D21582">
              <w:rPr>
                <w:i/>
                <w:sz w:val="28"/>
                <w:szCs w:val="28"/>
                <w:lang w:eastAsia="en-US"/>
              </w:rPr>
              <w:t xml:space="preserve">   опекаемых  и  приемных  детей</w:t>
            </w:r>
            <w:r w:rsidR="00827151" w:rsidRPr="00D21582">
              <w:rPr>
                <w:i/>
                <w:sz w:val="28"/>
                <w:szCs w:val="28"/>
                <w:lang w:eastAsia="en-US"/>
              </w:rPr>
              <w:t xml:space="preserve"> летом 2014 года.</w:t>
            </w:r>
          </w:p>
          <w:p w:rsidR="00735103" w:rsidRPr="00D21582" w:rsidRDefault="00735103" w:rsidP="00827151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D21582">
              <w:rPr>
                <w:i/>
                <w:sz w:val="28"/>
                <w:szCs w:val="28"/>
                <w:lang w:eastAsia="en-US"/>
              </w:rPr>
              <w:t xml:space="preserve">2. </w:t>
            </w:r>
            <w:r w:rsidR="00827151" w:rsidRPr="00D21582">
              <w:rPr>
                <w:i/>
                <w:sz w:val="28"/>
                <w:szCs w:val="28"/>
                <w:lang w:eastAsia="en-US"/>
              </w:rPr>
              <w:t>Занятость</w:t>
            </w:r>
            <w:r w:rsidRPr="00D21582">
              <w:rPr>
                <w:i/>
                <w:sz w:val="28"/>
                <w:szCs w:val="28"/>
                <w:lang w:eastAsia="en-US"/>
              </w:rPr>
              <w:t xml:space="preserve">   несовершеннолетних, состоящих   на  учете  в КДН  и  ПДН, подростков «группы  риска»</w:t>
            </w:r>
            <w:r w:rsidR="00827151" w:rsidRPr="00D21582">
              <w:rPr>
                <w:i/>
                <w:sz w:val="28"/>
                <w:szCs w:val="28"/>
                <w:lang w:eastAsia="en-US"/>
              </w:rPr>
              <w:t xml:space="preserve"> в летний период 2014 года.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03" w:rsidRPr="00D21582" w:rsidRDefault="00735103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D21582">
              <w:rPr>
                <w:i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03" w:rsidRPr="00D21582" w:rsidRDefault="00735103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D21582">
              <w:rPr>
                <w:i/>
                <w:sz w:val="28"/>
                <w:szCs w:val="28"/>
                <w:lang w:eastAsia="en-US"/>
              </w:rPr>
              <w:t>Проскурникова С.А.</w:t>
            </w:r>
            <w:r w:rsidR="00827151" w:rsidRPr="00D21582">
              <w:rPr>
                <w:i/>
                <w:sz w:val="28"/>
                <w:szCs w:val="28"/>
                <w:lang w:eastAsia="en-US"/>
              </w:rPr>
              <w:t xml:space="preserve">, Филимонова  И.Г., </w:t>
            </w:r>
            <w:r w:rsidRPr="00D21582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D21582">
              <w:rPr>
                <w:i/>
                <w:sz w:val="28"/>
                <w:szCs w:val="28"/>
                <w:lang w:eastAsia="en-US"/>
              </w:rPr>
              <w:t>Костина  Л.В.</w:t>
            </w:r>
          </w:p>
          <w:p w:rsidR="00735103" w:rsidRPr="00D21582" w:rsidRDefault="00735103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D21582">
              <w:rPr>
                <w:i/>
                <w:sz w:val="28"/>
                <w:szCs w:val="28"/>
                <w:lang w:eastAsia="en-US"/>
              </w:rPr>
              <w:t>Курнина  Е.Н., Лебедева  И.Н.</w:t>
            </w:r>
          </w:p>
          <w:p w:rsidR="00735103" w:rsidRPr="00D21582" w:rsidRDefault="00735103" w:rsidP="00827151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D21582">
              <w:rPr>
                <w:i/>
                <w:sz w:val="28"/>
                <w:szCs w:val="28"/>
                <w:lang w:eastAsia="en-US"/>
              </w:rPr>
              <w:t>Романова  Е.М.,</w:t>
            </w:r>
            <w:r w:rsidR="00827151" w:rsidRPr="00D21582">
              <w:rPr>
                <w:i/>
                <w:sz w:val="28"/>
                <w:szCs w:val="28"/>
                <w:lang w:eastAsia="en-US"/>
              </w:rPr>
              <w:t xml:space="preserve"> Степанова Н.Н.,</w:t>
            </w:r>
            <w:r w:rsidRPr="00D21582">
              <w:rPr>
                <w:i/>
                <w:sz w:val="28"/>
                <w:szCs w:val="28"/>
                <w:lang w:eastAsia="en-US"/>
              </w:rPr>
              <w:t xml:space="preserve"> Коровина  Т.М.</w:t>
            </w:r>
          </w:p>
        </w:tc>
      </w:tr>
      <w:tr w:rsidR="00735103" w:rsidTr="005E329D">
        <w:trPr>
          <w:gridAfter w:val="1"/>
          <w:wAfter w:w="1519" w:type="dxa"/>
          <w:trHeight w:val="36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03" w:rsidRDefault="007351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82" w:rsidRPr="00D21582" w:rsidRDefault="00735103" w:rsidP="00D21582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D21582">
              <w:rPr>
                <w:i/>
                <w:sz w:val="28"/>
                <w:szCs w:val="28"/>
                <w:lang w:eastAsia="en-US"/>
              </w:rPr>
              <w:t xml:space="preserve">1.О  подготовке </w:t>
            </w:r>
            <w:r w:rsidR="00D21582" w:rsidRPr="00D21582">
              <w:rPr>
                <w:i/>
                <w:sz w:val="28"/>
                <w:szCs w:val="28"/>
                <w:lang w:eastAsia="en-US"/>
              </w:rPr>
              <w:t xml:space="preserve"> ССП </w:t>
            </w:r>
            <w:r w:rsidR="00B93E9E">
              <w:rPr>
                <w:i/>
                <w:sz w:val="28"/>
                <w:szCs w:val="28"/>
                <w:lang w:eastAsia="en-US"/>
              </w:rPr>
              <w:t xml:space="preserve"> </w:t>
            </w:r>
            <w:r w:rsidRPr="00D21582">
              <w:rPr>
                <w:i/>
                <w:sz w:val="28"/>
                <w:szCs w:val="28"/>
                <w:lang w:eastAsia="en-US"/>
              </w:rPr>
              <w:t xml:space="preserve">к  </w:t>
            </w:r>
            <w:r w:rsidR="00D21582" w:rsidRPr="00D21582">
              <w:rPr>
                <w:i/>
                <w:sz w:val="28"/>
                <w:szCs w:val="28"/>
                <w:lang w:eastAsia="en-US"/>
              </w:rPr>
              <w:t>операции «Подросток»</w:t>
            </w:r>
            <w:r w:rsidRPr="00D21582">
              <w:rPr>
                <w:i/>
                <w:sz w:val="28"/>
                <w:szCs w:val="28"/>
                <w:lang w:eastAsia="en-US"/>
              </w:rPr>
              <w:t xml:space="preserve">. Утверждение  </w:t>
            </w:r>
            <w:r w:rsidR="00D21582" w:rsidRPr="00D21582">
              <w:rPr>
                <w:i/>
                <w:sz w:val="28"/>
                <w:szCs w:val="28"/>
                <w:lang w:eastAsia="en-US"/>
              </w:rPr>
              <w:t xml:space="preserve">графика рейдов и дежурств </w:t>
            </w:r>
            <w:r w:rsidR="00390C88">
              <w:rPr>
                <w:i/>
                <w:sz w:val="28"/>
                <w:szCs w:val="28"/>
                <w:lang w:eastAsia="en-US"/>
              </w:rPr>
              <w:t xml:space="preserve"> </w:t>
            </w:r>
            <w:r w:rsidR="00D21582">
              <w:rPr>
                <w:i/>
                <w:sz w:val="28"/>
                <w:szCs w:val="28"/>
                <w:lang w:eastAsia="en-US"/>
              </w:rPr>
              <w:t xml:space="preserve">  </w:t>
            </w:r>
            <w:r w:rsidR="00B93E9E">
              <w:rPr>
                <w:i/>
                <w:sz w:val="28"/>
                <w:szCs w:val="28"/>
                <w:lang w:eastAsia="en-US"/>
              </w:rPr>
              <w:t>летом 2014года.</w:t>
            </w:r>
          </w:p>
          <w:p w:rsidR="00735103" w:rsidRPr="00D21582" w:rsidRDefault="00D21582" w:rsidP="00D21582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D21582">
              <w:rPr>
                <w:i/>
                <w:sz w:val="28"/>
                <w:szCs w:val="28"/>
                <w:lang w:eastAsia="en-US"/>
              </w:rPr>
              <w:t xml:space="preserve">2. Утверждение  </w:t>
            </w:r>
            <w:r w:rsidR="00735103" w:rsidRPr="00D21582">
              <w:rPr>
                <w:i/>
                <w:sz w:val="28"/>
                <w:szCs w:val="28"/>
                <w:lang w:eastAsia="en-US"/>
              </w:rPr>
              <w:t>плана  проведения  операции «Подросток».</w:t>
            </w:r>
          </w:p>
          <w:p w:rsidR="00D21582" w:rsidRPr="00D21582" w:rsidRDefault="00D21582" w:rsidP="00D21582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D21582">
              <w:rPr>
                <w:i/>
                <w:sz w:val="28"/>
                <w:szCs w:val="28"/>
                <w:lang w:eastAsia="en-US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03" w:rsidRPr="00D21582" w:rsidRDefault="00735103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D21582">
              <w:rPr>
                <w:i/>
                <w:sz w:val="28"/>
                <w:szCs w:val="28"/>
                <w:lang w:eastAsia="en-US"/>
              </w:rPr>
              <w:lastRenderedPageBreak/>
              <w:t>май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03" w:rsidRPr="00D21582" w:rsidRDefault="00735103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D21582">
              <w:rPr>
                <w:i/>
                <w:sz w:val="28"/>
                <w:szCs w:val="28"/>
                <w:lang w:eastAsia="en-US"/>
              </w:rPr>
              <w:t>Коровина   Т.М., Филимонова  И.Г.</w:t>
            </w:r>
          </w:p>
          <w:p w:rsidR="00735103" w:rsidRPr="00D21582" w:rsidRDefault="00735103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D21582">
              <w:rPr>
                <w:i/>
                <w:sz w:val="28"/>
                <w:szCs w:val="28"/>
                <w:lang w:eastAsia="en-US"/>
              </w:rPr>
              <w:t>Костина  Л.В., Курнина  Е.Н..</w:t>
            </w:r>
          </w:p>
          <w:p w:rsidR="00735103" w:rsidRPr="00D21582" w:rsidRDefault="00735103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D21582">
              <w:rPr>
                <w:i/>
                <w:sz w:val="28"/>
                <w:szCs w:val="28"/>
                <w:lang w:eastAsia="en-US"/>
              </w:rPr>
              <w:t>Лебедева  И.Н., Павлов  О.А.</w:t>
            </w:r>
          </w:p>
          <w:p w:rsidR="00735103" w:rsidRPr="00D21582" w:rsidRDefault="00735103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D21582">
              <w:rPr>
                <w:i/>
                <w:sz w:val="28"/>
                <w:szCs w:val="28"/>
                <w:lang w:eastAsia="en-US"/>
              </w:rPr>
              <w:lastRenderedPageBreak/>
              <w:t>Проскурникова  С.А.</w:t>
            </w:r>
          </w:p>
        </w:tc>
      </w:tr>
      <w:tr w:rsidR="00735103" w:rsidTr="005E329D">
        <w:trPr>
          <w:gridAfter w:val="1"/>
          <w:wAfter w:w="1519" w:type="dxa"/>
          <w:trHeight w:val="12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03" w:rsidRDefault="007351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03" w:rsidRPr="00B93E9E" w:rsidRDefault="00735103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B93E9E">
              <w:rPr>
                <w:i/>
                <w:sz w:val="28"/>
                <w:szCs w:val="28"/>
                <w:lang w:eastAsia="en-US"/>
              </w:rPr>
              <w:t>Об  итогах    проведения месячника  по  профилактике   безнадзорности, преступности   и  правонарушений  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03" w:rsidRDefault="007351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декада      апреля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03" w:rsidRDefault="007351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Коровина  Т.М., Филимонова  И.Г.</w:t>
            </w:r>
          </w:p>
        </w:tc>
      </w:tr>
      <w:tr w:rsidR="00735103" w:rsidTr="005E329D">
        <w:trPr>
          <w:gridAfter w:val="1"/>
          <w:wAfter w:w="1519" w:type="dxa"/>
          <w:trHeight w:val="141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03" w:rsidRDefault="007351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8. 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82" w:rsidRPr="00D21582" w:rsidRDefault="00D21582" w:rsidP="00D21582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D21582">
              <w:rPr>
                <w:i/>
                <w:sz w:val="28"/>
                <w:szCs w:val="28"/>
                <w:lang w:eastAsia="en-US"/>
              </w:rPr>
              <w:t>1.О работе  УИИ  № 20 с  несовершеннолетними,</w:t>
            </w:r>
          </w:p>
          <w:p w:rsidR="00D21582" w:rsidRPr="00D21582" w:rsidRDefault="00D21582" w:rsidP="00D21582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D21582">
              <w:rPr>
                <w:i/>
                <w:sz w:val="28"/>
                <w:szCs w:val="28"/>
                <w:lang w:eastAsia="en-US"/>
              </w:rPr>
              <w:t>осужденными к мерам наказания, не связанным с лишением свободы</w:t>
            </w:r>
            <w:proofErr w:type="gramStart"/>
            <w:r w:rsidRPr="00D21582">
              <w:rPr>
                <w:i/>
                <w:sz w:val="28"/>
                <w:szCs w:val="28"/>
                <w:lang w:eastAsia="en-US"/>
              </w:rPr>
              <w:t>.</w:t>
            </w:r>
            <w:proofErr w:type="gramEnd"/>
            <w:r w:rsidR="005E329D" w:rsidRPr="00D21582">
              <w:rPr>
                <w:i/>
                <w:sz w:val="28"/>
                <w:szCs w:val="28"/>
                <w:lang w:eastAsia="en-US"/>
              </w:rPr>
              <w:t xml:space="preserve"> </w:t>
            </w:r>
            <w:r w:rsidR="005E329D">
              <w:rPr>
                <w:i/>
                <w:sz w:val="28"/>
                <w:szCs w:val="28"/>
                <w:lang w:eastAsia="en-US"/>
              </w:rPr>
              <w:t>(</w:t>
            </w:r>
            <w:proofErr w:type="gramStart"/>
            <w:r w:rsidR="005E329D">
              <w:rPr>
                <w:i/>
                <w:sz w:val="28"/>
                <w:szCs w:val="28"/>
                <w:lang w:eastAsia="en-US"/>
              </w:rPr>
              <w:t>п</w:t>
            </w:r>
            <w:proofErr w:type="gramEnd"/>
            <w:r w:rsidR="005E329D">
              <w:rPr>
                <w:i/>
                <w:sz w:val="28"/>
                <w:szCs w:val="28"/>
                <w:lang w:eastAsia="en-US"/>
              </w:rPr>
              <w:t>о  выполнению  п.2 ст.24</w:t>
            </w:r>
            <w:r w:rsidR="005E329D" w:rsidRPr="00D21582">
              <w:rPr>
                <w:i/>
                <w:sz w:val="28"/>
                <w:szCs w:val="28"/>
                <w:lang w:eastAsia="en-US"/>
              </w:rPr>
              <w:t xml:space="preserve">  120-ФЗ  «Об  основах  системы  профилактики безнадзорности  и  правонарушений несовершеннолетних»</w:t>
            </w:r>
            <w:r w:rsidR="005E329D">
              <w:rPr>
                <w:i/>
                <w:sz w:val="28"/>
                <w:szCs w:val="28"/>
                <w:lang w:eastAsia="en-US"/>
              </w:rPr>
              <w:t>).</w:t>
            </w:r>
          </w:p>
          <w:p w:rsidR="00735103" w:rsidRPr="00D21582" w:rsidRDefault="00D21582" w:rsidP="00D21582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D21582">
              <w:rPr>
                <w:i/>
                <w:sz w:val="28"/>
                <w:szCs w:val="28"/>
                <w:lang w:eastAsia="en-US"/>
              </w:rPr>
              <w:t>2.</w:t>
            </w:r>
            <w:r w:rsidR="00735103" w:rsidRPr="00D21582">
              <w:rPr>
                <w:i/>
                <w:sz w:val="28"/>
                <w:szCs w:val="28"/>
                <w:lang w:eastAsia="en-US"/>
              </w:rPr>
              <w:t>Об итогах  проведения 1 этапа  межведомственной  профилактической  операции «Подросток».</w:t>
            </w:r>
          </w:p>
          <w:p w:rsidR="00735103" w:rsidRPr="00D21582" w:rsidRDefault="00735103" w:rsidP="00D21582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03" w:rsidRPr="00D21582" w:rsidRDefault="00735103" w:rsidP="00D21582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D21582">
              <w:rPr>
                <w:i/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82" w:rsidRPr="00D21582" w:rsidRDefault="00D21582" w:rsidP="00D21582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D21582">
              <w:rPr>
                <w:i/>
                <w:sz w:val="28"/>
                <w:szCs w:val="28"/>
                <w:lang w:eastAsia="en-US"/>
              </w:rPr>
              <w:t>Мотырева Ю.В.</w:t>
            </w:r>
          </w:p>
          <w:p w:rsidR="00D21582" w:rsidRPr="00D21582" w:rsidRDefault="00D21582" w:rsidP="00D21582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C6091B" w:rsidRDefault="00C6091B" w:rsidP="00D21582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C6091B" w:rsidRDefault="00C6091B" w:rsidP="00D21582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735103" w:rsidRPr="00D21582" w:rsidRDefault="00735103" w:rsidP="00D21582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D21582">
              <w:rPr>
                <w:i/>
                <w:sz w:val="28"/>
                <w:szCs w:val="28"/>
                <w:lang w:eastAsia="en-US"/>
              </w:rPr>
              <w:t>Коровина   Т.М., Филимонова  И.Г.</w:t>
            </w:r>
            <w:r w:rsidR="00D21582" w:rsidRPr="00D21582">
              <w:rPr>
                <w:i/>
                <w:sz w:val="28"/>
                <w:szCs w:val="28"/>
                <w:lang w:eastAsia="en-US"/>
              </w:rPr>
              <w:t>,</w:t>
            </w:r>
          </w:p>
          <w:p w:rsidR="00735103" w:rsidRPr="00D21582" w:rsidRDefault="00735103" w:rsidP="00D21582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D21582">
              <w:rPr>
                <w:i/>
                <w:sz w:val="28"/>
                <w:szCs w:val="28"/>
                <w:lang w:eastAsia="en-US"/>
              </w:rPr>
              <w:t>Костина  Л.В., Курнина  Е.Н.</w:t>
            </w:r>
            <w:r w:rsidR="00D21582" w:rsidRPr="00D21582">
              <w:rPr>
                <w:i/>
                <w:sz w:val="28"/>
                <w:szCs w:val="28"/>
                <w:lang w:eastAsia="en-US"/>
              </w:rPr>
              <w:t>,</w:t>
            </w:r>
          </w:p>
          <w:p w:rsidR="00735103" w:rsidRPr="00D21582" w:rsidRDefault="00735103" w:rsidP="00D21582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D21582">
              <w:rPr>
                <w:i/>
                <w:sz w:val="28"/>
                <w:szCs w:val="28"/>
                <w:lang w:eastAsia="en-US"/>
              </w:rPr>
              <w:t xml:space="preserve">Лебедева  И.Н., </w:t>
            </w:r>
            <w:r w:rsidR="00D21582" w:rsidRPr="00D21582">
              <w:rPr>
                <w:i/>
                <w:sz w:val="28"/>
                <w:szCs w:val="28"/>
                <w:lang w:eastAsia="en-US"/>
              </w:rPr>
              <w:t>Степанова Н.Н.,</w:t>
            </w:r>
          </w:p>
          <w:p w:rsidR="00735103" w:rsidRPr="00D21582" w:rsidRDefault="00735103" w:rsidP="00D21582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D21582">
              <w:rPr>
                <w:i/>
                <w:sz w:val="28"/>
                <w:szCs w:val="28"/>
                <w:lang w:eastAsia="en-US"/>
              </w:rPr>
              <w:t>Проскурникова  С.А.</w:t>
            </w:r>
          </w:p>
        </w:tc>
      </w:tr>
      <w:tr w:rsidR="005E329D" w:rsidTr="005E329D">
        <w:trPr>
          <w:gridAfter w:val="1"/>
          <w:wAfter w:w="1519" w:type="dxa"/>
          <w:trHeight w:val="70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Default="005E32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5E329D" w:rsidRDefault="00B260C2" w:rsidP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1.</w:t>
            </w:r>
            <w:r w:rsidR="005E329D" w:rsidRPr="005E329D">
              <w:rPr>
                <w:i/>
                <w:sz w:val="28"/>
                <w:szCs w:val="28"/>
                <w:lang w:eastAsia="en-US"/>
              </w:rPr>
              <w:t>Об  итогах  проведения  операции «Подросток»</w:t>
            </w:r>
          </w:p>
          <w:p w:rsidR="005E329D" w:rsidRDefault="00B260C2" w:rsidP="00B260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</w:t>
            </w:r>
            <w:r>
              <w:rPr>
                <w:i/>
                <w:sz w:val="28"/>
                <w:szCs w:val="28"/>
                <w:lang w:eastAsia="en-US"/>
              </w:rPr>
              <w:t xml:space="preserve">О работе  </w:t>
            </w:r>
            <w:r w:rsidRPr="00C6091B">
              <w:rPr>
                <w:i/>
                <w:sz w:val="28"/>
                <w:szCs w:val="28"/>
                <w:lang w:eastAsia="en-US"/>
              </w:rPr>
              <w:t xml:space="preserve">служб системы  профилактики по   выполнению «Комплекса мер  межведомственного  взаимодействия по профилактике </w:t>
            </w:r>
            <w:r>
              <w:rPr>
                <w:i/>
                <w:sz w:val="28"/>
                <w:szCs w:val="28"/>
                <w:lang w:eastAsia="en-US"/>
              </w:rPr>
              <w:t xml:space="preserve">по профилактике  детского дорожно-транспортного травматизма в 2013- 2015 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г.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г</w:t>
            </w:r>
            <w:proofErr w:type="spellEnd"/>
            <w:proofErr w:type="gramEnd"/>
            <w:r>
              <w:rPr>
                <w:i/>
                <w:sz w:val="28"/>
                <w:szCs w:val="28"/>
                <w:lang w:eastAsia="en-US"/>
              </w:rPr>
              <w:t>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5E329D" w:rsidRDefault="005E329D" w:rsidP="008B11E8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5E329D">
              <w:rPr>
                <w:i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5E329D" w:rsidRDefault="005E329D" w:rsidP="008B11E8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5E329D">
              <w:rPr>
                <w:i/>
                <w:sz w:val="28"/>
                <w:szCs w:val="28"/>
                <w:lang w:eastAsia="en-US"/>
              </w:rPr>
              <w:t>Филимонова  И.Г.</w:t>
            </w:r>
          </w:p>
          <w:p w:rsidR="005E329D" w:rsidRPr="005E329D" w:rsidRDefault="005E329D" w:rsidP="008B11E8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5E329D">
              <w:rPr>
                <w:i/>
                <w:sz w:val="28"/>
                <w:szCs w:val="28"/>
                <w:lang w:eastAsia="en-US"/>
              </w:rPr>
              <w:t>Г</w:t>
            </w:r>
            <w:r w:rsidR="00CD00A2">
              <w:rPr>
                <w:i/>
                <w:sz w:val="28"/>
                <w:szCs w:val="28"/>
                <w:lang w:eastAsia="en-US"/>
              </w:rPr>
              <w:t>БУЗ «Краснохолмская ЦРБ», ТОСЗН</w:t>
            </w:r>
            <w:r w:rsidRPr="005E329D">
              <w:rPr>
                <w:i/>
                <w:sz w:val="28"/>
                <w:szCs w:val="28"/>
                <w:lang w:eastAsia="en-US"/>
              </w:rPr>
              <w:t>, РОО</w:t>
            </w:r>
          </w:p>
        </w:tc>
      </w:tr>
      <w:tr w:rsidR="00BC1207" w:rsidTr="005E329D">
        <w:trPr>
          <w:gridAfter w:val="1"/>
          <w:wAfter w:w="1519" w:type="dxa"/>
          <w:trHeight w:val="9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07" w:rsidRDefault="00BC12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07" w:rsidRPr="00BC1207" w:rsidRDefault="00BC1207" w:rsidP="00BC1207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BC1207">
              <w:rPr>
                <w:i/>
                <w:sz w:val="28"/>
                <w:szCs w:val="28"/>
                <w:lang w:eastAsia="en-US"/>
              </w:rPr>
              <w:t xml:space="preserve">О работе служб системы  профилактики по   выполнению </w:t>
            </w:r>
            <w:r w:rsidR="00B260C2">
              <w:rPr>
                <w:i/>
                <w:sz w:val="28"/>
                <w:szCs w:val="28"/>
                <w:lang w:eastAsia="en-US"/>
              </w:rPr>
              <w:t>«</w:t>
            </w:r>
            <w:r w:rsidRPr="00BC1207">
              <w:rPr>
                <w:i/>
                <w:sz w:val="28"/>
                <w:szCs w:val="28"/>
                <w:lang w:eastAsia="en-US"/>
              </w:rPr>
              <w:t>Комплекса мер  межведомственного  взаимодействия по устранению  причин  и условий, способствующих совершению преступлений и пр</w:t>
            </w:r>
            <w:r w:rsidR="00B260C2">
              <w:rPr>
                <w:i/>
                <w:sz w:val="28"/>
                <w:szCs w:val="28"/>
                <w:lang w:eastAsia="en-US"/>
              </w:rPr>
              <w:t xml:space="preserve">авонарушений  на 2012-2014 годы» </w:t>
            </w:r>
            <w:r w:rsidRPr="00BC1207">
              <w:rPr>
                <w:i/>
                <w:sz w:val="28"/>
                <w:szCs w:val="28"/>
                <w:lang w:eastAsia="en-US"/>
              </w:rPr>
              <w:t xml:space="preserve"> в 2014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07" w:rsidRPr="00BC1207" w:rsidRDefault="00BC1207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BC1207">
              <w:rPr>
                <w:i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07" w:rsidRPr="00BC1207" w:rsidRDefault="00BC1207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BC1207">
              <w:rPr>
                <w:i/>
                <w:sz w:val="28"/>
                <w:szCs w:val="28"/>
                <w:lang w:eastAsia="en-US"/>
              </w:rPr>
              <w:t>Коровина  Т.М.</w:t>
            </w:r>
          </w:p>
          <w:p w:rsidR="00BC1207" w:rsidRPr="00BC1207" w:rsidRDefault="00BC1207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BC1207">
              <w:rPr>
                <w:i/>
                <w:sz w:val="28"/>
                <w:szCs w:val="28"/>
                <w:lang w:eastAsia="en-US"/>
              </w:rPr>
              <w:t>Филимонова И.Г.</w:t>
            </w:r>
          </w:p>
          <w:p w:rsidR="00BC1207" w:rsidRDefault="00BC1207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BC1207">
              <w:rPr>
                <w:i/>
                <w:sz w:val="28"/>
                <w:szCs w:val="28"/>
                <w:lang w:eastAsia="en-US"/>
              </w:rPr>
              <w:t>Проскурникова С.А.</w:t>
            </w:r>
          </w:p>
          <w:p w:rsidR="00BC1207" w:rsidRPr="00BC1207" w:rsidRDefault="00BC1207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Павлов  О.А.</w:t>
            </w:r>
          </w:p>
        </w:tc>
      </w:tr>
      <w:tr w:rsidR="00C6091B" w:rsidTr="00DA2FC2">
        <w:trPr>
          <w:gridAfter w:val="1"/>
          <w:wAfter w:w="1519" w:type="dxa"/>
          <w:trHeight w:val="73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1B" w:rsidRDefault="00C609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1B" w:rsidRPr="00C6091B" w:rsidRDefault="00C6091B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C6091B">
              <w:rPr>
                <w:i/>
                <w:sz w:val="28"/>
                <w:szCs w:val="28"/>
                <w:lang w:eastAsia="en-US"/>
              </w:rPr>
              <w:t xml:space="preserve"> О работе служб системы  профилактики по   выполнению «Комплекса мер  межведомственного  взаимодействия по профилактике  алкоголизма на 2012-2014 гг.»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1B" w:rsidRPr="00C6091B" w:rsidRDefault="00C6091B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1B" w:rsidRPr="00C6091B" w:rsidRDefault="00C6091B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C6091B">
              <w:rPr>
                <w:i/>
                <w:sz w:val="28"/>
                <w:szCs w:val="28"/>
                <w:lang w:eastAsia="en-US"/>
              </w:rPr>
              <w:t>Коровина Т.М.</w:t>
            </w:r>
          </w:p>
        </w:tc>
      </w:tr>
      <w:tr w:rsidR="005E329D" w:rsidTr="00C6091B">
        <w:trPr>
          <w:gridAfter w:val="1"/>
          <w:wAfter w:w="1519" w:type="dxa"/>
          <w:trHeight w:val="55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Default="005E32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12.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Default="005E329D" w:rsidP="00C609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235B4F">
              <w:rPr>
                <w:i/>
                <w:sz w:val="28"/>
                <w:szCs w:val="28"/>
                <w:lang w:eastAsia="en-US"/>
              </w:rPr>
              <w:t xml:space="preserve">О  работе подразделения    по  делам  несовершеннолетних МО МВД  </w:t>
            </w:r>
            <w:r w:rsidR="00235B4F" w:rsidRPr="00235B4F">
              <w:rPr>
                <w:i/>
                <w:sz w:val="28"/>
                <w:szCs w:val="28"/>
                <w:lang w:eastAsia="en-US"/>
              </w:rPr>
              <w:t>России «Краснохолмский</w:t>
            </w:r>
            <w:r w:rsidR="00235B4F">
              <w:rPr>
                <w:sz w:val="28"/>
                <w:szCs w:val="28"/>
                <w:lang w:eastAsia="en-US"/>
              </w:rPr>
              <w:t xml:space="preserve">» </w:t>
            </w:r>
            <w:r w:rsidR="00235B4F">
              <w:rPr>
                <w:i/>
                <w:sz w:val="28"/>
                <w:szCs w:val="28"/>
                <w:lang w:eastAsia="en-US"/>
              </w:rPr>
              <w:t>по  выполнению  ст.21</w:t>
            </w:r>
            <w:r w:rsidR="00235B4F" w:rsidRPr="00D21582">
              <w:rPr>
                <w:i/>
                <w:sz w:val="28"/>
                <w:szCs w:val="28"/>
                <w:lang w:eastAsia="en-US"/>
              </w:rPr>
              <w:t xml:space="preserve">  120-ФЗ  «Об  основах  системы  профилактики безнадзорности  и  правонарушений несовершеннолетних»</w:t>
            </w:r>
            <w:r w:rsidR="00235B4F">
              <w:rPr>
                <w:i/>
                <w:sz w:val="28"/>
                <w:szCs w:val="28"/>
                <w:lang w:eastAsia="en-US"/>
              </w:rPr>
              <w:t>).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235B4F" w:rsidRDefault="005E329D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235B4F">
              <w:rPr>
                <w:i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235B4F" w:rsidRDefault="00235B4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235B4F">
              <w:rPr>
                <w:i/>
                <w:sz w:val="28"/>
                <w:szCs w:val="28"/>
                <w:lang w:eastAsia="en-US"/>
              </w:rPr>
              <w:t>Степанова Н.Н.</w:t>
            </w:r>
          </w:p>
        </w:tc>
      </w:tr>
      <w:tr w:rsidR="005E329D" w:rsidTr="005E329D">
        <w:trPr>
          <w:gridAfter w:val="1"/>
          <w:wAfter w:w="1519" w:type="dxa"/>
          <w:trHeight w:val="5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Default="005E32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C6091B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C6091B">
              <w:rPr>
                <w:i/>
                <w:sz w:val="28"/>
                <w:szCs w:val="28"/>
                <w:lang w:eastAsia="en-US"/>
              </w:rPr>
              <w:t>Об  итогах  проведения  месячника  по профилактике наркомании, алкоголизма, СПИДа и  табакокурения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C6091B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C6091B">
              <w:rPr>
                <w:i/>
                <w:sz w:val="28"/>
                <w:szCs w:val="28"/>
                <w:lang w:eastAsia="en-US"/>
              </w:rPr>
              <w:t>3-я декада  декабря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C6091B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C6091B">
              <w:rPr>
                <w:i/>
                <w:sz w:val="28"/>
                <w:szCs w:val="28"/>
                <w:lang w:eastAsia="en-US"/>
              </w:rPr>
              <w:t>Дрожженикова  Т.В.</w:t>
            </w:r>
          </w:p>
        </w:tc>
      </w:tr>
      <w:tr w:rsidR="005E329D" w:rsidTr="005E329D">
        <w:trPr>
          <w:gridAfter w:val="1"/>
          <w:wAfter w:w="1519" w:type="dxa"/>
          <w:trHeight w:val="110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Default="005E32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C6091B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C6091B">
              <w:rPr>
                <w:i/>
                <w:sz w:val="28"/>
                <w:szCs w:val="28"/>
                <w:lang w:eastAsia="en-US"/>
              </w:rPr>
              <w:t xml:space="preserve"> О работе служб системы  профилактики по   выполнению «Комплекса мер  межведомственного  взаимодействия по профилактике  алкоголизма на 2012-2014 гг.»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C6091B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C6091B">
              <w:rPr>
                <w:i/>
                <w:sz w:val="28"/>
                <w:szCs w:val="28"/>
                <w:lang w:eastAsia="en-US"/>
              </w:rPr>
              <w:t>3-я декада  декабря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C6091B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C6091B">
              <w:rPr>
                <w:i/>
                <w:sz w:val="28"/>
                <w:szCs w:val="28"/>
                <w:lang w:eastAsia="en-US"/>
              </w:rPr>
              <w:t>Коровина Т.М.</w:t>
            </w:r>
          </w:p>
        </w:tc>
      </w:tr>
      <w:tr w:rsidR="005E329D" w:rsidTr="005E329D">
        <w:trPr>
          <w:gridAfter w:val="1"/>
          <w:wAfter w:w="1519" w:type="dxa"/>
          <w:trHeight w:val="555"/>
        </w:trPr>
        <w:tc>
          <w:tcPr>
            <w:tcW w:w="15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Default="005E329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ОБЩИЕ   ОРГАНИЗАЦИОННЫЕ   МЕРОПРИЯТИЯ  ПО  ПРОФИЛАКТИКЕ  БЕЗНАДЗОРНОСТИ  И  ПРАВОНАРУШЕНИЙ  НЕСОВЕРШЕННОЛЕТНИХ</w:t>
            </w:r>
          </w:p>
        </w:tc>
      </w:tr>
      <w:tr w:rsidR="005E329D" w:rsidTr="005E329D">
        <w:trPr>
          <w:gridAfter w:val="1"/>
          <w:wAfter w:w="1519" w:type="dxa"/>
          <w:trHeight w:val="109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Default="005E32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74520F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74520F">
              <w:rPr>
                <w:i/>
                <w:sz w:val="28"/>
                <w:szCs w:val="28"/>
                <w:lang w:eastAsia="en-US"/>
              </w:rPr>
              <w:t>Проведение  месячника  по  профилактике   безнадзорности, преступности   и  правонарушений   несовершеннолетних</w:t>
            </w:r>
            <w:r>
              <w:rPr>
                <w:i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74520F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74520F">
              <w:rPr>
                <w:i/>
                <w:sz w:val="28"/>
                <w:szCs w:val="28"/>
                <w:lang w:eastAsia="en-US"/>
              </w:rPr>
              <w:t xml:space="preserve">  март-апрель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74520F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74520F">
              <w:rPr>
                <w:i/>
                <w:sz w:val="28"/>
                <w:szCs w:val="28"/>
                <w:lang w:eastAsia="en-US"/>
              </w:rPr>
              <w:t>Коровина  Т.М., Филимонова  И.Г.</w:t>
            </w:r>
          </w:p>
          <w:p w:rsidR="005E329D" w:rsidRPr="0074520F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74520F">
              <w:rPr>
                <w:i/>
                <w:sz w:val="28"/>
                <w:szCs w:val="28"/>
                <w:lang w:eastAsia="en-US"/>
              </w:rPr>
              <w:t>Лебедева  И.Н., Дрожженикова  Т.В.</w:t>
            </w:r>
          </w:p>
          <w:p w:rsidR="005E329D" w:rsidRPr="0074520F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74520F">
              <w:rPr>
                <w:i/>
                <w:sz w:val="28"/>
                <w:szCs w:val="28"/>
                <w:lang w:eastAsia="en-US"/>
              </w:rPr>
              <w:t>Проскурникова С.А., Павлов  О.А.</w:t>
            </w:r>
          </w:p>
        </w:tc>
      </w:tr>
      <w:tr w:rsidR="005E329D" w:rsidTr="005E329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Default="005E32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74520F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74520F">
              <w:rPr>
                <w:i/>
                <w:sz w:val="28"/>
                <w:szCs w:val="28"/>
                <w:lang w:eastAsia="en-US"/>
              </w:rPr>
              <w:t>Проведение межведомственной  профилактической  операции «Подросток»</w:t>
            </w:r>
            <w:r>
              <w:rPr>
                <w:i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74520F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74520F">
              <w:rPr>
                <w:i/>
                <w:sz w:val="28"/>
                <w:szCs w:val="28"/>
                <w:lang w:eastAsia="en-US"/>
              </w:rPr>
              <w:t xml:space="preserve">  с  15.05.  по  01.09.</w:t>
            </w:r>
          </w:p>
          <w:p w:rsidR="005E329D" w:rsidRPr="0074520F" w:rsidRDefault="005E329D" w:rsidP="006D0A2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74520F">
              <w:rPr>
                <w:i/>
                <w:sz w:val="28"/>
                <w:szCs w:val="28"/>
                <w:lang w:eastAsia="en-US"/>
              </w:rPr>
              <w:t>2014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74520F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74520F">
              <w:rPr>
                <w:i/>
                <w:sz w:val="28"/>
                <w:szCs w:val="28"/>
                <w:lang w:eastAsia="en-US"/>
              </w:rPr>
              <w:t>Костина  Л.В., Курнина  Е.Н.</w:t>
            </w:r>
          </w:p>
          <w:p w:rsidR="005E329D" w:rsidRPr="0074520F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74520F">
              <w:rPr>
                <w:i/>
                <w:sz w:val="28"/>
                <w:szCs w:val="28"/>
                <w:lang w:eastAsia="en-US"/>
              </w:rPr>
              <w:t>Лебедева  И.Н., Романова  Е.М.</w:t>
            </w:r>
          </w:p>
          <w:p w:rsidR="005E329D" w:rsidRPr="0074520F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74520F">
              <w:rPr>
                <w:i/>
                <w:sz w:val="28"/>
                <w:szCs w:val="28"/>
                <w:lang w:eastAsia="en-US"/>
              </w:rPr>
              <w:t>Проскурникова С.А., Павлов  О.А.</w:t>
            </w:r>
          </w:p>
          <w:p w:rsidR="005E329D" w:rsidRPr="0074520F" w:rsidRDefault="005E329D" w:rsidP="0074520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Коровина  Т.М., Дрожженик</w:t>
            </w:r>
            <w:r w:rsidRPr="0074520F">
              <w:rPr>
                <w:i/>
                <w:sz w:val="28"/>
                <w:szCs w:val="28"/>
                <w:lang w:eastAsia="en-US"/>
              </w:rPr>
              <w:t>ова  Т.</w:t>
            </w:r>
            <w:r>
              <w:rPr>
                <w:i/>
                <w:sz w:val="28"/>
                <w:szCs w:val="28"/>
                <w:lang w:eastAsia="en-US"/>
              </w:rPr>
              <w:t>В</w:t>
            </w:r>
            <w:r w:rsidRPr="0074520F">
              <w:rPr>
                <w:i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29D" w:rsidRDefault="005E329D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E329D" w:rsidTr="005E329D">
        <w:trPr>
          <w:gridAfter w:val="1"/>
          <w:wAfter w:w="1519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Default="005E32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74520F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74520F">
              <w:rPr>
                <w:i/>
                <w:sz w:val="28"/>
                <w:szCs w:val="28"/>
                <w:lang w:eastAsia="en-US"/>
              </w:rPr>
              <w:t>Проведение  профилактической    операции «Занятость»  по  возвращению  к  учебе  или  трудоустройству  не  обучающихся  и  не  работающих   детей  и  подростков</w:t>
            </w:r>
            <w:r>
              <w:rPr>
                <w:i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74520F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74520F">
              <w:rPr>
                <w:i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74520F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74520F">
              <w:rPr>
                <w:i/>
                <w:sz w:val="28"/>
                <w:szCs w:val="28"/>
                <w:lang w:eastAsia="en-US"/>
              </w:rPr>
              <w:t>Филимонова  И.Г., Костина Л.В.</w:t>
            </w:r>
          </w:p>
          <w:p w:rsidR="005E329D" w:rsidRPr="0074520F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74520F">
              <w:rPr>
                <w:i/>
                <w:sz w:val="28"/>
                <w:szCs w:val="28"/>
                <w:lang w:eastAsia="en-US"/>
              </w:rPr>
              <w:t>Курнина  Е.Н., Лебедева  И.Н.</w:t>
            </w:r>
          </w:p>
          <w:p w:rsidR="005E329D" w:rsidRPr="0074520F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74520F">
              <w:rPr>
                <w:i/>
                <w:sz w:val="28"/>
                <w:szCs w:val="28"/>
                <w:lang w:eastAsia="en-US"/>
              </w:rPr>
              <w:t>Романова  Е.М.</w:t>
            </w:r>
          </w:p>
          <w:p w:rsidR="005E329D" w:rsidRPr="0074520F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74520F">
              <w:rPr>
                <w:i/>
                <w:sz w:val="28"/>
                <w:szCs w:val="28"/>
                <w:lang w:eastAsia="en-US"/>
              </w:rPr>
              <w:t>Проскурникова С.А., Коровина Т.М.</w:t>
            </w:r>
          </w:p>
        </w:tc>
      </w:tr>
      <w:tr w:rsidR="005E329D" w:rsidTr="005E329D">
        <w:trPr>
          <w:gridAfter w:val="1"/>
          <w:wAfter w:w="1519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Default="005E32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74520F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74520F">
              <w:rPr>
                <w:i/>
                <w:sz w:val="28"/>
                <w:szCs w:val="28"/>
                <w:lang w:eastAsia="en-US"/>
              </w:rPr>
              <w:t xml:space="preserve">Проведение  месячника  по  профилактике  наркомании, </w:t>
            </w:r>
            <w:r w:rsidRPr="0074520F">
              <w:rPr>
                <w:i/>
                <w:sz w:val="28"/>
                <w:szCs w:val="28"/>
                <w:lang w:eastAsia="en-US"/>
              </w:rPr>
              <w:lastRenderedPageBreak/>
              <w:t>алкоголизма, табакокурения</w:t>
            </w:r>
            <w:r>
              <w:rPr>
                <w:i/>
                <w:sz w:val="28"/>
                <w:szCs w:val="28"/>
                <w:lang w:eastAsia="en-US"/>
              </w:rPr>
              <w:t xml:space="preserve"> и СПИДа.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74520F" w:rsidRDefault="005E329D" w:rsidP="0074520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>с 17</w:t>
            </w:r>
            <w:r w:rsidRPr="0074520F">
              <w:rPr>
                <w:i/>
                <w:sz w:val="28"/>
                <w:szCs w:val="28"/>
                <w:lang w:eastAsia="en-US"/>
              </w:rPr>
              <w:t xml:space="preserve">.11. по </w:t>
            </w:r>
            <w:r w:rsidRPr="0074520F">
              <w:rPr>
                <w:i/>
                <w:sz w:val="28"/>
                <w:szCs w:val="28"/>
                <w:lang w:eastAsia="en-US"/>
              </w:rPr>
              <w:lastRenderedPageBreak/>
              <w:t>1</w:t>
            </w:r>
            <w:r>
              <w:rPr>
                <w:i/>
                <w:sz w:val="28"/>
                <w:szCs w:val="28"/>
                <w:lang w:eastAsia="en-US"/>
              </w:rPr>
              <w:t>7</w:t>
            </w:r>
            <w:r w:rsidRPr="0074520F">
              <w:rPr>
                <w:i/>
                <w:sz w:val="28"/>
                <w:szCs w:val="28"/>
                <w:lang w:eastAsia="en-US"/>
              </w:rPr>
              <w:t>.12</w:t>
            </w:r>
            <w:r>
              <w:rPr>
                <w:i/>
                <w:sz w:val="28"/>
                <w:szCs w:val="28"/>
                <w:lang w:eastAsia="en-US"/>
              </w:rPr>
              <w:t>.</w:t>
            </w:r>
            <w:r w:rsidRPr="0074520F">
              <w:rPr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74520F">
              <w:rPr>
                <w:i/>
                <w:sz w:val="28"/>
                <w:szCs w:val="28"/>
                <w:lang w:eastAsia="en-US"/>
              </w:rPr>
              <w:lastRenderedPageBreak/>
              <w:t xml:space="preserve">Дрожженикова  Т.В.,  Филимонова  </w:t>
            </w:r>
            <w:r w:rsidRPr="0074520F">
              <w:rPr>
                <w:i/>
                <w:sz w:val="28"/>
                <w:szCs w:val="28"/>
                <w:lang w:eastAsia="en-US"/>
              </w:rPr>
              <w:lastRenderedPageBreak/>
              <w:t>И.Г</w:t>
            </w:r>
            <w:r>
              <w:rPr>
                <w:i/>
                <w:sz w:val="28"/>
                <w:szCs w:val="28"/>
                <w:lang w:eastAsia="en-US"/>
              </w:rPr>
              <w:t xml:space="preserve">., </w:t>
            </w:r>
            <w:r w:rsidRPr="0074520F">
              <w:rPr>
                <w:i/>
                <w:sz w:val="28"/>
                <w:szCs w:val="28"/>
                <w:lang w:eastAsia="en-US"/>
              </w:rPr>
              <w:t xml:space="preserve"> Грибова    Н.В.</w:t>
            </w:r>
            <w:r>
              <w:rPr>
                <w:i/>
                <w:sz w:val="28"/>
                <w:szCs w:val="28"/>
                <w:lang w:eastAsia="en-US"/>
              </w:rPr>
              <w:t>,</w:t>
            </w:r>
          </w:p>
          <w:p w:rsidR="005E329D" w:rsidRPr="0074520F" w:rsidRDefault="005E329D" w:rsidP="005E329D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74520F">
              <w:rPr>
                <w:i/>
                <w:sz w:val="28"/>
                <w:szCs w:val="28"/>
                <w:lang w:eastAsia="en-US"/>
              </w:rPr>
              <w:t>Коровина  Т.М.</w:t>
            </w:r>
          </w:p>
        </w:tc>
      </w:tr>
      <w:tr w:rsidR="005E329D" w:rsidRPr="0074520F" w:rsidTr="005E329D">
        <w:trPr>
          <w:gridAfter w:val="1"/>
          <w:wAfter w:w="1519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Default="005E32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1903D8" w:rsidRDefault="005E329D" w:rsidP="00B77847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1903D8">
              <w:rPr>
                <w:i/>
                <w:sz w:val="28"/>
                <w:szCs w:val="28"/>
                <w:lang w:eastAsia="en-US"/>
              </w:rPr>
              <w:t xml:space="preserve">Организация  и  проведение  межведомственных   профилактических  рейдов </w:t>
            </w:r>
            <w:r>
              <w:rPr>
                <w:i/>
                <w:sz w:val="28"/>
                <w:szCs w:val="28"/>
                <w:lang w:eastAsia="en-US"/>
              </w:rPr>
              <w:t xml:space="preserve">и дежурств </w:t>
            </w:r>
            <w:r w:rsidRPr="001903D8">
              <w:rPr>
                <w:i/>
                <w:sz w:val="28"/>
                <w:szCs w:val="28"/>
                <w:lang w:eastAsia="en-US"/>
              </w:rPr>
              <w:t>на  дискотеки,  праздничные  массовые мероприятия, в  места  концентрации  молодежи,</w:t>
            </w:r>
            <w:r w:rsidR="00B77847">
              <w:rPr>
                <w:i/>
                <w:sz w:val="28"/>
                <w:szCs w:val="28"/>
                <w:lang w:eastAsia="en-US"/>
              </w:rPr>
              <w:t xml:space="preserve"> парки, скверы, вокзалы, </w:t>
            </w:r>
            <w:r w:rsidRPr="001903D8">
              <w:rPr>
                <w:i/>
                <w:sz w:val="28"/>
                <w:szCs w:val="28"/>
                <w:lang w:eastAsia="en-US"/>
              </w:rPr>
              <w:t>в  сельские  дома  культуры</w:t>
            </w:r>
            <w:r w:rsidR="002D1248">
              <w:rPr>
                <w:i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Default="005E32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 раз  в  квартал</w:t>
            </w:r>
          </w:p>
          <w:p w:rsidR="005E329D" w:rsidRDefault="005E329D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5E329D" w:rsidRDefault="005E329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Default="005E329D" w:rsidP="001903D8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74520F">
              <w:rPr>
                <w:i/>
                <w:sz w:val="28"/>
                <w:szCs w:val="28"/>
                <w:lang w:eastAsia="en-US"/>
              </w:rPr>
              <w:t>1квартал – Павлов О.А. (МО  МВД)</w:t>
            </w:r>
          </w:p>
          <w:p w:rsidR="005E329D" w:rsidRPr="0074520F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74520F">
              <w:rPr>
                <w:i/>
                <w:sz w:val="28"/>
                <w:szCs w:val="28"/>
                <w:lang w:eastAsia="en-US"/>
              </w:rPr>
              <w:t>2 квартал-</w:t>
            </w:r>
            <w:r w:rsidR="002D1248">
              <w:rPr>
                <w:i/>
                <w:sz w:val="28"/>
                <w:szCs w:val="28"/>
                <w:lang w:eastAsia="en-US"/>
              </w:rPr>
              <w:t>Дрожженикова Т.В.</w:t>
            </w:r>
            <w:r w:rsidRPr="0074520F">
              <w:rPr>
                <w:i/>
                <w:sz w:val="28"/>
                <w:szCs w:val="28"/>
                <w:lang w:eastAsia="en-US"/>
              </w:rPr>
              <w:t xml:space="preserve">    (ОКСМ)</w:t>
            </w:r>
          </w:p>
          <w:p w:rsidR="005E329D" w:rsidRPr="0074520F" w:rsidRDefault="005E329D" w:rsidP="001903D8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74520F">
              <w:rPr>
                <w:i/>
                <w:sz w:val="28"/>
                <w:szCs w:val="28"/>
                <w:lang w:eastAsia="en-US"/>
              </w:rPr>
              <w:t>3 квартал - Филимонова  И.Г. (РОО)</w:t>
            </w:r>
          </w:p>
          <w:p w:rsidR="005E329D" w:rsidRPr="0074520F" w:rsidRDefault="005E329D" w:rsidP="001903D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74520F">
              <w:rPr>
                <w:i/>
                <w:sz w:val="28"/>
                <w:szCs w:val="28"/>
                <w:lang w:eastAsia="en-US"/>
              </w:rPr>
              <w:t xml:space="preserve">4 квартал - Павлов О.А. (МО  МВД) </w:t>
            </w:r>
          </w:p>
        </w:tc>
      </w:tr>
      <w:tr w:rsidR="005E329D" w:rsidTr="005E329D">
        <w:trPr>
          <w:gridAfter w:val="1"/>
          <w:wAfter w:w="1519" w:type="dxa"/>
          <w:trHeight w:val="100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Default="005E32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1903D8" w:rsidRDefault="005E329D" w:rsidP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1903D8">
              <w:rPr>
                <w:i/>
                <w:sz w:val="28"/>
                <w:szCs w:val="28"/>
                <w:lang w:eastAsia="en-US"/>
              </w:rPr>
              <w:t xml:space="preserve">Организация  и  проведение  </w:t>
            </w:r>
            <w:r>
              <w:rPr>
                <w:i/>
                <w:sz w:val="28"/>
                <w:szCs w:val="28"/>
                <w:lang w:eastAsia="en-US"/>
              </w:rPr>
              <w:t xml:space="preserve">межведомственных </w:t>
            </w:r>
            <w:r w:rsidRPr="001903D8">
              <w:rPr>
                <w:i/>
                <w:sz w:val="28"/>
                <w:szCs w:val="28"/>
                <w:lang w:eastAsia="en-US"/>
              </w:rPr>
              <w:t xml:space="preserve">профилактических  рейдов   по  семьям, </w:t>
            </w:r>
            <w:r>
              <w:rPr>
                <w:i/>
                <w:sz w:val="28"/>
                <w:szCs w:val="28"/>
                <w:lang w:eastAsia="en-US"/>
              </w:rPr>
              <w:t xml:space="preserve">находящимся на контроле, </w:t>
            </w:r>
            <w:r w:rsidRPr="001903D8">
              <w:rPr>
                <w:i/>
                <w:sz w:val="28"/>
                <w:szCs w:val="28"/>
                <w:lang w:eastAsia="en-US"/>
              </w:rPr>
              <w:t>несовершеннолетним и семьям, находящимся  в   социально-опасном положении</w:t>
            </w:r>
            <w:r w:rsidR="00B77847">
              <w:rPr>
                <w:i/>
                <w:sz w:val="28"/>
                <w:szCs w:val="28"/>
                <w:lang w:eastAsia="en-US"/>
              </w:rPr>
              <w:t>.</w:t>
            </w:r>
            <w:r w:rsidRPr="001903D8">
              <w:rPr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1903D8" w:rsidRDefault="005E329D" w:rsidP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1903D8">
              <w:rPr>
                <w:i/>
                <w:sz w:val="28"/>
                <w:szCs w:val="28"/>
                <w:lang w:eastAsia="en-US"/>
              </w:rPr>
              <w:t xml:space="preserve">  1  раз в  </w:t>
            </w:r>
            <w:r>
              <w:rPr>
                <w:i/>
                <w:sz w:val="28"/>
                <w:szCs w:val="28"/>
                <w:lang w:eastAsia="en-US"/>
              </w:rPr>
              <w:t xml:space="preserve"> месяц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1903D8">
              <w:rPr>
                <w:i/>
                <w:sz w:val="28"/>
                <w:szCs w:val="28"/>
                <w:lang w:eastAsia="en-US"/>
              </w:rPr>
              <w:t>Проскурникова  С.А.,</w:t>
            </w:r>
          </w:p>
          <w:p w:rsidR="005E329D" w:rsidRPr="001903D8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1903D8">
              <w:rPr>
                <w:i/>
                <w:sz w:val="28"/>
                <w:szCs w:val="28"/>
                <w:lang w:eastAsia="en-US"/>
              </w:rPr>
              <w:t>Степанова Н.Н.,</w:t>
            </w:r>
          </w:p>
          <w:p w:rsidR="005E329D" w:rsidRPr="001903D8" w:rsidRDefault="005E329D" w:rsidP="00D673E6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1903D8">
              <w:rPr>
                <w:i/>
                <w:sz w:val="28"/>
                <w:szCs w:val="28"/>
                <w:lang w:eastAsia="en-US"/>
              </w:rPr>
              <w:t xml:space="preserve">Филимонова  И.Г., </w:t>
            </w:r>
          </w:p>
          <w:p w:rsidR="005E329D" w:rsidRPr="001903D8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1903D8">
              <w:rPr>
                <w:i/>
                <w:sz w:val="28"/>
                <w:szCs w:val="28"/>
                <w:lang w:eastAsia="en-US"/>
              </w:rPr>
              <w:t xml:space="preserve">Костина  Л.В., </w:t>
            </w:r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  <w:r w:rsidRPr="001903D8">
              <w:rPr>
                <w:i/>
                <w:sz w:val="28"/>
                <w:szCs w:val="28"/>
                <w:lang w:eastAsia="en-US"/>
              </w:rPr>
              <w:t>Курнина  Е.Н., Коровина Т.М.</w:t>
            </w:r>
          </w:p>
        </w:tc>
      </w:tr>
      <w:tr w:rsidR="005E329D" w:rsidTr="005E329D">
        <w:trPr>
          <w:gridAfter w:val="1"/>
          <w:wAfter w:w="1519" w:type="dxa"/>
          <w:trHeight w:val="83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Default="005E32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D21582" w:rsidRDefault="005E329D" w:rsidP="00D673E6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D673E6">
              <w:rPr>
                <w:i/>
                <w:sz w:val="28"/>
                <w:szCs w:val="28"/>
                <w:lang w:eastAsia="en-US"/>
              </w:rPr>
              <w:t xml:space="preserve">Заслушивание  на  заседании  КДН отчетов   </w:t>
            </w:r>
            <w:r>
              <w:rPr>
                <w:i/>
                <w:sz w:val="28"/>
                <w:szCs w:val="28"/>
                <w:lang w:eastAsia="en-US"/>
              </w:rPr>
              <w:t xml:space="preserve">условно </w:t>
            </w:r>
            <w:r w:rsidRPr="00D673E6">
              <w:rPr>
                <w:i/>
                <w:sz w:val="28"/>
                <w:szCs w:val="28"/>
                <w:lang w:eastAsia="en-US"/>
              </w:rPr>
              <w:t>осужденных  несовершеннолетних</w:t>
            </w:r>
            <w:r>
              <w:rPr>
                <w:i/>
                <w:sz w:val="28"/>
                <w:szCs w:val="28"/>
                <w:lang w:eastAsia="en-US"/>
              </w:rPr>
              <w:t xml:space="preserve"> и несовершеннолетних</w:t>
            </w:r>
            <w:r w:rsidRPr="00D21582">
              <w:rPr>
                <w:i/>
                <w:sz w:val="28"/>
                <w:szCs w:val="28"/>
                <w:lang w:eastAsia="en-US"/>
              </w:rPr>
              <w:t>,</w:t>
            </w:r>
          </w:p>
          <w:p w:rsidR="005E329D" w:rsidRPr="00D21582" w:rsidRDefault="005E329D" w:rsidP="00D673E6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осужденных</w:t>
            </w:r>
            <w:r w:rsidRPr="00D21582">
              <w:rPr>
                <w:i/>
                <w:sz w:val="28"/>
                <w:szCs w:val="28"/>
                <w:lang w:eastAsia="en-US"/>
              </w:rPr>
              <w:t xml:space="preserve"> к мерам наказания, не связанным с лишением свободы.</w:t>
            </w:r>
          </w:p>
          <w:p w:rsidR="005E329D" w:rsidRPr="00D673E6" w:rsidRDefault="005E329D" w:rsidP="00D673E6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D673E6" w:rsidRDefault="00C6091B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мар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т</w:t>
            </w:r>
            <w:r w:rsidR="005E329D" w:rsidRPr="00D673E6">
              <w:rPr>
                <w:i/>
                <w:sz w:val="28"/>
                <w:szCs w:val="28"/>
                <w:lang w:eastAsia="en-US"/>
              </w:rPr>
              <w:t>-</w:t>
            </w:r>
            <w:proofErr w:type="gramEnd"/>
            <w:r w:rsidR="005E329D" w:rsidRPr="00D673E6">
              <w:rPr>
                <w:i/>
                <w:sz w:val="28"/>
                <w:szCs w:val="28"/>
                <w:lang w:eastAsia="en-US"/>
              </w:rPr>
              <w:t xml:space="preserve"> октябрь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D673E6">
              <w:rPr>
                <w:i/>
                <w:sz w:val="28"/>
                <w:szCs w:val="28"/>
                <w:lang w:eastAsia="en-US"/>
              </w:rPr>
              <w:t>Мотырева  Ю.В.-начальник УИИ  № 20</w:t>
            </w:r>
            <w:r>
              <w:rPr>
                <w:i/>
                <w:sz w:val="28"/>
                <w:szCs w:val="28"/>
                <w:lang w:eastAsia="en-US"/>
              </w:rPr>
              <w:t>,</w:t>
            </w:r>
          </w:p>
          <w:p w:rsidR="005E329D" w:rsidRPr="00D673E6" w:rsidRDefault="005E329D" w:rsidP="00D673E6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Степанова Н.Н.-инспектор ПДН</w:t>
            </w:r>
          </w:p>
        </w:tc>
      </w:tr>
      <w:tr w:rsidR="005E329D" w:rsidTr="005E329D">
        <w:trPr>
          <w:gridAfter w:val="1"/>
          <w:wAfter w:w="1519" w:type="dxa"/>
          <w:trHeight w:val="31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Default="005E32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D673E6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D673E6">
              <w:rPr>
                <w:i/>
                <w:sz w:val="28"/>
                <w:szCs w:val="28"/>
                <w:lang w:eastAsia="en-US"/>
              </w:rPr>
              <w:t xml:space="preserve">Проведение  профилактической операции  «Рецидив </w:t>
            </w:r>
            <w:proofErr w:type="gramStart"/>
            <w:r w:rsidRPr="00D673E6">
              <w:rPr>
                <w:i/>
                <w:sz w:val="28"/>
                <w:szCs w:val="28"/>
                <w:lang w:eastAsia="en-US"/>
              </w:rPr>
              <w:t>-У</w:t>
            </w:r>
            <w:proofErr w:type="gramEnd"/>
            <w:r w:rsidRPr="00D673E6">
              <w:rPr>
                <w:i/>
                <w:sz w:val="28"/>
                <w:szCs w:val="28"/>
                <w:lang w:eastAsia="en-US"/>
              </w:rPr>
              <w:t xml:space="preserve">словник»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D673E6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март-окт</w:t>
            </w:r>
            <w:r w:rsidRPr="00D673E6">
              <w:rPr>
                <w:i/>
                <w:sz w:val="28"/>
                <w:szCs w:val="28"/>
                <w:lang w:eastAsia="en-US"/>
              </w:rPr>
              <w:t>ябрь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D673E6">
              <w:rPr>
                <w:i/>
                <w:sz w:val="28"/>
                <w:szCs w:val="28"/>
                <w:lang w:eastAsia="en-US"/>
              </w:rPr>
              <w:t>Павлов  О.А.</w:t>
            </w:r>
          </w:p>
          <w:p w:rsidR="005E329D" w:rsidRPr="00D673E6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Степанова Н.Н.</w:t>
            </w:r>
          </w:p>
        </w:tc>
      </w:tr>
      <w:tr w:rsidR="005E329D" w:rsidTr="005E329D">
        <w:trPr>
          <w:gridAfter w:val="1"/>
          <w:wAfter w:w="1519" w:type="dxa"/>
          <w:trHeight w:val="756"/>
        </w:trPr>
        <w:tc>
          <w:tcPr>
            <w:tcW w:w="15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Default="005E32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</w:t>
            </w:r>
          </w:p>
          <w:p w:rsidR="005E329D" w:rsidRDefault="005E329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КОНТРОЛЬ и  ПРОВЕРКИ</w:t>
            </w:r>
          </w:p>
        </w:tc>
      </w:tr>
      <w:tr w:rsidR="005E329D" w:rsidTr="005E329D">
        <w:trPr>
          <w:gridAfter w:val="1"/>
          <w:wAfter w:w="1519" w:type="dxa"/>
          <w:trHeight w:val="18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Default="005E32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743F90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743F90">
              <w:rPr>
                <w:i/>
                <w:sz w:val="28"/>
                <w:szCs w:val="28"/>
                <w:lang w:eastAsia="en-US"/>
              </w:rPr>
              <w:t xml:space="preserve"> Заслушивание  отчетов о  ходе  реализации   программ  реабилитации  и  адаптации  несовершеннолетних и  семей, находящихся в  социальн</w:t>
            </w:r>
            <w:proofErr w:type="gramStart"/>
            <w:r w:rsidRPr="00743F90">
              <w:rPr>
                <w:i/>
                <w:sz w:val="28"/>
                <w:szCs w:val="28"/>
                <w:lang w:eastAsia="en-US"/>
              </w:rPr>
              <w:t>о-</w:t>
            </w:r>
            <w:proofErr w:type="gramEnd"/>
            <w:r w:rsidRPr="00743F90">
              <w:rPr>
                <w:i/>
                <w:sz w:val="28"/>
                <w:szCs w:val="28"/>
                <w:lang w:eastAsia="en-US"/>
              </w:rPr>
              <w:t xml:space="preserve"> опасном  положении.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743F90" w:rsidRDefault="005E329D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743F90">
              <w:rPr>
                <w:i/>
                <w:sz w:val="28"/>
                <w:szCs w:val="28"/>
                <w:lang w:eastAsia="en-US"/>
              </w:rPr>
              <w:t>июнь, декабрь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743F90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743F90">
              <w:rPr>
                <w:i/>
                <w:sz w:val="28"/>
                <w:szCs w:val="28"/>
                <w:lang w:eastAsia="en-US"/>
              </w:rPr>
              <w:t>Костина  Л.В., Курнина  Е.Н.</w:t>
            </w:r>
          </w:p>
          <w:p w:rsidR="005E329D" w:rsidRPr="00743F90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743F90">
              <w:rPr>
                <w:i/>
                <w:sz w:val="28"/>
                <w:szCs w:val="28"/>
                <w:lang w:eastAsia="en-US"/>
              </w:rPr>
              <w:t>Проскурникова  С.А., Степанова Н.Н.</w:t>
            </w:r>
          </w:p>
        </w:tc>
      </w:tr>
      <w:tr w:rsidR="005E329D" w:rsidTr="005E329D">
        <w:trPr>
          <w:gridAfter w:val="1"/>
          <w:wAfter w:w="1519" w:type="dxa"/>
          <w:trHeight w:val="70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Default="005E32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743F90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gramStart"/>
            <w:r w:rsidRPr="00743F90">
              <w:rPr>
                <w:i/>
                <w:sz w:val="28"/>
                <w:szCs w:val="28"/>
                <w:lang w:eastAsia="en-US"/>
              </w:rPr>
              <w:t>Контроль  за</w:t>
            </w:r>
            <w:proofErr w:type="gramEnd"/>
            <w:r w:rsidRPr="00743F90">
              <w:rPr>
                <w:i/>
                <w:sz w:val="28"/>
                <w:szCs w:val="28"/>
                <w:lang w:eastAsia="en-US"/>
              </w:rPr>
              <w:t xml:space="preserve">  выполнением  постановлений  КДН.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743F90" w:rsidRDefault="005E329D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743F90">
              <w:rPr>
                <w:i/>
                <w:sz w:val="28"/>
                <w:szCs w:val="28"/>
                <w:lang w:eastAsia="en-US"/>
              </w:rPr>
              <w:t>июнь   декабрь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743F90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743F90">
              <w:rPr>
                <w:i/>
                <w:sz w:val="28"/>
                <w:szCs w:val="28"/>
                <w:lang w:eastAsia="en-US"/>
              </w:rPr>
              <w:t xml:space="preserve">  Коровина  Т.М.</w:t>
            </w:r>
          </w:p>
        </w:tc>
      </w:tr>
      <w:tr w:rsidR="005E329D" w:rsidTr="005E329D">
        <w:trPr>
          <w:gridAfter w:val="1"/>
          <w:wAfter w:w="1519" w:type="dxa"/>
          <w:trHeight w:val="112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Default="005E32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743F90" w:rsidRDefault="00B92FB7" w:rsidP="00D673E6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743F90">
              <w:rPr>
                <w:i/>
                <w:sz w:val="28"/>
                <w:szCs w:val="28"/>
                <w:lang w:eastAsia="en-US"/>
              </w:rPr>
              <w:t>Состояние</w:t>
            </w:r>
            <w:r w:rsidR="005E329D" w:rsidRPr="00743F90">
              <w:rPr>
                <w:i/>
                <w:sz w:val="28"/>
                <w:szCs w:val="28"/>
                <w:lang w:eastAsia="en-US"/>
              </w:rPr>
              <w:t xml:space="preserve">  воспитательно-профилактической работы  с  обучающимися в  МБОУ «Ульянинская  оош».</w:t>
            </w:r>
          </w:p>
          <w:p w:rsidR="00BC1207" w:rsidRPr="00743F90" w:rsidRDefault="00BC1207" w:rsidP="00D673E6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743F90">
              <w:rPr>
                <w:i/>
                <w:sz w:val="28"/>
                <w:szCs w:val="28"/>
                <w:lang w:eastAsia="en-US"/>
              </w:rPr>
              <w:t>Обеспечение прав несовершеннолетних на образование.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743F90" w:rsidRDefault="005E329D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743F90">
              <w:rPr>
                <w:i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743F90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743F90">
              <w:rPr>
                <w:i/>
                <w:sz w:val="28"/>
                <w:szCs w:val="28"/>
                <w:lang w:eastAsia="en-US"/>
              </w:rPr>
              <w:t>Коровина Т.М.-отв. секретарь</w:t>
            </w:r>
          </w:p>
          <w:p w:rsidR="005E329D" w:rsidRPr="00743F90" w:rsidRDefault="005E329D" w:rsidP="00D673E6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743F90">
              <w:rPr>
                <w:i/>
                <w:sz w:val="28"/>
                <w:szCs w:val="28"/>
                <w:lang w:eastAsia="en-US"/>
              </w:rPr>
              <w:t xml:space="preserve">Куликова С.Е.-главный специалист РОО, </w:t>
            </w:r>
          </w:p>
        </w:tc>
      </w:tr>
      <w:tr w:rsidR="005E329D" w:rsidTr="005E329D">
        <w:trPr>
          <w:gridAfter w:val="1"/>
          <w:wAfter w:w="1519" w:type="dxa"/>
          <w:trHeight w:val="7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Default="005E32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7" w:rsidRPr="00743F90" w:rsidRDefault="00B92FB7" w:rsidP="00B92FB7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743F90">
              <w:rPr>
                <w:i/>
                <w:sz w:val="28"/>
                <w:szCs w:val="28"/>
                <w:lang w:eastAsia="en-US"/>
              </w:rPr>
              <w:t>Состояние</w:t>
            </w:r>
            <w:r w:rsidR="005E329D" w:rsidRPr="00743F90">
              <w:rPr>
                <w:i/>
                <w:sz w:val="28"/>
                <w:szCs w:val="28"/>
                <w:lang w:eastAsia="en-US"/>
              </w:rPr>
              <w:t xml:space="preserve"> </w:t>
            </w:r>
            <w:r w:rsidRPr="00743F90">
              <w:rPr>
                <w:i/>
                <w:sz w:val="28"/>
                <w:szCs w:val="28"/>
                <w:lang w:eastAsia="en-US"/>
              </w:rPr>
              <w:t>в</w:t>
            </w:r>
            <w:r w:rsidR="005E329D" w:rsidRPr="00743F90">
              <w:rPr>
                <w:i/>
                <w:sz w:val="28"/>
                <w:szCs w:val="28"/>
                <w:lang w:eastAsia="en-US"/>
              </w:rPr>
              <w:t>оспитательно-профилактической работы  с  обучающимися в  МБОУ «Дмитровская  оош».</w:t>
            </w:r>
            <w:r w:rsidRPr="00743F90">
              <w:rPr>
                <w:i/>
                <w:sz w:val="28"/>
                <w:szCs w:val="28"/>
                <w:lang w:eastAsia="en-US"/>
              </w:rPr>
              <w:t xml:space="preserve"> </w:t>
            </w:r>
          </w:p>
          <w:p w:rsidR="005E329D" w:rsidRPr="00743F90" w:rsidRDefault="00B92FB7" w:rsidP="00B92FB7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743F90">
              <w:rPr>
                <w:i/>
                <w:sz w:val="28"/>
                <w:szCs w:val="28"/>
                <w:lang w:eastAsia="en-US"/>
              </w:rPr>
              <w:t>Создание условий для обучения и воспитания.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743F90" w:rsidRDefault="005E329D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743F90">
              <w:rPr>
                <w:i/>
                <w:sz w:val="28"/>
                <w:szCs w:val="28"/>
                <w:lang w:eastAsia="en-US"/>
              </w:rPr>
              <w:t>октябрь-ноябрь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743F90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743F90">
              <w:rPr>
                <w:i/>
                <w:sz w:val="28"/>
                <w:szCs w:val="28"/>
                <w:lang w:eastAsia="en-US"/>
              </w:rPr>
              <w:t>Коровина Т.М.-отв. секретарь</w:t>
            </w:r>
          </w:p>
          <w:p w:rsidR="005E329D" w:rsidRPr="00743F90" w:rsidRDefault="005E329D" w:rsidP="006D6178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743F90">
              <w:rPr>
                <w:i/>
                <w:sz w:val="28"/>
                <w:szCs w:val="28"/>
                <w:lang w:eastAsia="en-US"/>
              </w:rPr>
              <w:t>Куликова  С.Е.-главный специалист РОО</w:t>
            </w:r>
          </w:p>
        </w:tc>
      </w:tr>
      <w:tr w:rsidR="005E329D" w:rsidTr="005E329D">
        <w:trPr>
          <w:gridAfter w:val="1"/>
          <w:wAfter w:w="1519" w:type="dxa"/>
          <w:trHeight w:val="48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Default="005E32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  <w:p w:rsidR="005E329D" w:rsidRDefault="005E329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E329D" w:rsidRDefault="005E329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743F90" w:rsidRDefault="005E329D" w:rsidP="006D6178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743F90">
              <w:rPr>
                <w:i/>
                <w:sz w:val="28"/>
                <w:szCs w:val="28"/>
                <w:lang w:eastAsia="en-US"/>
              </w:rPr>
              <w:t xml:space="preserve">Информация  о  выполнении  рекомендаций  майского  2013  года  постановления  КДН   «О  состоянии  воспитательно-профилактической  работы  с  </w:t>
            </w:r>
            <w:proofErr w:type="gramStart"/>
            <w:r w:rsidRPr="00743F90">
              <w:rPr>
                <w:i/>
                <w:sz w:val="28"/>
                <w:szCs w:val="28"/>
                <w:lang w:eastAsia="en-US"/>
              </w:rPr>
              <w:t>обучающимися</w:t>
            </w:r>
            <w:proofErr w:type="gramEnd"/>
            <w:r w:rsidRPr="00743F90">
              <w:rPr>
                <w:i/>
                <w:sz w:val="28"/>
                <w:szCs w:val="28"/>
                <w:lang w:eastAsia="en-US"/>
              </w:rPr>
              <w:t xml:space="preserve"> МБОУ «Большерагозинская  оош»».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743F90" w:rsidRDefault="005E329D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5E329D" w:rsidRPr="00743F90" w:rsidRDefault="005E329D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743F90">
              <w:rPr>
                <w:i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743F90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5E329D" w:rsidRPr="00743F90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743F90">
              <w:rPr>
                <w:i/>
                <w:sz w:val="28"/>
                <w:szCs w:val="28"/>
                <w:lang w:eastAsia="en-US"/>
              </w:rPr>
              <w:t>Филимонова  И.Г.</w:t>
            </w:r>
          </w:p>
          <w:p w:rsidR="005E329D" w:rsidRPr="00743F90" w:rsidRDefault="005E329D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5E329D" w:rsidTr="005E329D">
        <w:trPr>
          <w:gridAfter w:val="1"/>
          <w:wAfter w:w="1519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Default="005E32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743F90" w:rsidRDefault="005E329D" w:rsidP="006D6178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743F90">
              <w:rPr>
                <w:i/>
                <w:sz w:val="28"/>
                <w:szCs w:val="28"/>
                <w:lang w:eastAsia="en-US"/>
              </w:rPr>
              <w:t xml:space="preserve">Информация  о  выполнении  рекомендаций  декабрьского  2013  года  постановления  КДН   «О  состоянии  воспитательно-профилактической  работы  с  </w:t>
            </w:r>
            <w:proofErr w:type="gramStart"/>
            <w:r w:rsidRPr="00743F90">
              <w:rPr>
                <w:i/>
                <w:sz w:val="28"/>
                <w:szCs w:val="28"/>
                <w:lang w:eastAsia="en-US"/>
              </w:rPr>
              <w:t>обучающимися</w:t>
            </w:r>
            <w:proofErr w:type="gramEnd"/>
            <w:r w:rsidRPr="00743F90">
              <w:rPr>
                <w:i/>
                <w:sz w:val="28"/>
                <w:szCs w:val="28"/>
                <w:lang w:eastAsia="en-US"/>
              </w:rPr>
              <w:t xml:space="preserve"> МБОУ «Хабоцкая  сош»»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Pr="00743F90" w:rsidRDefault="005E329D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5E329D" w:rsidRPr="00743F90" w:rsidRDefault="005E329D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5E329D" w:rsidRPr="00743F90" w:rsidRDefault="005E329D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743F90">
              <w:rPr>
                <w:i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743F90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743F90">
              <w:rPr>
                <w:i/>
                <w:sz w:val="28"/>
                <w:szCs w:val="28"/>
                <w:lang w:eastAsia="en-US"/>
              </w:rPr>
              <w:t xml:space="preserve"> </w:t>
            </w:r>
          </w:p>
          <w:p w:rsidR="005E329D" w:rsidRPr="00743F90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743F90">
              <w:rPr>
                <w:i/>
                <w:sz w:val="28"/>
                <w:szCs w:val="28"/>
                <w:lang w:eastAsia="en-US"/>
              </w:rPr>
              <w:t xml:space="preserve">     </w:t>
            </w:r>
          </w:p>
          <w:p w:rsidR="005E329D" w:rsidRPr="00743F90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743F90">
              <w:rPr>
                <w:i/>
                <w:sz w:val="28"/>
                <w:szCs w:val="28"/>
                <w:lang w:eastAsia="en-US"/>
              </w:rPr>
              <w:t>Курнина Е.Н.</w:t>
            </w:r>
          </w:p>
        </w:tc>
      </w:tr>
      <w:tr w:rsidR="005E329D" w:rsidTr="005E329D">
        <w:trPr>
          <w:gridAfter w:val="1"/>
          <w:wAfter w:w="1519" w:type="dxa"/>
          <w:trHeight w:val="105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Default="005E32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48" w:rsidRPr="002D1248" w:rsidRDefault="00B92FB7" w:rsidP="002D1248">
            <w:pPr>
              <w:rPr>
                <w:i/>
                <w:sz w:val="28"/>
                <w:szCs w:val="28"/>
              </w:rPr>
            </w:pPr>
            <w:r w:rsidRPr="002D1248">
              <w:rPr>
                <w:i/>
                <w:sz w:val="28"/>
                <w:szCs w:val="28"/>
                <w:lang w:eastAsia="en-US"/>
              </w:rPr>
              <w:t xml:space="preserve"> </w:t>
            </w:r>
            <w:r w:rsidR="005E329D" w:rsidRPr="002D1248">
              <w:rPr>
                <w:i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2D1248" w:rsidRPr="002D1248">
              <w:rPr>
                <w:i/>
                <w:sz w:val="28"/>
                <w:szCs w:val="28"/>
              </w:rPr>
              <w:t>Контроль  за</w:t>
            </w:r>
            <w:proofErr w:type="gramEnd"/>
            <w:r w:rsidR="002D1248" w:rsidRPr="002D1248">
              <w:rPr>
                <w:i/>
                <w:sz w:val="28"/>
                <w:szCs w:val="28"/>
              </w:rPr>
              <w:t xml:space="preserve">  соблюдением  условий  труда при временном трудоустройстве  несовершеннолетних.</w:t>
            </w:r>
          </w:p>
          <w:p w:rsidR="005E329D" w:rsidRPr="00743F90" w:rsidRDefault="005E329D" w:rsidP="00BC1207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743F90">
              <w:rPr>
                <w:i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743F90" w:rsidRDefault="002D1248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743F90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743F90">
              <w:rPr>
                <w:i/>
                <w:sz w:val="28"/>
                <w:szCs w:val="28"/>
                <w:lang w:eastAsia="en-US"/>
              </w:rPr>
              <w:t>Коровина Т.М.,</w:t>
            </w:r>
          </w:p>
          <w:p w:rsidR="005E329D" w:rsidRPr="00743F90" w:rsidRDefault="002D1248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Романова  Е.М.</w:t>
            </w:r>
          </w:p>
        </w:tc>
      </w:tr>
      <w:tr w:rsidR="005E329D" w:rsidTr="005E329D">
        <w:trPr>
          <w:gridAfter w:val="1"/>
          <w:wAfter w:w="1519" w:type="dxa"/>
          <w:trHeight w:val="1232"/>
        </w:trPr>
        <w:tc>
          <w:tcPr>
            <w:tcW w:w="15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D" w:rsidRDefault="005E329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E329D" w:rsidRDefault="005E329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АНАЛИТИЧЕСКАЯ  ДЕЯТЕЛЬНОСТЬ   И  ИНФОРМАЦИОННОЕ   СОПРОВОЖДЕНИЕ  КОМИССИИ</w:t>
            </w:r>
          </w:p>
        </w:tc>
      </w:tr>
      <w:tr w:rsidR="005E329D" w:rsidTr="005E329D">
        <w:trPr>
          <w:gridAfter w:val="1"/>
          <w:wAfter w:w="1519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Default="005E32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2D1248" w:rsidRDefault="002D1248" w:rsidP="002D1248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Анализ  состояния </w:t>
            </w:r>
            <w:r w:rsidR="005E329D" w:rsidRPr="002D1248">
              <w:rPr>
                <w:i/>
                <w:sz w:val="28"/>
                <w:szCs w:val="28"/>
                <w:lang w:eastAsia="en-US"/>
              </w:rPr>
              <w:t>подростковой  преступности</w:t>
            </w:r>
            <w:r>
              <w:rPr>
                <w:i/>
                <w:sz w:val="28"/>
                <w:szCs w:val="28"/>
                <w:lang w:eastAsia="en-US"/>
              </w:rPr>
              <w:t xml:space="preserve">  и правонарушений, выявление причин и условий их совершения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2D1248" w:rsidRDefault="005E329D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2D1248">
              <w:rPr>
                <w:i/>
                <w:sz w:val="28"/>
                <w:szCs w:val="28"/>
                <w:lang w:eastAsia="en-US"/>
              </w:rPr>
              <w:t>1  раз  в  квартал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2D1248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2D1248">
              <w:rPr>
                <w:i/>
                <w:sz w:val="28"/>
                <w:szCs w:val="28"/>
                <w:lang w:eastAsia="en-US"/>
              </w:rPr>
              <w:t xml:space="preserve">Секретарь  КДН  и ЗП  </w:t>
            </w:r>
          </w:p>
          <w:p w:rsidR="005E329D" w:rsidRPr="002D1248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2D1248">
              <w:rPr>
                <w:i/>
                <w:sz w:val="28"/>
                <w:szCs w:val="28"/>
                <w:lang w:eastAsia="en-US"/>
              </w:rPr>
              <w:t>Инспектор  ПДН</w:t>
            </w:r>
          </w:p>
        </w:tc>
      </w:tr>
      <w:tr w:rsidR="005E329D" w:rsidTr="005E329D">
        <w:trPr>
          <w:gridAfter w:val="1"/>
          <w:wAfter w:w="1519" w:type="dxa"/>
          <w:trHeight w:val="12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Default="005E32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2D1248" w:rsidRDefault="00E97F55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Анализ    употребления  </w:t>
            </w:r>
            <w:r w:rsidR="005E329D" w:rsidRPr="002D1248">
              <w:rPr>
                <w:i/>
                <w:sz w:val="28"/>
                <w:szCs w:val="28"/>
                <w:lang w:eastAsia="en-US"/>
              </w:rPr>
              <w:t xml:space="preserve"> спиртосодержащей   и  алкогольной  продукции  несовершеннолетними  на  территории 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2D1248" w:rsidRDefault="005E329D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2D1248">
              <w:rPr>
                <w:i/>
                <w:sz w:val="28"/>
                <w:szCs w:val="28"/>
                <w:lang w:eastAsia="en-US"/>
              </w:rPr>
              <w:t>1  раз  в  квартал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2D1248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2D1248">
              <w:rPr>
                <w:i/>
                <w:sz w:val="28"/>
                <w:szCs w:val="28"/>
                <w:lang w:eastAsia="en-US"/>
              </w:rPr>
              <w:t xml:space="preserve">Секретарь КДН и  ЗП </w:t>
            </w:r>
          </w:p>
          <w:p w:rsidR="005E329D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2D1248">
              <w:rPr>
                <w:i/>
                <w:sz w:val="28"/>
                <w:szCs w:val="28"/>
                <w:lang w:eastAsia="en-US"/>
              </w:rPr>
              <w:t>Фельдшер-нарколог</w:t>
            </w:r>
          </w:p>
          <w:p w:rsidR="002D1248" w:rsidRPr="002D1248" w:rsidRDefault="002D1248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2D1248">
              <w:rPr>
                <w:i/>
                <w:sz w:val="28"/>
                <w:szCs w:val="28"/>
                <w:lang w:eastAsia="en-US"/>
              </w:rPr>
              <w:t>Инспектор  ПДН</w:t>
            </w:r>
          </w:p>
        </w:tc>
      </w:tr>
      <w:tr w:rsidR="005E329D" w:rsidTr="005E329D">
        <w:trPr>
          <w:gridAfter w:val="1"/>
          <w:wAfter w:w="1519" w:type="dxa"/>
          <w:trHeight w:val="9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Default="005E32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2D1248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2D1248">
              <w:rPr>
                <w:i/>
                <w:sz w:val="28"/>
                <w:szCs w:val="28"/>
                <w:lang w:eastAsia="en-US"/>
              </w:rPr>
              <w:t>Анализ фактов жестокого  обращения с детьми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2D1248" w:rsidRDefault="005E329D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2D1248">
              <w:rPr>
                <w:i/>
                <w:sz w:val="28"/>
                <w:szCs w:val="28"/>
                <w:lang w:eastAsia="en-US"/>
              </w:rPr>
              <w:t>в  течение  года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2D1248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2D1248">
              <w:rPr>
                <w:i/>
                <w:sz w:val="28"/>
                <w:szCs w:val="28"/>
                <w:lang w:eastAsia="en-US"/>
              </w:rPr>
              <w:t>Секретарь  КДН  и  ЗП</w:t>
            </w:r>
          </w:p>
        </w:tc>
      </w:tr>
      <w:tr w:rsidR="005E329D" w:rsidTr="005E329D">
        <w:trPr>
          <w:gridAfter w:val="1"/>
          <w:wAfter w:w="1519" w:type="dxa"/>
          <w:trHeight w:val="90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Default="005E32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2D1248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2D1248">
              <w:rPr>
                <w:i/>
                <w:sz w:val="28"/>
                <w:szCs w:val="28"/>
                <w:lang w:eastAsia="en-US"/>
              </w:rPr>
              <w:t>Работа  горячей линии «Помоги ребенку»  и  «Телефона  доверия»   для  несовершеннолетних, оказавшихся  в  трудной  жизненной  ситуации и оказания им своевременной помощи.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2D1248" w:rsidRDefault="005E329D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2D1248">
              <w:rPr>
                <w:i/>
                <w:sz w:val="28"/>
                <w:szCs w:val="28"/>
                <w:lang w:eastAsia="en-US"/>
              </w:rPr>
              <w:t>в течение  года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2D1248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2D1248">
              <w:rPr>
                <w:i/>
                <w:sz w:val="28"/>
                <w:szCs w:val="28"/>
                <w:lang w:eastAsia="en-US"/>
              </w:rPr>
              <w:t>ТОСЗН,</w:t>
            </w:r>
          </w:p>
          <w:p w:rsidR="005E329D" w:rsidRPr="002D1248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2D1248">
              <w:rPr>
                <w:i/>
                <w:sz w:val="28"/>
                <w:szCs w:val="28"/>
                <w:lang w:eastAsia="en-US"/>
              </w:rPr>
              <w:t>РОО,</w:t>
            </w:r>
          </w:p>
          <w:p w:rsidR="005E329D" w:rsidRPr="002D1248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2D1248">
              <w:rPr>
                <w:i/>
                <w:sz w:val="28"/>
                <w:szCs w:val="28"/>
                <w:lang w:eastAsia="en-US"/>
              </w:rPr>
              <w:t>КДН и ЗП</w:t>
            </w:r>
          </w:p>
        </w:tc>
      </w:tr>
      <w:tr w:rsidR="005E329D" w:rsidTr="005E329D">
        <w:trPr>
          <w:gridAfter w:val="1"/>
          <w:wAfter w:w="1519" w:type="dxa"/>
          <w:trHeight w:val="34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Default="005E32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2D1248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2D1248">
              <w:rPr>
                <w:i/>
                <w:sz w:val="28"/>
                <w:szCs w:val="28"/>
                <w:lang w:eastAsia="en-US"/>
              </w:rPr>
              <w:t>Тематические   публикации  в  районной  газете  «Сельская  новь»  по  проблемам  подростковой  преступности, пьянства, наркомании,  детского  дорожного  травматизма, неблагополучия в семьях, формах  устройства  детей, оставшихся  без  попечения  родителей.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2D1248" w:rsidRDefault="005E329D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2D1248">
              <w:rPr>
                <w:i/>
                <w:sz w:val="28"/>
                <w:szCs w:val="28"/>
                <w:lang w:eastAsia="en-US"/>
              </w:rPr>
              <w:t>в  течение  года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2D1248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2D1248">
              <w:rPr>
                <w:i/>
                <w:sz w:val="28"/>
                <w:szCs w:val="28"/>
                <w:lang w:eastAsia="en-US"/>
              </w:rPr>
              <w:t>Члены  КДН  и  ЗИП</w:t>
            </w:r>
          </w:p>
        </w:tc>
      </w:tr>
      <w:tr w:rsidR="005E329D" w:rsidTr="005E329D">
        <w:trPr>
          <w:gridAfter w:val="1"/>
          <w:wAfter w:w="1519" w:type="dxa"/>
          <w:trHeight w:val="6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Default="005E32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2D1248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2D1248">
              <w:rPr>
                <w:i/>
                <w:sz w:val="28"/>
                <w:szCs w:val="28"/>
                <w:lang w:eastAsia="en-US"/>
              </w:rPr>
              <w:t>Освещение  в  СМИ проведения  акций, межведомственных  профилактических  операций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2D1248" w:rsidRDefault="005E329D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2D1248">
              <w:rPr>
                <w:i/>
                <w:sz w:val="28"/>
                <w:szCs w:val="28"/>
                <w:lang w:eastAsia="en-US"/>
              </w:rPr>
              <w:t>в  течение  года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2D1248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2D1248">
              <w:rPr>
                <w:i/>
                <w:sz w:val="28"/>
                <w:szCs w:val="28"/>
                <w:lang w:eastAsia="en-US"/>
              </w:rPr>
              <w:t xml:space="preserve"> КДН и ЗП,  МО  МВД</w:t>
            </w:r>
          </w:p>
        </w:tc>
      </w:tr>
      <w:tr w:rsidR="005E329D" w:rsidTr="005E329D">
        <w:trPr>
          <w:gridAfter w:val="1"/>
          <w:wAfter w:w="1519" w:type="dxa"/>
          <w:trHeight w:val="182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Default="005E32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2D1248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gramStart"/>
            <w:r w:rsidRPr="002D1248">
              <w:rPr>
                <w:i/>
                <w:sz w:val="28"/>
                <w:szCs w:val="28"/>
                <w:lang w:eastAsia="en-US"/>
              </w:rPr>
              <w:t xml:space="preserve">Освещение  в СМИ </w:t>
            </w:r>
            <w:r w:rsidR="002D1248">
              <w:rPr>
                <w:i/>
                <w:sz w:val="28"/>
                <w:szCs w:val="28"/>
                <w:lang w:eastAsia="en-US"/>
              </w:rPr>
              <w:t xml:space="preserve"> </w:t>
            </w:r>
            <w:r w:rsidRPr="002D1248">
              <w:rPr>
                <w:i/>
                <w:sz w:val="28"/>
                <w:szCs w:val="28"/>
                <w:lang w:eastAsia="en-US"/>
              </w:rPr>
              <w:t>проведения мероприятий, направленных  на организацию досуга и  занятости несовершеннолетних, профилактику безнадзорности и  правонарушений детей и  подростков  и др. материалов, направленных на формирование у несовершеннолетних стремления к  ведению здорового образа  жизни в рамках исполнения «Плана мероприятий  по реализации Стратегии действий в интересах детей в Тверской области в Краснохолмском районе».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2D1248" w:rsidRDefault="005E329D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2D1248">
              <w:rPr>
                <w:i/>
                <w:sz w:val="28"/>
                <w:szCs w:val="28"/>
                <w:lang w:eastAsia="en-US"/>
              </w:rPr>
              <w:t>в  течение  года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2D1248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2D1248">
              <w:rPr>
                <w:i/>
                <w:sz w:val="28"/>
                <w:szCs w:val="28"/>
                <w:lang w:eastAsia="en-US"/>
              </w:rPr>
              <w:t xml:space="preserve"> </w:t>
            </w:r>
            <w:r w:rsidR="002D1248" w:rsidRPr="002D1248">
              <w:rPr>
                <w:i/>
                <w:sz w:val="28"/>
                <w:szCs w:val="28"/>
                <w:lang w:eastAsia="en-US"/>
              </w:rPr>
              <w:t>РОО</w:t>
            </w:r>
            <w:r w:rsidR="002D1248">
              <w:rPr>
                <w:i/>
                <w:sz w:val="28"/>
                <w:szCs w:val="28"/>
                <w:lang w:eastAsia="en-US"/>
              </w:rPr>
              <w:t xml:space="preserve">, </w:t>
            </w:r>
            <w:r w:rsidRPr="002D1248">
              <w:rPr>
                <w:i/>
                <w:sz w:val="28"/>
                <w:szCs w:val="28"/>
                <w:lang w:eastAsia="en-US"/>
              </w:rPr>
              <w:t>ОКСМ,</w:t>
            </w:r>
          </w:p>
          <w:p w:rsidR="005E329D" w:rsidRPr="002D1248" w:rsidRDefault="005E329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2D1248">
              <w:rPr>
                <w:i/>
                <w:sz w:val="28"/>
                <w:szCs w:val="28"/>
                <w:lang w:eastAsia="en-US"/>
              </w:rPr>
              <w:t xml:space="preserve"> ЦЗН, ЦРБ, ТОСЗН</w:t>
            </w:r>
          </w:p>
          <w:p w:rsidR="005E329D" w:rsidRPr="002D1248" w:rsidRDefault="005E329D" w:rsidP="002D1248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2D1248">
              <w:rPr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E329D" w:rsidTr="005E329D">
        <w:trPr>
          <w:gridAfter w:val="1"/>
          <w:wAfter w:w="1519" w:type="dxa"/>
          <w:trHeight w:val="186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Default="005E32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2D1248" w:rsidRDefault="002D1248" w:rsidP="00937D23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Направление  представлений и</w:t>
            </w:r>
            <w:r w:rsidR="005E329D" w:rsidRPr="002D1248">
              <w:rPr>
                <w:i/>
                <w:sz w:val="28"/>
                <w:szCs w:val="28"/>
                <w:lang w:eastAsia="en-US"/>
              </w:rPr>
              <w:t xml:space="preserve">  предложений  об устранении   причин  и условий, способствующих  совершению правонарушений, преступлений  и  антиобщественных  действий  несовершеннолетними, об устранении  нарушений прав и законных интересов несовершеннолетних  в  органы  и  учреждения  системы  профилактики, организации  и  предприятия всех форм собственности на  территории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2D1248" w:rsidRDefault="005E329D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2D1248">
              <w:rPr>
                <w:i/>
                <w:sz w:val="28"/>
                <w:szCs w:val="28"/>
                <w:lang w:eastAsia="en-US"/>
              </w:rPr>
              <w:t>в  течение  года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9D" w:rsidRPr="002D1248" w:rsidRDefault="00E97F55" w:rsidP="002D1248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Секретарь </w:t>
            </w:r>
            <w:r w:rsidR="005E329D" w:rsidRPr="002D1248">
              <w:rPr>
                <w:i/>
                <w:sz w:val="28"/>
                <w:szCs w:val="28"/>
                <w:lang w:eastAsia="en-US"/>
              </w:rPr>
              <w:t>КДН  и  ЗП</w:t>
            </w:r>
          </w:p>
        </w:tc>
      </w:tr>
    </w:tbl>
    <w:p w:rsidR="00735103" w:rsidRDefault="00735103" w:rsidP="00735103"/>
    <w:p w:rsidR="00E97F55" w:rsidRDefault="00B93E9E" w:rsidP="00735103">
      <w:r>
        <w:t xml:space="preserve">              </w:t>
      </w:r>
    </w:p>
    <w:p w:rsidR="00E97F55" w:rsidRDefault="00E97F55" w:rsidP="00735103"/>
    <w:p w:rsidR="00E97F55" w:rsidRDefault="00E97F55" w:rsidP="00735103"/>
    <w:p w:rsidR="00E97F55" w:rsidRDefault="00E97F55" w:rsidP="00735103"/>
    <w:p w:rsidR="00E97F55" w:rsidRDefault="00E97F55" w:rsidP="00735103"/>
    <w:p w:rsidR="00E97F55" w:rsidRDefault="00E97F55" w:rsidP="00735103"/>
    <w:p w:rsidR="00E97F55" w:rsidRDefault="00E97F55" w:rsidP="00735103"/>
    <w:p w:rsidR="00E97F55" w:rsidRDefault="00E97F55" w:rsidP="00735103"/>
    <w:p w:rsidR="00E97F55" w:rsidRDefault="00E97F55" w:rsidP="00735103"/>
    <w:p w:rsidR="00E97F55" w:rsidRDefault="00E97F55" w:rsidP="00735103"/>
    <w:p w:rsidR="00E97F55" w:rsidRDefault="00E97F55" w:rsidP="00735103"/>
    <w:p w:rsidR="00E97F55" w:rsidRDefault="00E97F55" w:rsidP="00735103"/>
    <w:p w:rsidR="00E97F55" w:rsidRDefault="00E97F55" w:rsidP="00735103"/>
    <w:p w:rsidR="00E97F55" w:rsidRDefault="00E97F55" w:rsidP="00735103"/>
    <w:p w:rsidR="00E97F55" w:rsidRDefault="00E97F55" w:rsidP="00735103"/>
    <w:p w:rsidR="00E97F55" w:rsidRDefault="00E97F55" w:rsidP="00735103"/>
    <w:p w:rsidR="00E97F55" w:rsidRDefault="00E97F55" w:rsidP="00735103"/>
    <w:p w:rsidR="00E97F55" w:rsidRDefault="00E97F55" w:rsidP="00735103"/>
    <w:p w:rsidR="00E97F55" w:rsidRDefault="00E97F55" w:rsidP="00735103"/>
    <w:p w:rsidR="00E97F55" w:rsidRDefault="00E97F55" w:rsidP="00735103"/>
    <w:p w:rsidR="00E97F55" w:rsidRDefault="00E97F55" w:rsidP="00735103"/>
    <w:p w:rsidR="00E97F55" w:rsidRDefault="00E97F55" w:rsidP="00735103"/>
    <w:p w:rsidR="00E97F55" w:rsidRDefault="00E97F55" w:rsidP="00735103"/>
    <w:p w:rsidR="002C562D" w:rsidRDefault="002C562D" w:rsidP="002C562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Задачи:</w:t>
      </w:r>
    </w:p>
    <w:p w:rsidR="002C562D" w:rsidRDefault="00C47ECA" w:rsidP="002C562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Профилактика  безнадзорности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</w:t>
      </w:r>
      <w:r w:rsidR="002C562D">
        <w:rPr>
          <w:b/>
          <w:sz w:val="28"/>
          <w:szCs w:val="28"/>
        </w:rPr>
        <w:t>подростковой преступности.</w:t>
      </w:r>
    </w:p>
    <w:p w:rsidR="002C562D" w:rsidRDefault="002C562D" w:rsidP="002C562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Усиление работы по профилактике алкоголизма среди несовершеннолетних на территории района.</w:t>
      </w:r>
    </w:p>
    <w:p w:rsidR="00C47ECA" w:rsidRDefault="00C47ECA" w:rsidP="00C47ECA">
      <w:pPr>
        <w:pStyle w:val="a3"/>
        <w:rPr>
          <w:b/>
          <w:sz w:val="28"/>
          <w:szCs w:val="28"/>
        </w:rPr>
      </w:pPr>
    </w:p>
    <w:p w:rsidR="00C47ECA" w:rsidRDefault="00C47ECA" w:rsidP="00C47ECA">
      <w:pPr>
        <w:pStyle w:val="a3"/>
        <w:rPr>
          <w:b/>
          <w:sz w:val="28"/>
          <w:szCs w:val="28"/>
        </w:rPr>
      </w:pPr>
    </w:p>
    <w:p w:rsidR="00C47ECA" w:rsidRDefault="00C47ECA" w:rsidP="00C47EC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C47ECA" w:rsidRPr="00C47ECA" w:rsidRDefault="00C47ECA" w:rsidP="00C47EC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C47ECA">
        <w:rPr>
          <w:b/>
          <w:sz w:val="28"/>
          <w:szCs w:val="28"/>
        </w:rPr>
        <w:t xml:space="preserve">Снижение  уровня </w:t>
      </w:r>
      <w:r>
        <w:rPr>
          <w:b/>
          <w:sz w:val="28"/>
          <w:szCs w:val="28"/>
        </w:rPr>
        <w:t xml:space="preserve"> безнадзорности и </w:t>
      </w:r>
      <w:r w:rsidRPr="00C47ECA">
        <w:rPr>
          <w:b/>
          <w:sz w:val="28"/>
          <w:szCs w:val="28"/>
        </w:rPr>
        <w:t>подростковой преступности.</w:t>
      </w:r>
    </w:p>
    <w:p w:rsidR="002C562D" w:rsidRPr="00C47ECA" w:rsidRDefault="00C47ECA" w:rsidP="00C47EC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2C562D" w:rsidRPr="00C47ECA">
        <w:rPr>
          <w:b/>
          <w:sz w:val="28"/>
          <w:szCs w:val="28"/>
        </w:rPr>
        <w:t xml:space="preserve">Уменьшение  потребления несовершеннолетними </w:t>
      </w:r>
      <w:r>
        <w:rPr>
          <w:b/>
          <w:sz w:val="28"/>
          <w:szCs w:val="28"/>
        </w:rPr>
        <w:t xml:space="preserve">алкогольной и </w:t>
      </w:r>
      <w:r w:rsidRPr="00C47ECA">
        <w:rPr>
          <w:b/>
          <w:sz w:val="28"/>
          <w:szCs w:val="28"/>
        </w:rPr>
        <w:t xml:space="preserve"> спиртосодержащей  продукции</w:t>
      </w:r>
      <w:r w:rsidR="002C562D" w:rsidRPr="00C47ECA">
        <w:rPr>
          <w:b/>
          <w:sz w:val="28"/>
          <w:szCs w:val="28"/>
        </w:rPr>
        <w:t>.</w:t>
      </w:r>
    </w:p>
    <w:p w:rsidR="00E97F55" w:rsidRDefault="00E97F55" w:rsidP="00735103"/>
    <w:p w:rsidR="00735103" w:rsidRPr="00B93E9E" w:rsidRDefault="00B93E9E" w:rsidP="00735103">
      <w:pPr>
        <w:rPr>
          <w:b/>
        </w:rPr>
      </w:pPr>
      <w:r>
        <w:t xml:space="preserve"> </w:t>
      </w:r>
      <w:r w:rsidRPr="00B93E9E">
        <w:rPr>
          <w:b/>
        </w:rPr>
        <w:t>ВКЛЮЧИТЬ</w:t>
      </w:r>
      <w:r>
        <w:rPr>
          <w:b/>
        </w:rPr>
        <w:t xml:space="preserve">   в план</w:t>
      </w:r>
      <w:r w:rsidRPr="00B93E9E">
        <w:rPr>
          <w:b/>
        </w:rPr>
        <w:t>:</w:t>
      </w:r>
    </w:p>
    <w:p w:rsidR="00735103" w:rsidRDefault="00B93E9E" w:rsidP="00735103">
      <w:r>
        <w:rPr>
          <w:sz w:val="28"/>
          <w:szCs w:val="28"/>
          <w:lang w:eastAsia="en-US"/>
        </w:rPr>
        <w:t>- Отчет служб системы профилактики об исполнении «Плана мероприятий  по реализации Стратегии действий в интересах детей в Тверской области в Краснохолмском районе»</w:t>
      </w:r>
    </w:p>
    <w:p w:rsidR="006C514D" w:rsidRDefault="00937D23">
      <w:pPr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 xml:space="preserve">О кружковой </w:t>
      </w:r>
      <w:r w:rsidRPr="00937D23">
        <w:rPr>
          <w:sz w:val="28"/>
          <w:szCs w:val="28"/>
        </w:rPr>
        <w:t xml:space="preserve"> занятости подростков</w:t>
      </w:r>
      <w:r>
        <w:rPr>
          <w:sz w:val="28"/>
          <w:szCs w:val="28"/>
        </w:rPr>
        <w:t xml:space="preserve"> «группы риска» и подростков,  стоящих на учете в ПДН  и КДН.</w:t>
      </w:r>
    </w:p>
    <w:p w:rsidR="002C562D" w:rsidRDefault="002C562D">
      <w:pPr>
        <w:rPr>
          <w:sz w:val="28"/>
          <w:szCs w:val="28"/>
        </w:rPr>
      </w:pPr>
    </w:p>
    <w:p w:rsidR="002C562D" w:rsidRDefault="002C562D">
      <w:pPr>
        <w:rPr>
          <w:sz w:val="28"/>
          <w:szCs w:val="28"/>
        </w:rPr>
      </w:pPr>
    </w:p>
    <w:p w:rsidR="002C562D" w:rsidRDefault="002C562D">
      <w:pPr>
        <w:rPr>
          <w:sz w:val="28"/>
          <w:szCs w:val="28"/>
        </w:rPr>
      </w:pPr>
    </w:p>
    <w:sectPr w:rsidR="002C562D" w:rsidSect="008266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D76F4"/>
    <w:multiLevelType w:val="hybridMultilevel"/>
    <w:tmpl w:val="127EB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B8"/>
    <w:rsid w:val="001903D8"/>
    <w:rsid w:val="00235B4F"/>
    <w:rsid w:val="002C562D"/>
    <w:rsid w:val="002D1248"/>
    <w:rsid w:val="003873D6"/>
    <w:rsid w:val="00390C88"/>
    <w:rsid w:val="0044020B"/>
    <w:rsid w:val="005E329D"/>
    <w:rsid w:val="00614F4D"/>
    <w:rsid w:val="00635201"/>
    <w:rsid w:val="006C514D"/>
    <w:rsid w:val="006D0A2C"/>
    <w:rsid w:val="006D6178"/>
    <w:rsid w:val="00735103"/>
    <w:rsid w:val="00743F90"/>
    <w:rsid w:val="0074520F"/>
    <w:rsid w:val="0082665C"/>
    <w:rsid w:val="00827151"/>
    <w:rsid w:val="00875D22"/>
    <w:rsid w:val="008D788C"/>
    <w:rsid w:val="00937D23"/>
    <w:rsid w:val="00B260C2"/>
    <w:rsid w:val="00B77847"/>
    <w:rsid w:val="00B92FB7"/>
    <w:rsid w:val="00B93E9E"/>
    <w:rsid w:val="00BC1207"/>
    <w:rsid w:val="00C47ECA"/>
    <w:rsid w:val="00C6091B"/>
    <w:rsid w:val="00CC10B8"/>
    <w:rsid w:val="00CD00A2"/>
    <w:rsid w:val="00D21582"/>
    <w:rsid w:val="00D673E6"/>
    <w:rsid w:val="00DA2FC2"/>
    <w:rsid w:val="00E97F55"/>
    <w:rsid w:val="00F32508"/>
    <w:rsid w:val="00FB0CAB"/>
    <w:rsid w:val="00FF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3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9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2014-01-15T07:32:00Z</dcterms:created>
  <dcterms:modified xsi:type="dcterms:W3CDTF">2014-04-04T11:16:00Z</dcterms:modified>
</cp:coreProperties>
</file>