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5F" w:rsidRDefault="00E14731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007BC4">
        <w:rPr>
          <w:rFonts w:ascii="Times New Roman" w:hAnsi="Times New Roman"/>
          <w:b/>
          <w:sz w:val="28"/>
          <w:szCs w:val="28"/>
        </w:rPr>
        <w:t xml:space="preserve"> </w:t>
      </w:r>
      <w:r w:rsidR="00270750">
        <w:rPr>
          <w:rFonts w:ascii="Times New Roman" w:hAnsi="Times New Roman"/>
          <w:b/>
          <w:sz w:val="28"/>
          <w:szCs w:val="28"/>
        </w:rPr>
        <w:t xml:space="preserve"> 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E76838" w:rsidTr="0039121E">
        <w:trPr>
          <w:trHeight w:val="360"/>
          <w:jc w:val="center"/>
        </w:trPr>
        <w:tc>
          <w:tcPr>
            <w:tcW w:w="3176" w:type="dxa"/>
            <w:hideMark/>
          </w:tcPr>
          <w:p w:rsidR="00E76838" w:rsidRDefault="00021209" w:rsidP="00D158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12D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E23B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F12D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 г  .</w:t>
            </w:r>
          </w:p>
        </w:tc>
        <w:tc>
          <w:tcPr>
            <w:tcW w:w="3168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</w:p>
        </w:tc>
        <w:tc>
          <w:tcPr>
            <w:tcW w:w="3119" w:type="dxa"/>
            <w:hideMark/>
          </w:tcPr>
          <w:p w:rsidR="00E76838" w:rsidRDefault="00064CFF" w:rsidP="0006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 </w:t>
            </w:r>
            <w:r w:rsidR="00F12D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064CFF" w:rsidP="00BE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решение Совета депутатов Ли</w:t>
            </w:r>
            <w:r w:rsidR="00971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хачевского сельского поселения 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№174 от 22.12.2017</w:t>
            </w:r>
            <w:r w:rsidR="00DC4F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Start w:id="1" w:name="_GoBack"/>
      <w:bookmarkEnd w:id="0"/>
      <w:bookmarkEnd w:id="1"/>
    </w:p>
    <w:p w:rsidR="0039121E" w:rsidRDefault="00064CFF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5520" w:rsidRDefault="00064CFF" w:rsidP="0070552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  №174 от 22.12.2017</w:t>
      </w:r>
      <w:r w:rsidR="00E65605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>г</w:t>
      </w:r>
      <w:r w:rsidR="00E65605">
        <w:rPr>
          <w:rFonts w:ascii="Times New Roman" w:hAnsi="Times New Roman" w:cs="Times New Roman"/>
          <w:sz w:val="28"/>
          <w:szCs w:val="28"/>
        </w:rPr>
        <w:t>.</w:t>
      </w:r>
      <w:r w:rsidRPr="00064CFF">
        <w:rPr>
          <w:rFonts w:ascii="Times New Roman" w:hAnsi="Times New Roman" w:cs="Times New Roman"/>
          <w:sz w:val="28"/>
          <w:szCs w:val="28"/>
        </w:rPr>
        <w:t xml:space="preserve"> ««О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 сле</w:t>
      </w:r>
      <w:r w:rsidR="00784123">
        <w:rPr>
          <w:rFonts w:ascii="Times New Roman" w:hAnsi="Times New Roman" w:cs="Times New Roman"/>
          <w:sz w:val="28"/>
          <w:szCs w:val="28"/>
        </w:rPr>
        <w:t>дующие изменения</w:t>
      </w:r>
      <w:r w:rsidR="00ED6A5F">
        <w:rPr>
          <w:rFonts w:ascii="Times New Roman" w:hAnsi="Times New Roman" w:cs="Times New Roman"/>
          <w:sz w:val="28"/>
          <w:szCs w:val="28"/>
        </w:rPr>
        <w:t xml:space="preserve"> </w:t>
      </w:r>
      <w:r w:rsidR="00784123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4CFF" w:rsidRPr="00064CFF" w:rsidRDefault="00064CFF" w:rsidP="00705520">
      <w:pPr>
        <w:pStyle w:val="ConsPlusNormal"/>
        <w:ind w:left="578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622503" w:rsidRPr="00622503" w:rsidRDefault="00064CFF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</w:t>
      </w:r>
      <w:r w:rsidR="009607B1">
        <w:rPr>
          <w:rFonts w:ascii="Times New Roman" w:hAnsi="Times New Roman" w:cs="Times New Roman"/>
          <w:sz w:val="28"/>
          <w:szCs w:val="28"/>
        </w:rPr>
        <w:t xml:space="preserve">  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Краснохолмского района Тверской области «Лихачевское сельское поселение» </w:t>
      </w:r>
      <w:r w:rsidR="00622503">
        <w:rPr>
          <w:rFonts w:ascii="Times New Roman" w:hAnsi="Times New Roman" w:cs="Times New Roman"/>
          <w:sz w:val="28"/>
          <w:szCs w:val="28"/>
        </w:rPr>
        <w:t>(далее – местный бюджет) на 2018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</w:t>
      </w:r>
      <w:r w:rsidR="00971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622503">
        <w:rPr>
          <w:rFonts w:ascii="Times New Roman" w:hAnsi="Times New Roman" w:cs="Times New Roman"/>
          <w:sz w:val="28"/>
          <w:szCs w:val="28"/>
        </w:rPr>
        <w:t xml:space="preserve"> </w:t>
      </w:r>
      <w:r w:rsidR="00215441">
        <w:rPr>
          <w:rFonts w:ascii="Times New Roman" w:hAnsi="Times New Roman" w:cs="Times New Roman"/>
          <w:sz w:val="28"/>
          <w:szCs w:val="28"/>
        </w:rPr>
        <w:t>4903,5</w:t>
      </w:r>
      <w:r w:rsidR="00A9594B">
        <w:rPr>
          <w:rFonts w:ascii="Times New Roman" w:hAnsi="Times New Roman" w:cs="Times New Roman"/>
          <w:sz w:val="28"/>
          <w:szCs w:val="28"/>
        </w:rPr>
        <w:t xml:space="preserve">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D336AC">
        <w:rPr>
          <w:rFonts w:ascii="Times New Roman" w:hAnsi="Times New Roman" w:cs="Times New Roman"/>
          <w:sz w:val="28"/>
          <w:szCs w:val="28"/>
        </w:rPr>
        <w:t>5103,63</w:t>
      </w:r>
      <w:r w:rsidR="00686665">
        <w:rPr>
          <w:rFonts w:ascii="Times New Roman" w:hAnsi="Times New Roman" w:cs="Times New Roman"/>
          <w:sz w:val="28"/>
          <w:szCs w:val="28"/>
        </w:rPr>
        <w:t xml:space="preserve">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>3) дефиц</w:t>
      </w:r>
      <w:r w:rsidR="00DF5C5F">
        <w:rPr>
          <w:rFonts w:ascii="Times New Roman" w:hAnsi="Times New Roman" w:cs="Times New Roman"/>
          <w:sz w:val="28"/>
          <w:szCs w:val="28"/>
        </w:rPr>
        <w:t xml:space="preserve">ит местного бюджета в сумме  </w:t>
      </w:r>
      <w:r w:rsidR="00D336AC">
        <w:rPr>
          <w:rFonts w:ascii="Times New Roman" w:hAnsi="Times New Roman" w:cs="Times New Roman"/>
          <w:sz w:val="28"/>
          <w:szCs w:val="28"/>
        </w:rPr>
        <w:t>200,13</w:t>
      </w:r>
      <w:r w:rsidRPr="006225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71D2C" w:rsidRDefault="00064CFF" w:rsidP="003A33B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CFF">
        <w:rPr>
          <w:rFonts w:ascii="Times New Roman" w:hAnsi="Times New Roman"/>
          <w:sz w:val="28"/>
          <w:szCs w:val="28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9607B1">
        <w:rPr>
          <w:rFonts w:ascii="Times New Roman" w:eastAsia="Times New Roman" w:hAnsi="Times New Roman"/>
          <w:sz w:val="28"/>
          <w:szCs w:val="28"/>
          <w:lang w:eastAsia="ru-RU"/>
        </w:rPr>
        <w:t>Приложение 1 «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сточники финансирования дефицита местного бюджета на 2018 год и на плановый период 2019-2020 годов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2D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согласно при</w:t>
      </w:r>
      <w:r w:rsidR="00971D2C">
        <w:rPr>
          <w:rFonts w:ascii="Times New Roman" w:eastAsia="Times New Roman" w:hAnsi="Times New Roman"/>
          <w:sz w:val="28"/>
          <w:szCs w:val="28"/>
          <w:lang w:eastAsia="ru-RU"/>
        </w:rPr>
        <w:t>ложению 1 к настоящему Решению.</w:t>
      </w:r>
    </w:p>
    <w:p w:rsidR="00705520" w:rsidRPr="00971D2C" w:rsidRDefault="00971D2C" w:rsidP="003A33B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705520">
        <w:rPr>
          <w:rFonts w:ascii="Times New Roman" w:hAnsi="Times New Roman"/>
          <w:sz w:val="28"/>
          <w:szCs w:val="28"/>
        </w:rPr>
        <w:t>.</w:t>
      </w:r>
      <w:r w:rsidR="00021209">
        <w:rPr>
          <w:rFonts w:ascii="Times New Roman" w:hAnsi="Times New Roman"/>
          <w:sz w:val="28"/>
          <w:szCs w:val="28"/>
        </w:rPr>
        <w:t xml:space="preserve">  </w:t>
      </w:r>
      <w:r w:rsidR="00622503">
        <w:rPr>
          <w:rFonts w:ascii="Times New Roman" w:hAnsi="Times New Roman"/>
          <w:sz w:val="28"/>
          <w:szCs w:val="28"/>
        </w:rPr>
        <w:t>Приложение 3</w:t>
      </w:r>
      <w:r w:rsidR="00705520">
        <w:rPr>
          <w:rFonts w:ascii="Times New Roman" w:hAnsi="Times New Roman"/>
          <w:sz w:val="28"/>
          <w:szCs w:val="28"/>
        </w:rPr>
        <w:t xml:space="preserve"> к решению «</w:t>
      </w:r>
      <w:r w:rsidR="00705520" w:rsidRPr="00705520">
        <w:rPr>
          <w:rFonts w:ascii="Times New Roman" w:hAnsi="Times New Roman"/>
          <w:sz w:val="28"/>
          <w:szCs w:val="28"/>
        </w:rPr>
        <w:t>Прогнозируемые доходы местного бюджета  п</w:t>
      </w:r>
      <w:r w:rsidR="00705520">
        <w:rPr>
          <w:rFonts w:ascii="Times New Roman" w:hAnsi="Times New Roman"/>
          <w:sz w:val="28"/>
          <w:szCs w:val="28"/>
        </w:rPr>
        <w:t>о группам, подгруппам, статьям,</w:t>
      </w:r>
      <w:r w:rsidR="00705520" w:rsidRPr="00705520">
        <w:rPr>
          <w:rFonts w:ascii="Times New Roman" w:hAnsi="Times New Roman"/>
          <w:sz w:val="28"/>
          <w:szCs w:val="28"/>
        </w:rPr>
        <w:t xml:space="preserve"> подстатьям и </w:t>
      </w:r>
      <w:r w:rsidR="00705520">
        <w:rPr>
          <w:rFonts w:ascii="Times New Roman" w:hAnsi="Times New Roman"/>
          <w:sz w:val="28"/>
          <w:szCs w:val="28"/>
        </w:rPr>
        <w:t xml:space="preserve">элементам доходов классификации </w:t>
      </w:r>
      <w:r w:rsidR="00705520" w:rsidRPr="00705520">
        <w:rPr>
          <w:rFonts w:ascii="Times New Roman" w:hAnsi="Times New Roman"/>
          <w:sz w:val="28"/>
          <w:szCs w:val="28"/>
        </w:rPr>
        <w:t>доходов бюджетов Российской Федер</w:t>
      </w:r>
      <w:r w:rsidR="00705520">
        <w:rPr>
          <w:rFonts w:ascii="Times New Roman" w:hAnsi="Times New Roman"/>
          <w:sz w:val="28"/>
          <w:szCs w:val="28"/>
        </w:rPr>
        <w:t xml:space="preserve">ации на 2018 год и на плановый </w:t>
      </w:r>
      <w:r w:rsidR="00705520" w:rsidRPr="00705520">
        <w:rPr>
          <w:rFonts w:ascii="Times New Roman" w:hAnsi="Times New Roman"/>
          <w:sz w:val="28"/>
          <w:szCs w:val="28"/>
        </w:rPr>
        <w:t>период 2019 и 2020 годов</w:t>
      </w:r>
      <w:r w:rsidR="00705520">
        <w:rPr>
          <w:rFonts w:ascii="Times New Roman" w:hAnsi="Times New Roman"/>
          <w:sz w:val="28"/>
          <w:szCs w:val="28"/>
        </w:rPr>
        <w:t>»</w:t>
      </w:r>
      <w:r w:rsidR="00705520" w:rsidRPr="00705520">
        <w:t xml:space="preserve"> </w:t>
      </w:r>
      <w:r w:rsidR="00705520" w:rsidRPr="00705520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4A3F7B">
        <w:rPr>
          <w:rFonts w:ascii="Times New Roman" w:hAnsi="Times New Roman"/>
          <w:sz w:val="28"/>
          <w:szCs w:val="28"/>
        </w:rPr>
        <w:t>иложению 2</w:t>
      </w:r>
      <w:r w:rsidR="007055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64CFF" w:rsidRPr="00064CFF" w:rsidRDefault="00622503" w:rsidP="003A33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D2C">
        <w:rPr>
          <w:rFonts w:ascii="Times New Roman" w:hAnsi="Times New Roman" w:cs="Times New Roman"/>
          <w:sz w:val="28"/>
          <w:szCs w:val="28"/>
        </w:rPr>
        <w:t>4</w:t>
      </w:r>
      <w:r w:rsidR="00021209">
        <w:rPr>
          <w:rFonts w:ascii="Times New Roman" w:hAnsi="Times New Roman" w:cs="Times New Roman"/>
          <w:sz w:val="28"/>
          <w:szCs w:val="28"/>
        </w:rPr>
        <w:t xml:space="preserve">. Приложение 5 </w:t>
      </w:r>
      <w:r w:rsidR="00064CFF" w:rsidRPr="00064CFF">
        <w:rPr>
          <w:rFonts w:ascii="Times New Roman" w:hAnsi="Times New Roman" w:cs="Times New Roman"/>
          <w:sz w:val="28"/>
          <w:szCs w:val="28"/>
        </w:rPr>
        <w:t>к решению «Распре</w:t>
      </w:r>
      <w:r w:rsidR="00021209">
        <w:rPr>
          <w:rFonts w:ascii="Times New Roman" w:hAnsi="Times New Roman" w:cs="Times New Roman"/>
          <w:sz w:val="28"/>
          <w:szCs w:val="28"/>
        </w:rPr>
        <w:t xml:space="preserve">деление бюджетных ассигнований </w:t>
      </w:r>
      <w:r w:rsidR="00064CFF" w:rsidRPr="00064CFF">
        <w:rPr>
          <w:rFonts w:ascii="Times New Roman" w:hAnsi="Times New Roman" w:cs="Times New Roman"/>
          <w:sz w:val="28"/>
          <w:szCs w:val="28"/>
        </w:rPr>
        <w:t>Лихачевского сельского поселения на 2018 год и на плановый перио</w:t>
      </w:r>
      <w:r w:rsidR="00E62D6F">
        <w:rPr>
          <w:rFonts w:ascii="Times New Roman" w:hAnsi="Times New Roman" w:cs="Times New Roman"/>
          <w:sz w:val="28"/>
          <w:szCs w:val="28"/>
        </w:rPr>
        <w:t>д 2019-</w:t>
      </w:r>
      <w:r w:rsidR="00E62D6F">
        <w:rPr>
          <w:rFonts w:ascii="Times New Roman" w:hAnsi="Times New Roman" w:cs="Times New Roman"/>
          <w:sz w:val="28"/>
          <w:szCs w:val="28"/>
        </w:rPr>
        <w:lastRenderedPageBreak/>
        <w:t xml:space="preserve">2020 годов (по разделам </w:t>
      </w:r>
      <w:r w:rsidR="00064CFF" w:rsidRPr="00064CFF">
        <w:rPr>
          <w:rFonts w:ascii="Times New Roman" w:hAnsi="Times New Roman" w:cs="Times New Roman"/>
          <w:sz w:val="28"/>
          <w:szCs w:val="28"/>
        </w:rPr>
        <w:t>и подразделам  функциональной классификации расходов) изложить в ново</w:t>
      </w:r>
      <w:r w:rsidR="00705520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3</w:t>
      </w:r>
      <w:r w:rsidR="00064CFF"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5</w:t>
      </w:r>
      <w:r w:rsidRPr="00064CFF">
        <w:rPr>
          <w:rFonts w:ascii="Times New Roman" w:hAnsi="Times New Roman" w:cs="Times New Roman"/>
          <w:sz w:val="28"/>
          <w:szCs w:val="28"/>
        </w:rPr>
        <w:t>. Приложение 6 к решению «Ведомственная структура на 2018 год и на плановый период 2019-2020 годов (в разрезе разделов, подразделов, целевых статей и видов расходов функциональной классификации расходов) изло</w:t>
      </w:r>
      <w:r w:rsidR="00021209">
        <w:rPr>
          <w:rFonts w:ascii="Times New Roman" w:hAnsi="Times New Roman" w:cs="Times New Roman"/>
          <w:sz w:val="28"/>
          <w:szCs w:val="28"/>
        </w:rPr>
        <w:t xml:space="preserve">жить в новой редакции согласно </w:t>
      </w:r>
      <w:r w:rsidR="004A3F7B">
        <w:rPr>
          <w:rFonts w:ascii="Times New Roman" w:hAnsi="Times New Roman" w:cs="Times New Roman"/>
          <w:sz w:val="28"/>
          <w:szCs w:val="28"/>
        </w:rPr>
        <w:t>приложения 4</w:t>
      </w:r>
      <w:r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6B7F" w:rsidRPr="006D6B7F" w:rsidRDefault="00535FF7" w:rsidP="0078412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D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FF7">
        <w:t xml:space="preserve"> </w:t>
      </w:r>
      <w:r w:rsidR="006D6B7F">
        <w:rPr>
          <w:rFonts w:ascii="Times New Roman" w:hAnsi="Times New Roman" w:cs="Times New Roman"/>
          <w:sz w:val="28"/>
          <w:szCs w:val="28"/>
        </w:rPr>
        <w:t>Приложение 7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Ведомственная структура расходов местного бюд</w:t>
      </w:r>
      <w:r w:rsidR="006D6B7F">
        <w:rPr>
          <w:rFonts w:ascii="Times New Roman" w:hAnsi="Times New Roman" w:cs="Times New Roman"/>
          <w:sz w:val="28"/>
          <w:szCs w:val="28"/>
        </w:rPr>
        <w:t xml:space="preserve">жета по главным распорядителям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бюджетных средств, по разделам, подразделам, целевым статьям (муниципальным программам и непрограммным направлениям деятельности), группам видов расходов</w:t>
      </w:r>
    </w:p>
    <w:p w:rsidR="00535FF7" w:rsidRDefault="006D6B7F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D6B7F">
        <w:rPr>
          <w:rFonts w:ascii="Times New Roman" w:hAnsi="Times New Roman" w:cs="Times New Roman"/>
          <w:sz w:val="28"/>
          <w:szCs w:val="28"/>
        </w:rPr>
        <w:t>классификации расходов бюджетов на 2018 год и на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5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5FF7" w:rsidRPr="00064CFF" w:rsidRDefault="00535FF7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B7F">
        <w:rPr>
          <w:rFonts w:ascii="Times New Roman" w:hAnsi="Times New Roman" w:cs="Times New Roman"/>
          <w:sz w:val="28"/>
          <w:szCs w:val="28"/>
        </w:rPr>
        <w:t xml:space="preserve"> Приложение 8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Распределение бюджетных а</w:t>
      </w:r>
      <w:r w:rsidR="00784123">
        <w:rPr>
          <w:rFonts w:ascii="Times New Roman" w:hAnsi="Times New Roman" w:cs="Times New Roman"/>
          <w:sz w:val="28"/>
          <w:szCs w:val="28"/>
        </w:rPr>
        <w:t>ссигнований по целевым статьям (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муниципальным программам и непрограммным </w:t>
      </w:r>
      <w:r w:rsidR="006D6B7F">
        <w:rPr>
          <w:rFonts w:ascii="Times New Roman" w:hAnsi="Times New Roman" w:cs="Times New Roman"/>
          <w:sz w:val="28"/>
          <w:szCs w:val="28"/>
        </w:rPr>
        <w:t>направлениям деятельности),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группам видов </w:t>
      </w:r>
      <w:r w:rsidR="006D6B7F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бюджетов на 2018 год и на плановый период 2019 и 2020 годов</w:t>
      </w:r>
      <w:r w:rsidRPr="00535FF7"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 w:rsidR="006D6B7F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6</w:t>
      </w:r>
      <w:r w:rsidRPr="00535FF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B4DAD" w:rsidRDefault="00CB4DAD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II.   Настоящее решение вступает в силу со дня его подписания.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Глава Лихачевского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</w:t>
      </w:r>
      <w:r w:rsidR="00A9594B">
        <w:rPr>
          <w:rFonts w:ascii="Times New Roman" w:hAnsi="Times New Roman" w:cs="Times New Roman"/>
          <w:sz w:val="28"/>
          <w:szCs w:val="28"/>
        </w:rPr>
        <w:t xml:space="preserve">                 Н.А.Запевалов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tbl>
      <w:tblPr>
        <w:tblStyle w:val="a3"/>
        <w:tblW w:w="0" w:type="auto"/>
        <w:tblInd w:w="5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A4C14" w:rsidTr="00971D2C">
        <w:tc>
          <w:tcPr>
            <w:tcW w:w="3793" w:type="dxa"/>
          </w:tcPr>
          <w:p w:rsidR="003A33B7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71D2C">
              <w:rPr>
                <w:b/>
              </w:rPr>
              <w:t xml:space="preserve">                             </w:t>
            </w:r>
            <w:r>
              <w:rPr>
                <w:b/>
              </w:rPr>
              <w:t xml:space="preserve">     </w:t>
            </w:r>
          </w:p>
          <w:p w:rsidR="003A33B7" w:rsidRDefault="003A33B7" w:rsidP="003A33B7">
            <w:pPr>
              <w:jc w:val="both"/>
              <w:rPr>
                <w:b/>
              </w:rPr>
            </w:pPr>
          </w:p>
          <w:p w:rsidR="003A33B7" w:rsidRDefault="003A33B7" w:rsidP="003A33B7">
            <w:pPr>
              <w:jc w:val="both"/>
              <w:rPr>
                <w:b/>
              </w:rPr>
            </w:pPr>
          </w:p>
          <w:p w:rsidR="00DA4C14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Приложение 1</w:t>
            </w:r>
          </w:p>
          <w:p w:rsidR="00DA4C14" w:rsidRDefault="00DA4C14" w:rsidP="003A33B7">
            <w:pPr>
              <w:jc w:val="both"/>
              <w:rPr>
                <w:b/>
              </w:rPr>
            </w:pPr>
            <w:r>
              <w:rPr>
                <w:b/>
              </w:rPr>
              <w:t>к решению Совета депутатов Лихаче</w:t>
            </w:r>
            <w:r w:rsidR="00E20EAB">
              <w:rPr>
                <w:b/>
              </w:rPr>
              <w:t>вского сельског</w:t>
            </w:r>
            <w:r w:rsidR="00E62D6F">
              <w:rPr>
                <w:b/>
              </w:rPr>
              <w:t xml:space="preserve">о поселения от  </w:t>
            </w:r>
            <w:r w:rsidR="00F628D8">
              <w:rPr>
                <w:b/>
              </w:rPr>
              <w:t>0</w:t>
            </w:r>
            <w:r w:rsidR="00E23B04">
              <w:rPr>
                <w:b/>
              </w:rPr>
              <w:t>7</w:t>
            </w:r>
            <w:r w:rsidR="00E62D6F">
              <w:rPr>
                <w:b/>
              </w:rPr>
              <w:t xml:space="preserve">. </w:t>
            </w:r>
            <w:r w:rsidR="000E6564">
              <w:rPr>
                <w:b/>
              </w:rPr>
              <w:t>1</w:t>
            </w:r>
            <w:r w:rsidR="00F628D8">
              <w:rPr>
                <w:b/>
              </w:rPr>
              <w:t>2</w:t>
            </w:r>
            <w:r w:rsidR="00E62D6F">
              <w:rPr>
                <w:b/>
              </w:rPr>
              <w:t xml:space="preserve"> </w:t>
            </w:r>
            <w:r w:rsidR="00007BC4">
              <w:rPr>
                <w:b/>
              </w:rPr>
              <w:t>.</w:t>
            </w:r>
            <w:r w:rsidR="003F76A1">
              <w:rPr>
                <w:b/>
              </w:rPr>
              <w:t xml:space="preserve">2018 г.№ </w:t>
            </w:r>
            <w:r w:rsidR="00DF5C5F">
              <w:rPr>
                <w:b/>
              </w:rPr>
              <w:t>1</w:t>
            </w:r>
            <w:r w:rsidR="00F628D8">
              <w:rPr>
                <w:b/>
              </w:rPr>
              <w:t>9</w:t>
            </w:r>
            <w:r w:rsidR="003F76A1">
              <w:rPr>
                <w:b/>
              </w:rPr>
              <w:t xml:space="preserve"> </w:t>
            </w:r>
            <w:r w:rsidR="00ED6A5F">
              <w:rPr>
                <w:b/>
              </w:rPr>
              <w:t xml:space="preserve"> «</w:t>
            </w:r>
            <w:r>
              <w:rPr>
                <w:b/>
              </w:rPr>
              <w:t xml:space="preserve"> о </w:t>
            </w:r>
            <w:r w:rsidR="00ED6A5F">
              <w:rPr>
                <w:b/>
              </w:rPr>
              <w:t xml:space="preserve">внесении изменений </w:t>
            </w:r>
            <w:r>
              <w:rPr>
                <w:b/>
              </w:rPr>
              <w:t xml:space="preserve"> в решение от  22.12.2017 г. № 174  «О бюджете Лихачевского сельского поселения на 2018 год и на плановый период 2019 и 2020 годов</w:t>
            </w:r>
          </w:p>
        </w:tc>
      </w:tr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right"/>
              <w:rPr>
                <w:b/>
              </w:rPr>
            </w:pPr>
          </w:p>
        </w:tc>
      </w:tr>
    </w:tbl>
    <w:p w:rsidR="00DA4C14" w:rsidRDefault="00DA4C14" w:rsidP="00DA4C14">
      <w:pPr>
        <w:spacing w:after="0" w:line="240" w:lineRule="auto"/>
        <w:jc w:val="right"/>
        <w:rPr>
          <w:b/>
        </w:rPr>
      </w:pPr>
    </w:p>
    <w:p w:rsidR="00DA4C14" w:rsidRDefault="00DA4C14" w:rsidP="00DA4C1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>местного бюджета на 2018 год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 xml:space="preserve"> и на плановый период 2019 и 2020 годов</w:t>
      </w:r>
    </w:p>
    <w:p w:rsidR="00DA4C14" w:rsidRDefault="00DA4C14" w:rsidP="00DA4C14">
      <w:pPr>
        <w:jc w:val="right"/>
      </w:pPr>
      <w:r>
        <w:t xml:space="preserve">                                                                                                             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60"/>
        <w:gridCol w:w="1255"/>
        <w:gridCol w:w="1240"/>
        <w:gridCol w:w="1240"/>
      </w:tblGrid>
      <w:tr w:rsidR="00DA4C14" w:rsidTr="00971D2C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Код бюджетной классификации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  <w:p w:rsidR="00DA4C14" w:rsidRDefault="00DA4C14" w:rsidP="00971D2C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тыс. руб.</w:t>
            </w:r>
          </w:p>
        </w:tc>
      </w:tr>
      <w:tr w:rsidR="00DA4C14" w:rsidTr="00971D2C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/>
        </w:tc>
        <w:tc>
          <w:tcPr>
            <w:tcW w:w="3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 xml:space="preserve">2018 </w:t>
            </w:r>
          </w:p>
          <w:p w:rsidR="00DA4C14" w:rsidRPr="00B5342F" w:rsidRDefault="00DA4C14" w:rsidP="00971D2C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2019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2020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</w:tr>
      <w:tr w:rsidR="00DA4C14" w:rsidTr="00971D2C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5" w:rsidRDefault="00D202AB" w:rsidP="00D21145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0E6564">
              <w:rPr>
                <w:b/>
              </w:rPr>
              <w:t>2</w:t>
            </w:r>
            <w:r w:rsidR="00D336AC">
              <w:rPr>
                <w:b/>
              </w:rPr>
              <w:t>00,13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0E6564" w:rsidP="00971D2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336AC">
              <w:rPr>
                <w:b/>
              </w:rPr>
              <w:t>00,13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215441">
              <w:t>4903,5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215441">
              <w:t>4903,5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336AC" w:rsidP="00971D2C">
            <w:pPr>
              <w:jc w:val="center"/>
            </w:pPr>
            <w:r>
              <w:t>5103,63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  <w:tr w:rsidR="00DA4C14" w:rsidTr="00971D2C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336AC" w:rsidP="00971D2C">
            <w:pPr>
              <w:jc w:val="center"/>
            </w:pPr>
            <w:r>
              <w:t>5103,63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</w:tbl>
    <w:p w:rsidR="00DA4C14" w:rsidRDefault="00DA4C14" w:rsidP="00DA4C14">
      <w:pPr>
        <w:tabs>
          <w:tab w:val="left" w:pos="570"/>
          <w:tab w:val="right" w:pos="9354"/>
        </w:tabs>
      </w:pPr>
      <w:r>
        <w:tab/>
      </w:r>
    </w:p>
    <w:p w:rsidR="00DA4C14" w:rsidRDefault="00DA4C14" w:rsidP="00DA4C14"/>
    <w:p w:rsidR="00DA4C14" w:rsidRDefault="00DA4C14" w:rsidP="00DA4C1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A4C14" w:rsidRDefault="00DA4C14"/>
    <w:p w:rsidR="00DA4C14" w:rsidRDefault="00DA4C14"/>
    <w:p w:rsidR="004365F0" w:rsidRDefault="0070552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Приложение  2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971D2C" w:rsidRDefault="00F50E63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F628D8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E23B04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E656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F628D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.2018г.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6A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</w:t>
      </w:r>
    </w:p>
    <w:p w:rsidR="004365F0" w:rsidRDefault="00971D2C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решение </w:t>
      </w:r>
      <w:r w:rsidR="00F50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="00DF5C5F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F628D8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2707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2018 год и на плановый период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2019 и 2020 годов</w:t>
      </w:r>
    </w:p>
    <w:p w:rsidR="004365F0" w:rsidRDefault="004365F0" w:rsidP="004365F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2018 год и на плановый 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2019 и 2020 годов</w:t>
      </w:r>
    </w:p>
    <w:p w:rsidR="004365F0" w:rsidRDefault="004365F0" w:rsidP="004365F0"/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011"/>
        <w:gridCol w:w="3273"/>
        <w:gridCol w:w="1327"/>
        <w:gridCol w:w="1355"/>
        <w:gridCol w:w="1355"/>
      </w:tblGrid>
      <w:tr w:rsidR="004365F0" w:rsidTr="00DD7E2E">
        <w:trPr>
          <w:trHeight w:val="31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</w:t>
            </w:r>
            <w:r w:rsidR="00816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5F0" w:rsidTr="00DD7E2E">
        <w:trPr>
          <w:trHeight w:val="22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2052,4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1976,9</w:t>
            </w:r>
          </w:p>
        </w:tc>
      </w:tr>
      <w:tr w:rsidR="004365F0" w:rsidTr="00EC39D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36,0</w:t>
            </w:r>
          </w:p>
        </w:tc>
      </w:tr>
      <w:tr w:rsidR="004365F0" w:rsidTr="00EC39D0">
        <w:trPr>
          <w:trHeight w:val="154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35,9</w:t>
            </w:r>
          </w:p>
        </w:tc>
      </w:tr>
      <w:tr w:rsidR="004365F0" w:rsidTr="00EC39D0">
        <w:trPr>
          <w:trHeight w:val="2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644,5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644,5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DF24D9"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280,6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423,5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-62,1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117</w:t>
            </w:r>
            <w:r w:rsidR="004365F0">
              <w:rPr>
                <w:rFonts w:ascii="Times New Roman" w:eastAsia="Times New Roman" w:hAnsi="Times New Roman"/>
                <w:b/>
                <w:i/>
                <w:lang w:eastAsia="ru-RU"/>
              </w:rPr>
              <w:t>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1317,0</w:t>
            </w:r>
          </w:p>
        </w:tc>
      </w:tr>
      <w:tr w:rsidR="004365F0" w:rsidTr="00EC39D0">
        <w:trPr>
          <w:trHeight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500,0</w:t>
            </w:r>
          </w:p>
        </w:tc>
      </w:tr>
      <w:tr w:rsidR="004365F0" w:rsidTr="00EC39D0">
        <w:trPr>
          <w:trHeight w:val="2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Налог на имущество физических лиц, взимаемый по ставкам, применяемым к </w:t>
            </w:r>
            <w:r w:rsidRPr="00737069">
              <w:lastRenderedPageBreak/>
              <w:t xml:space="preserve">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4365F0" w:rsidTr="00EC39D0">
        <w:trPr>
          <w:trHeight w:val="3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86</w:t>
            </w:r>
            <w:r w:rsidR="004365F0">
              <w:rPr>
                <w:rFonts w:ascii="Times New Roman" w:eastAsia="Times New Roman" w:hAnsi="Times New Roman"/>
                <w:b/>
                <w:lang w:eastAsia="ru-RU"/>
              </w:rPr>
              <w:t>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</w:tr>
      <w:tr w:rsidR="004365F0" w:rsidTr="00EC39D0">
        <w:trPr>
          <w:trHeight w:val="5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D32D13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  <w:r w:rsidR="004365F0"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</w:tr>
      <w:tr w:rsidR="004365F0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1 09 00000 00 0000 110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  <w:rPr>
                <w:b/>
              </w:rPr>
            </w:pPr>
            <w:r w:rsidRPr="008F2AEA">
              <w:rPr>
                <w:b/>
              </w:rPr>
              <w:t>Задолженность  и перерасчеты по отмененным налогам</w:t>
            </w:r>
            <w:r>
              <w:rPr>
                <w:b/>
              </w:rPr>
              <w:t xml:space="preserve"> </w:t>
            </w:r>
            <w:r w:rsidRPr="008F2AEA">
              <w:rPr>
                <w:b/>
              </w:rPr>
              <w:t xml:space="preserve">,сборам и иным обязательным платежам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09 04050 00 0000 110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</w:pPr>
            <w:r w:rsidRPr="008F2AEA">
              <w:t>Земельный налог(по обязательствам ,возникшим до 1 января 2006 года)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0,0 </w:t>
            </w:r>
          </w:p>
        </w:tc>
      </w:tr>
      <w:tr w:rsidR="004365F0" w:rsidTr="00EC39D0">
        <w:trPr>
          <w:trHeight w:val="5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69</w:t>
            </w:r>
            <w:r w:rsidR="0023425B">
              <w:rPr>
                <w:rFonts w:ascii="Times New Roman" w:eastAsia="Times New Roman" w:hAnsi="Times New Roman"/>
                <w:b/>
                <w:i/>
                <w:lang w:eastAsia="ru-RU"/>
              </w:rPr>
              <w:t>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63,8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8F2AEA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1 11 05020 00 0000 120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pStyle w:val="a4"/>
            </w:pPr>
            <w:r>
              <w:t>Доходы, получаемые в виде арендной п</w:t>
            </w:r>
            <w:r w:rsidRPr="008F2AEA">
              <w:t>латы</w:t>
            </w:r>
            <w:r>
              <w:t xml:space="preserve"> за земли после разграничения государственной собственности на землю ,а также средства от продажи права указанных земельных</w:t>
            </w:r>
            <w:r w:rsidR="0023425B">
              <w:t xml:space="preserve"> участков(за исключением земельн</w:t>
            </w:r>
            <w:r>
              <w:t>ых участков бю</w:t>
            </w:r>
            <w:r w:rsidR="0023425B">
              <w:t>джетных и автономных учреждений)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1 13 02060 00 0000 130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547F47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DF5C5F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Pr="00DF5C5F" w:rsidRDefault="00DF5C5F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F5C5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Pr="00DF5C5F" w:rsidRDefault="00DF5C5F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F5C5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114 020531 00 000 440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Pr="00DF5C5F" w:rsidRDefault="00DF5C5F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F5C5F">
              <w:rPr>
                <w:rFonts w:ascii="Times New Roman" w:eastAsia="Times New Roman" w:hAnsi="Times New Roman"/>
                <w:b/>
                <w:lang w:eastAsia="ru-RU"/>
              </w:rPr>
              <w:t xml:space="preserve">Доходы  от реализации иного имущества, находящегося  в собственности сельских поселений в части реализации материальных запасов по указанному имуществу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5F" w:rsidRDefault="00DF5C5F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4365F0" w:rsidTr="00EC39D0">
        <w:trPr>
          <w:trHeight w:val="18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4365F0" w:rsidTr="00EC39D0">
        <w:trPr>
          <w:trHeight w:val="29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215441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2851,1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3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215441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2780,1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1683,6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1648,4</w:t>
            </w:r>
          </w:p>
        </w:tc>
      </w:tr>
      <w:tr w:rsidR="00E02EBB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pStyle w:val="a4"/>
            </w:pPr>
            <w:r w:rsidRPr="00E02EBB">
              <w:t>Субсидии бюджетам на реализацию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164,35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76,95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79,85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F12DE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6F0E5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0E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2 02 23999 10 000 151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pStyle w:val="a4"/>
            </w:pPr>
            <w:r w:rsidRPr="006F0E5E">
              <w:t xml:space="preserve">Субвенция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</w:t>
            </w:r>
            <w:r w:rsidRPr="006F0E5E">
              <w:lastRenderedPageBreak/>
              <w:t>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lang w:eastAsia="ru-RU"/>
              </w:rPr>
              <w:t>Прочие межбюджетные трансферты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0B0CC4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202 49999 10 5020 151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Прочие межбюджетные трансферты, передаваемые бюджетам сельских поселений на компенсацию первоочередных расходов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0B0CC4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807,5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23425B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,поступающие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2 04 05099 10 9000 180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от негосударственных организаций в бюджеты поселений при реализации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25,0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2 07 05030 10 9000 180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в бюджеты поселений от физических лиц при реализации программ по поддержке местных инициатив.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46,0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4365F0" w:rsidTr="00EC39D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215441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4903,5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3630,45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3705,15</w:t>
            </w:r>
          </w:p>
        </w:tc>
      </w:tr>
    </w:tbl>
    <w:p w:rsidR="0039121E" w:rsidRDefault="0039121E" w:rsidP="004365F0">
      <w:pPr>
        <w:tabs>
          <w:tab w:val="left" w:pos="1455"/>
        </w:tabs>
      </w:pPr>
    </w:p>
    <w:tbl>
      <w:tblPr>
        <w:tblW w:w="9856" w:type="dxa"/>
        <w:tblInd w:w="93" w:type="dxa"/>
        <w:tblLook w:val="04A0" w:firstRow="1" w:lastRow="0" w:firstColumn="1" w:lastColumn="0" w:noHBand="0" w:noVBand="1"/>
      </w:tblPr>
      <w:tblGrid>
        <w:gridCol w:w="805"/>
        <w:gridCol w:w="3100"/>
        <w:gridCol w:w="1213"/>
        <w:gridCol w:w="1159"/>
        <w:gridCol w:w="260"/>
        <w:gridCol w:w="1562"/>
        <w:gridCol w:w="1137"/>
        <w:gridCol w:w="285"/>
        <w:gridCol w:w="133"/>
        <w:gridCol w:w="202"/>
      </w:tblGrid>
      <w:tr w:rsidR="001412F5" w:rsidRPr="00381FA3" w:rsidTr="002D1A5B">
        <w:trPr>
          <w:gridAfter w:val="1"/>
          <w:wAfter w:w="202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Pr="00381FA3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37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48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71D2C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41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33B7" w:rsidRDefault="003A33B7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07BC4" w:rsidRDefault="00007BC4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4CFF" w:rsidRPr="00064CFF" w:rsidRDefault="00971D2C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Приложение 3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064CFF" w:rsidRPr="00064CFF" w:rsidRDefault="004365F0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3B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F12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E23B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BF12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  <w:r w:rsidR="00021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BF12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внесении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Совета от  22.12.2017  №174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 на 2018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 и на плановый</w:t>
            </w:r>
          </w:p>
          <w:p w:rsidR="001412F5" w:rsidRPr="006052AA" w:rsidRDefault="00064CFF" w:rsidP="00064CFF">
            <w:pPr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 2019 и 2020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в»</w:t>
            </w:r>
          </w:p>
        </w:tc>
      </w:tr>
      <w:tr w:rsidR="00381FA3" w:rsidRPr="00381FA3" w:rsidTr="001412F5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местного бюджета по разделам</w:t>
            </w: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 на  2018 год и на плановый период</w:t>
            </w:r>
          </w:p>
        </w:tc>
      </w:tr>
      <w:tr w:rsidR="00381FA3" w:rsidRPr="00381FA3" w:rsidTr="001412F5">
        <w:trPr>
          <w:gridAfter w:val="3"/>
          <w:wAfter w:w="620" w:type="dxa"/>
          <w:trHeight w:val="37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2019 и 2020 годов</w:t>
            </w:r>
          </w:p>
        </w:tc>
      </w:tr>
      <w:tr w:rsidR="00381FA3" w:rsidRPr="00381FA3" w:rsidTr="001412F5">
        <w:trPr>
          <w:gridAfter w:val="2"/>
          <w:wAfter w:w="335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lang w:eastAsia="ru-RU"/>
              </w:rPr>
              <w:t>Сумма, тыс.руб</w:t>
            </w:r>
          </w:p>
        </w:tc>
      </w:tr>
      <w:tr w:rsidR="00381FA3" w:rsidRPr="00381FA3" w:rsidTr="001412F5">
        <w:trPr>
          <w:gridAfter w:val="2"/>
          <w:wAfter w:w="335" w:type="dxa"/>
          <w:trHeight w:val="855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2019 год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1A20A2" w:rsidP="00AE7AE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5103,63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6052AA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1FA3"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C3FB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2014,89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466E1F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66E1F" w:rsidRPr="00381FA3" w:rsidRDefault="00466E1F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E1F" w:rsidRDefault="00466E1F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6E1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66E1F" w:rsidRDefault="006E6DE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66E1F" w:rsidRPr="006052AA" w:rsidRDefault="00466E1F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66E1F" w:rsidRPr="006052AA" w:rsidRDefault="00466E1F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135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6052AA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</w:t>
            </w: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162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1A20A2" w:rsidP="00AE7A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1702,38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381FA3" w:rsidRPr="00381FA3" w:rsidTr="001412F5">
        <w:trPr>
          <w:gridAfter w:val="2"/>
          <w:wAfter w:w="335" w:type="dxa"/>
          <w:trHeight w:val="108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0A125D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0A125D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7D1440" w:rsidP="008B7AC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1A19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6949D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30,9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BF12A4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BF12A4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C637C0" w:rsidP="00C637C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C637C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BF12A4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381FA3" w:rsidRDefault="00686665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381FA3" w:rsidRDefault="00686665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315EDB" w:rsidRDefault="005179D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BF12A4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0A125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9507ED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9507ED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9121E" w:rsidRDefault="0039121E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1384"/>
        <w:gridCol w:w="600"/>
        <w:gridCol w:w="3685"/>
        <w:gridCol w:w="1134"/>
        <w:gridCol w:w="1276"/>
        <w:gridCol w:w="1276"/>
      </w:tblGrid>
      <w:tr w:rsidR="003A33B7" w:rsidRPr="00F103F5" w:rsidTr="00D227D2">
        <w:trPr>
          <w:trHeight w:val="5072"/>
        </w:trPr>
        <w:tc>
          <w:tcPr>
            <w:tcW w:w="1006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Приложение 4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="00E23B04">
              <w:rPr>
                <w:rFonts w:eastAsia="Times New Roman" w:cs="Calibri"/>
                <w:sz w:val="24"/>
                <w:szCs w:val="24"/>
                <w:lang w:eastAsia="ru-RU"/>
              </w:rPr>
              <w:t>о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 xml:space="preserve">т  </w:t>
            </w:r>
            <w:r w:rsidR="00BF12A4"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  <w:r w:rsidR="00E23B04">
              <w:rPr>
                <w:rFonts w:eastAsia="Times New Roman" w:cs="Calibri"/>
                <w:sz w:val="24"/>
                <w:szCs w:val="24"/>
                <w:lang w:eastAsia="ru-RU"/>
              </w:rPr>
              <w:t>7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>.1</w:t>
            </w:r>
            <w:r w:rsidR="00F628D8">
              <w:rPr>
                <w:rFonts w:eastAsia="Times New Roman" w:cs="Calibri"/>
                <w:sz w:val="24"/>
                <w:szCs w:val="24"/>
                <w:lang w:eastAsia="ru-RU"/>
              </w:rPr>
              <w:t>2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.18</w:t>
            </w:r>
            <w:r w:rsidR="00381D5F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г.</w:t>
            </w:r>
            <w:r w:rsidR="00BF12A4">
              <w:rPr>
                <w:rFonts w:eastAsia="Times New Roman" w:cs="Calibri"/>
                <w:sz w:val="24"/>
                <w:szCs w:val="24"/>
                <w:lang w:eastAsia="ru-RU"/>
              </w:rPr>
              <w:t>№19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«О внесении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3A33B7" w:rsidRPr="00F103F5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D227D2" w:rsidRPr="00F103F5" w:rsidTr="00D227D2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ind w:right="3805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D227D2" w:rsidRPr="00F103F5" w:rsidTr="00D227D2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27D2" w:rsidRPr="00F103F5" w:rsidRDefault="00D227D2" w:rsidP="00D227D2">
            <w:pPr>
              <w:tabs>
                <w:tab w:val="left" w:pos="175"/>
              </w:tabs>
              <w:spacing w:after="0" w:line="240" w:lineRule="auto"/>
              <w:ind w:right="4811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D227D2" w:rsidRPr="00F103F5" w:rsidTr="00D227D2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1A20A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5103,6</w:t>
            </w:r>
            <w:r w:rsidR="00BF12A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1A20A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5179D3" w:rsidRPr="00F103F5" w:rsidTr="00845ACA">
        <w:trPr>
          <w:trHeight w:val="59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9D3" w:rsidRPr="00F103F5" w:rsidRDefault="005179D3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9D3" w:rsidRPr="00F103F5" w:rsidRDefault="00845ACA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6E6DE0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9D3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17C2C" w:rsidRPr="00F103F5" w:rsidTr="00845ACA">
        <w:trPr>
          <w:trHeight w:val="59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517C2C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517C2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17C2C" w:rsidRDefault="00517C2C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C2C" w:rsidRDefault="00517C2C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C2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6E6DE0" w:rsidP="00271C1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121,68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517C2C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17C2C" w:rsidRDefault="00517C2C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45ACA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845AC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45ACA" w:rsidRDefault="00845ACA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ACA" w:rsidRDefault="00845ACA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5AC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9D13B7" w:rsidP="00271C1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</w:t>
            </w:r>
            <w:r w:rsidR="006E6DE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845ACA" w:rsidRPr="00F103F5" w:rsidRDefault="00845AC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55499D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1046,13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502E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845ACA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627,4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845AC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55499D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55499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</w:t>
            </w:r>
            <w:r w:rsidR="00DC3FB0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</w:t>
            </w:r>
            <w:r w:rsidRPr="0055499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99D" w:rsidRPr="0055499D" w:rsidRDefault="0055499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99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оплаты труда работникам муниципальных учреждений в связи с увеличением МРОТ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5499D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Pr="00F103F5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Pr="00F103F5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</w:t>
            </w:r>
            <w:r w:rsidR="00DC3FB0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Pr="00F103F5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99D" w:rsidRPr="00F103F5" w:rsidRDefault="0055499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99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Pr="00F103F5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Pr="00F103F5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5499D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55499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99300S020C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5499D" w:rsidRDefault="0055499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99D" w:rsidRDefault="0055499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99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оплаты труда работникам муниципальных учреждений в связи с увеличением МРОТ за счет местного бю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Default="0055499D" w:rsidP="0055499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5499D" w:rsidRDefault="0055499D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F12A4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12A4" w:rsidRPr="00F103F5" w:rsidRDefault="00BF12A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12A4" w:rsidRPr="00BF12A4" w:rsidRDefault="00BF12A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val="en-US" w:eastAsia="ru-RU"/>
              </w:rPr>
              <w:t>S020C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12A4" w:rsidRPr="00F103F5" w:rsidRDefault="00B8719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4" w:rsidRPr="00F103F5" w:rsidRDefault="0055499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99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F12A4" w:rsidRDefault="0055499D" w:rsidP="0055499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F12A4" w:rsidRPr="00F103F5" w:rsidRDefault="00B8719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F12A4" w:rsidRPr="00F103F5" w:rsidRDefault="00B8719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7D1440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30,9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E6452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B25176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B25176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</w:t>
            </w: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2,2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6F0E5E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7D1440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B9056C" w:rsidP="004411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7D144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E6452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C637C0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  <w:r w:rsidR="004F48A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F103F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FE3110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D111E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B8719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720</w:t>
            </w:r>
            <w:r w:rsidR="00091BC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C637C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B8719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C637C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6B0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4036B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Default="00723FC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7D111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7D111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Default="00BD5B28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B2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CB62B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BD5B28" w:rsidP="00BD5B28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Pr="00BD5B28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45154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A45154" w:rsidRPr="00A4515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154" w:rsidRPr="00A45154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41C11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53212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9D13B7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2D1A5B" w:rsidRDefault="002D1A5B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1384"/>
        <w:gridCol w:w="601"/>
        <w:gridCol w:w="3685"/>
        <w:gridCol w:w="993"/>
        <w:gridCol w:w="992"/>
        <w:gridCol w:w="992"/>
      </w:tblGrid>
      <w:tr w:rsidR="00CB4DAD" w:rsidRPr="002D1A5B" w:rsidTr="00CB4DAD">
        <w:trPr>
          <w:trHeight w:val="2446"/>
        </w:trPr>
        <w:tc>
          <w:tcPr>
            <w:tcW w:w="1006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Приложение 5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="00271C1D">
              <w:rPr>
                <w:rFonts w:eastAsia="Times New Roman" w:cs="Calibri"/>
                <w:sz w:val="24"/>
                <w:szCs w:val="24"/>
                <w:lang w:eastAsia="ru-RU"/>
              </w:rPr>
              <w:t>О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 xml:space="preserve">т </w:t>
            </w:r>
            <w:r w:rsidR="00B8719E"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  <w:r w:rsidR="00E23B04">
              <w:rPr>
                <w:rFonts w:eastAsia="Times New Roman" w:cs="Calibri"/>
                <w:sz w:val="24"/>
                <w:szCs w:val="24"/>
                <w:lang w:eastAsia="ru-RU"/>
              </w:rPr>
              <w:t>7</w:t>
            </w:r>
            <w:r w:rsidR="000E6564">
              <w:rPr>
                <w:rFonts w:eastAsia="Times New Roman" w:cs="Calibri"/>
                <w:sz w:val="24"/>
                <w:szCs w:val="24"/>
                <w:lang w:eastAsia="ru-RU"/>
              </w:rPr>
              <w:t>.1</w:t>
            </w:r>
            <w:r w:rsidR="00F628D8">
              <w:rPr>
                <w:rFonts w:eastAsia="Times New Roman" w:cs="Calibri"/>
                <w:sz w:val="24"/>
                <w:szCs w:val="24"/>
                <w:lang w:eastAsia="ru-RU"/>
              </w:rPr>
              <w:t>2</w:t>
            </w:r>
            <w:r w:rsidR="00B8719E">
              <w:rPr>
                <w:rFonts w:eastAsia="Times New Roman" w:cs="Calibri"/>
                <w:sz w:val="24"/>
                <w:szCs w:val="24"/>
                <w:lang w:eastAsia="ru-RU"/>
              </w:rPr>
              <w:t>.18г.№19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 «О внесении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3A33B7" w:rsidRPr="00CC5E01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CB4DAD" w:rsidRPr="002D1A5B" w:rsidRDefault="003A33B7" w:rsidP="003A33B7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CC5E01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CB4DAD" w:rsidRPr="002D1A5B" w:rsidTr="00CB4DAD"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Ведомственная структура расходов местного бюджета по главным распорядителям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3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бюджетных средств, по разделам,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подразделам, целевым статьям (муниципальным программам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 группам видов расходов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 и на плановый период 2019 и 2020 годов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ППП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CB4DAD" w:rsidRPr="002D1A5B" w:rsidTr="00CB4DAD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CB4DAD" w:rsidRPr="002D1A5B" w:rsidTr="00CB4DAD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1A20A2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5103,63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1A20A2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745D59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59" w:rsidRPr="002D1A5B" w:rsidRDefault="00BD1DC2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 РФ и муниципального образования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Default="00532122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121,68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1DC2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Pr="00745D59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1DC2" w:rsidRDefault="00BD1DC2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DC2" w:rsidRPr="00BD1DC2" w:rsidRDefault="00BD1DC2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1DC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532122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BD1DC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1DC2" w:rsidRDefault="00BD1DC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45D59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745D5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5D59" w:rsidRPr="002D1A5B" w:rsidRDefault="00745D59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59" w:rsidRPr="002D1A5B" w:rsidRDefault="00745D59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5D5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Default="00532122" w:rsidP="00B712CB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745D59" w:rsidRPr="002D1A5B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1A20A2" w:rsidP="00AF36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96277" w:rsidP="00D845F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1046,13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96277" w:rsidP="00AF366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769,95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9D13B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712CB" w:rsidP="00B712CB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745D5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627,4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745D59" w:rsidP="00745D59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596277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P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277" w:rsidRPr="00596277" w:rsidRDefault="00596277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оплаты труда работникам муниципальных учреждений в связи с увеличением МРОТ за счет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745D59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96277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P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277" w:rsidRPr="00596277" w:rsidRDefault="00596277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745D59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96277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99300S020C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277" w:rsidRPr="00B86D3D" w:rsidRDefault="00596277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оплаты труда работникам муниципальных учреждений в связи с увеличением МРОТ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счет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745D59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  <w:p w:rsidR="00596277" w:rsidRDefault="0059627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6D3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D3D" w:rsidRPr="002D1A5B" w:rsidRDefault="00B86D3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86D3D" w:rsidRPr="002D1A5B" w:rsidRDefault="00B86D3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86D3D" w:rsidRPr="00B86D3D" w:rsidRDefault="00B86D3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val="en-US" w:eastAsia="ru-RU"/>
              </w:rPr>
              <w:t>S020C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86D3D" w:rsidRPr="002D1A5B" w:rsidRDefault="00B86D3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D3D" w:rsidRPr="002D1A5B" w:rsidRDefault="00596277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86D3D" w:rsidRDefault="00596277" w:rsidP="00745D59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86D3D" w:rsidRPr="002D1A5B" w:rsidRDefault="00B86D3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86D3D" w:rsidRPr="002D1A5B" w:rsidRDefault="00B86D3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C4F51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57A24" w:rsidP="00B712C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30,9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21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Pr="00E6560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3B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</w:t>
            </w: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05361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</w:t>
            </w:r>
            <w:r w:rsidR="00E553B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05361" w:rsidP="00E553B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AF366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403E36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2D1A5B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0C767A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745D5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0C767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720,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403E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403E3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403E3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D227D2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E20EA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Default="00056B0F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36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4036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Pr="00535FF7" w:rsidRDefault="00723FC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745D5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Pr="00535FF7" w:rsidRDefault="000C767A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745D5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073311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014B26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B2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C57A24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24A0E" w:rsidRPr="00E24A0E" w:rsidRDefault="00E24A0E" w:rsidP="00E24A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315EDB" w:rsidRDefault="00CA354D" w:rsidP="00E24A0E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E24A0E" w:rsidRPr="00E24A0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F366C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66C" w:rsidRDefault="00AF366C" w:rsidP="00200F5F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AF366C" w:rsidRPr="00AF366C" w:rsidRDefault="00AF366C" w:rsidP="00AF366C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D227D2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 w:rsidR="00AF366C" w:rsidRPr="00AF366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D24BF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66C" w:rsidRPr="00535FF7" w:rsidRDefault="00BD38F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  <w:r w:rsidR="003603A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E5B0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3E5B0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407,38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B86D3D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1407,3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407,38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B86D3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D13B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407,38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tbl>
      <w:tblPr>
        <w:tblpPr w:leftFromText="180" w:rightFromText="180" w:vertAnchor="text" w:horzAnchor="margin" w:tblpXSpec="center" w:tblpY="-1132"/>
        <w:tblW w:w="12249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685"/>
        <w:gridCol w:w="1134"/>
        <w:gridCol w:w="1418"/>
        <w:gridCol w:w="155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227D2" w:rsidRPr="00954B99" w:rsidTr="003A33B7">
        <w:trPr>
          <w:gridAfter w:val="10"/>
          <w:wAfter w:w="2360" w:type="dxa"/>
          <w:trHeight w:val="2126"/>
        </w:trPr>
        <w:tc>
          <w:tcPr>
            <w:tcW w:w="988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27D2" w:rsidRPr="00954B99" w:rsidRDefault="00D227D2" w:rsidP="004115D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D227D2" w:rsidRPr="00954B99" w:rsidTr="003A33B7">
        <w:trPr>
          <w:gridAfter w:val="10"/>
          <w:wAfter w:w="2360" w:type="dxa"/>
          <w:trHeight w:val="25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54B99">
              <w:rPr>
                <w:rFonts w:eastAsia="Times New Roman" w:cs="Calibri"/>
                <w:sz w:val="24"/>
                <w:szCs w:val="24"/>
                <w:lang w:eastAsia="ru-RU"/>
              </w:rPr>
              <w:t> </w:t>
            </w:r>
          </w:p>
        </w:tc>
      </w:tr>
      <w:tr w:rsidR="003A33B7" w:rsidRPr="00954B99" w:rsidTr="003A33B7">
        <w:trPr>
          <w:gridAfter w:val="10"/>
          <w:wAfter w:w="2360" w:type="dxa"/>
          <w:trHeight w:val="1367"/>
        </w:trPr>
        <w:tc>
          <w:tcPr>
            <w:tcW w:w="9889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A33B7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</w:p>
          <w:p w:rsidR="003A33B7" w:rsidRPr="00CB4DAD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Приложение 6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eastAsia="Times New Roman" w:cs="Calibri"/>
                <w:b/>
                <w:lang w:eastAsia="ru-RU"/>
              </w:rPr>
              <w:t>к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р</w:t>
            </w:r>
            <w:r w:rsidRPr="00190CE0">
              <w:rPr>
                <w:rFonts w:eastAsia="Times New Roman" w:cs="Calibri"/>
                <w:b/>
                <w:lang w:eastAsia="ru-RU"/>
              </w:rPr>
              <w:t>ешению Совета депутатов Лихачевского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сельского поселения от </w:t>
            </w:r>
            <w:r w:rsidR="000E6564">
              <w:rPr>
                <w:rFonts w:eastAsia="Times New Roman" w:cs="Calibri"/>
                <w:b/>
                <w:lang w:eastAsia="ru-RU"/>
              </w:rPr>
              <w:t xml:space="preserve">  </w:t>
            </w:r>
            <w:r w:rsidR="00B86D3D">
              <w:rPr>
                <w:rFonts w:eastAsia="Times New Roman" w:cs="Calibri"/>
                <w:b/>
                <w:lang w:eastAsia="ru-RU"/>
              </w:rPr>
              <w:t>0</w:t>
            </w:r>
            <w:r w:rsidR="00E23B04">
              <w:rPr>
                <w:rFonts w:eastAsia="Times New Roman" w:cs="Calibri"/>
                <w:b/>
                <w:lang w:eastAsia="ru-RU"/>
              </w:rPr>
              <w:t>7</w:t>
            </w:r>
            <w:r w:rsidRPr="00190CE0">
              <w:rPr>
                <w:rFonts w:eastAsia="Times New Roman" w:cs="Calibri"/>
                <w:b/>
                <w:lang w:eastAsia="ru-RU"/>
              </w:rPr>
              <w:t>.</w:t>
            </w:r>
            <w:r w:rsidR="00B86D3D">
              <w:rPr>
                <w:rFonts w:eastAsia="Times New Roman" w:cs="Calibri"/>
                <w:b/>
                <w:lang w:eastAsia="ru-RU"/>
              </w:rPr>
              <w:t>12</w:t>
            </w:r>
            <w:r>
              <w:rPr>
                <w:rFonts w:eastAsia="Times New Roman" w:cs="Calibri"/>
                <w:b/>
                <w:lang w:eastAsia="ru-RU"/>
              </w:rPr>
              <w:t xml:space="preserve">.18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г.№</w:t>
            </w:r>
            <w:r w:rsidR="00B86D3D">
              <w:rPr>
                <w:rFonts w:eastAsia="Times New Roman" w:cs="Calibri"/>
                <w:b/>
                <w:lang w:eastAsia="ru-RU"/>
              </w:rPr>
              <w:t>19</w:t>
            </w:r>
            <w:r>
              <w:rPr>
                <w:rFonts w:eastAsia="Times New Roman" w:cs="Calibri"/>
                <w:b/>
                <w:lang w:eastAsia="ru-RU"/>
              </w:rPr>
              <w:t xml:space="preserve">     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  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«О внесении изменений в решение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  От </w:t>
            </w:r>
            <w:r w:rsidR="00F628D8">
              <w:rPr>
                <w:rFonts w:eastAsia="Times New Roman" w:cs="Calibri"/>
                <w:b/>
                <w:lang w:eastAsia="ru-RU"/>
              </w:rPr>
              <w:t>22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.12.2017 г.№174 «О бюджете 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Лихачевского сельского поселения на 2018 год</w:t>
            </w:r>
          </w:p>
          <w:p w:rsidR="003A33B7" w:rsidRPr="00190CE0" w:rsidRDefault="003A33B7" w:rsidP="00971D2C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и на плановый период 2019 и 2020 годов</w:t>
            </w:r>
            <w:r w:rsidRPr="00190CE0">
              <w:rPr>
                <w:rFonts w:eastAsia="Times New Roman" w:cs="Calibri"/>
                <w:lang w:eastAsia="ru-RU"/>
              </w:rPr>
              <w:t>»</w:t>
            </w:r>
          </w:p>
          <w:p w:rsidR="003A33B7" w:rsidRDefault="003A33B7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  <w:p w:rsidR="003A33B7" w:rsidRPr="00954B99" w:rsidRDefault="003A33B7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</w:t>
            </w: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Распределение бюджетных ассигнований по целевым статьям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( муниципальным программам и непрограммным направлениям деятельности),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группам видов расходов классификации расходов</w:t>
            </w:r>
          </w:p>
          <w:p w:rsidR="003A33B7" w:rsidRPr="00954B99" w:rsidRDefault="003A33B7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бюджетов на 2018 год и на плановый период 2019 и 2020 годов</w:t>
            </w: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24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5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2018 год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2019 год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6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1A20A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5103,63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CB62B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CB62B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21A2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21A2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603A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</w:t>
            </w:r>
            <w:r w:rsidR="003E5B0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603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</w:t>
            </w:r>
            <w:r w:rsidR="003E5B01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596277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1046,13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769,9</w:t>
            </w:r>
            <w:r w:rsidR="001A20A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E5B01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6277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Pr="001A20A2" w:rsidRDefault="00596277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277" w:rsidRPr="001A20A2" w:rsidRDefault="00596277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оплаты труда работникам муниципальных учреждений в связи с увеличением МРОТ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6277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Pr="001A20A2" w:rsidRDefault="00596277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6277" w:rsidRDefault="00596277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277" w:rsidRPr="001A20A2" w:rsidRDefault="00596277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2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596277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596277" w:rsidRPr="00954B99" w:rsidRDefault="00596277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20A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A20A2" w:rsidRPr="000B0CC4" w:rsidRDefault="001A20A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1A20A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A20A2" w:rsidRDefault="001A20A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0A2" w:rsidRPr="000B0CC4" w:rsidRDefault="001A20A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20A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оплаты труда работникам муниципальных учреждений в связи с увеличением МРОТ</w:t>
            </w:r>
            <w:r w:rsidR="0059627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счет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1A20A2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1A20A2" w:rsidRDefault="001A20A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1A20A2" w:rsidRDefault="001A20A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1A20A2" w:rsidRPr="00954B99" w:rsidRDefault="001A20A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0CC4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0CC4" w:rsidRPr="00954B99" w:rsidRDefault="000B0CC4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0B0CC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99300S020</w:t>
            </w: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B0CC4" w:rsidRPr="00954B99" w:rsidRDefault="000B0CC4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CC4" w:rsidRPr="00954B99" w:rsidRDefault="000B0CC4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0CC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B0CC4" w:rsidRDefault="0059627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B0CC4" w:rsidRPr="00954B99" w:rsidRDefault="000B0CC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B0CC4" w:rsidRPr="00954B99" w:rsidRDefault="000B0CC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0B0CC4" w:rsidRPr="00954B99" w:rsidRDefault="000B0CC4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F057F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749,1</w:t>
            </w:r>
            <w:r w:rsidR="006E6DE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F057F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749,1</w:t>
            </w:r>
            <w:r w:rsidR="006E6DE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86D3D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86D3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B334F8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723FCE">
              <w:t xml:space="preserve"> </w:t>
            </w:r>
            <w:r w:rsidR="00723FCE"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260,8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BD38FE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B21A2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38FE" w:rsidRDefault="00CA354D" w:rsidP="00BD38FE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BD38FE" w:rsidRPr="00BD38F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D227D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D227D2" w:rsidRDefault="00BD38FE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  <w:r w:rsidR="00380D1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A05A47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202A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0B0CC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1306B" w:rsidP="0031306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65,5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132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CB4DAD" w:rsidRDefault="00D227D2" w:rsidP="00D227D2">
            <w:pP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0B0CC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3A33B7">
        <w:trPr>
          <w:trHeight w:val="1579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по водоснабжению и водоотведению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1D129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  <w:r w:rsidR="00CB62B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B25176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3A33B7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3800A5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96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BB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7D1440" w:rsidP="00B251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D227D2" w:rsidRPr="00B25176" w:rsidRDefault="00D227D2" w:rsidP="00B25176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7D1440" w:rsidP="00D202AB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28,5</w:t>
            </w:r>
            <w:r w:rsidR="00B21A2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3A33B7">
        <w:trPr>
          <w:trHeight w:val="8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4B99" w:rsidRDefault="00954B99"/>
    <w:p w:rsidR="00954B99" w:rsidRDefault="00954B99"/>
    <w:p w:rsidR="00954B99" w:rsidRPr="00954B99" w:rsidRDefault="00CE7448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954B99" w:rsidRPr="00954B99" w:rsidRDefault="00954B99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2386" w:rsidRPr="00F52386" w:rsidRDefault="00CE7448" w:rsidP="00F52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52386" w:rsidRDefault="00CE7448" w:rsidP="00F52386">
      <w:pPr>
        <w:widowControl w:val="0"/>
        <w:autoSpaceDE w:val="0"/>
        <w:autoSpaceDN w:val="0"/>
        <w:adjustRightInd w:val="0"/>
        <w:ind w:firstLine="720"/>
        <w:jc w:val="center"/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F52386" w:rsidRPr="00954B99" w:rsidRDefault="00F52386" w:rsidP="00954B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52386" w:rsidRPr="00954B99" w:rsidSect="0062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2B8" w:rsidRDefault="00F212B8" w:rsidP="00064CFF">
      <w:pPr>
        <w:spacing w:after="0" w:line="240" w:lineRule="auto"/>
      </w:pPr>
      <w:r>
        <w:separator/>
      </w:r>
    </w:p>
  </w:endnote>
  <w:endnote w:type="continuationSeparator" w:id="0">
    <w:p w:rsidR="00F212B8" w:rsidRDefault="00F212B8" w:rsidP="00064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2B8" w:rsidRDefault="00F212B8" w:rsidP="00064CFF">
      <w:pPr>
        <w:spacing w:after="0" w:line="240" w:lineRule="auto"/>
      </w:pPr>
      <w:r>
        <w:separator/>
      </w:r>
    </w:p>
  </w:footnote>
  <w:footnote w:type="continuationSeparator" w:id="0">
    <w:p w:rsidR="00F212B8" w:rsidRDefault="00F212B8" w:rsidP="00064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DE7AFF"/>
    <w:multiLevelType w:val="hybridMultilevel"/>
    <w:tmpl w:val="1DB8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46DE6"/>
    <w:multiLevelType w:val="hybridMultilevel"/>
    <w:tmpl w:val="01A0D4A2"/>
    <w:lvl w:ilvl="0" w:tplc="B4B4DB1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838"/>
    <w:rsid w:val="00007BC4"/>
    <w:rsid w:val="00014B26"/>
    <w:rsid w:val="00021209"/>
    <w:rsid w:val="00026193"/>
    <w:rsid w:val="00056B0F"/>
    <w:rsid w:val="00064CFF"/>
    <w:rsid w:val="00073311"/>
    <w:rsid w:val="0008379B"/>
    <w:rsid w:val="00091BC1"/>
    <w:rsid w:val="000955DF"/>
    <w:rsid w:val="000A125D"/>
    <w:rsid w:val="000B0136"/>
    <w:rsid w:val="000B0CC4"/>
    <w:rsid w:val="000B78E0"/>
    <w:rsid w:val="000C1988"/>
    <w:rsid w:val="000C4F51"/>
    <w:rsid w:val="000C767A"/>
    <w:rsid w:val="000D43B8"/>
    <w:rsid w:val="000D6C78"/>
    <w:rsid w:val="000E6564"/>
    <w:rsid w:val="000F5023"/>
    <w:rsid w:val="000F6F60"/>
    <w:rsid w:val="00106829"/>
    <w:rsid w:val="001126E0"/>
    <w:rsid w:val="00117B1D"/>
    <w:rsid w:val="001412F5"/>
    <w:rsid w:val="00150B12"/>
    <w:rsid w:val="00163247"/>
    <w:rsid w:val="00181049"/>
    <w:rsid w:val="001820FD"/>
    <w:rsid w:val="0018532E"/>
    <w:rsid w:val="00190CE0"/>
    <w:rsid w:val="00195C64"/>
    <w:rsid w:val="001A19C2"/>
    <w:rsid w:val="001A1C32"/>
    <w:rsid w:val="001A20A2"/>
    <w:rsid w:val="001C028F"/>
    <w:rsid w:val="001C0D23"/>
    <w:rsid w:val="001D0C15"/>
    <w:rsid w:val="001D129F"/>
    <w:rsid w:val="001D1D04"/>
    <w:rsid w:val="001E4D4E"/>
    <w:rsid w:val="001F422C"/>
    <w:rsid w:val="001F4C00"/>
    <w:rsid w:val="00200F5F"/>
    <w:rsid w:val="002029A2"/>
    <w:rsid w:val="002135B8"/>
    <w:rsid w:val="00215441"/>
    <w:rsid w:val="002271CB"/>
    <w:rsid w:val="0023425B"/>
    <w:rsid w:val="0024688E"/>
    <w:rsid w:val="0026336A"/>
    <w:rsid w:val="00265BFA"/>
    <w:rsid w:val="00270621"/>
    <w:rsid w:val="00270750"/>
    <w:rsid w:val="00271C1D"/>
    <w:rsid w:val="00280DD4"/>
    <w:rsid w:val="00287366"/>
    <w:rsid w:val="002A034D"/>
    <w:rsid w:val="002A35CC"/>
    <w:rsid w:val="002B51A3"/>
    <w:rsid w:val="002B7131"/>
    <w:rsid w:val="002D1A5B"/>
    <w:rsid w:val="002D6E54"/>
    <w:rsid w:val="002E135B"/>
    <w:rsid w:val="002F6532"/>
    <w:rsid w:val="0031306B"/>
    <w:rsid w:val="00315EDB"/>
    <w:rsid w:val="00331BE3"/>
    <w:rsid w:val="00334381"/>
    <w:rsid w:val="0034036B"/>
    <w:rsid w:val="00342FDC"/>
    <w:rsid w:val="003603A9"/>
    <w:rsid w:val="00361E77"/>
    <w:rsid w:val="003800A5"/>
    <w:rsid w:val="00380D13"/>
    <w:rsid w:val="00381D5F"/>
    <w:rsid w:val="00381FA3"/>
    <w:rsid w:val="0038551F"/>
    <w:rsid w:val="0039121E"/>
    <w:rsid w:val="00396340"/>
    <w:rsid w:val="003A33B7"/>
    <w:rsid w:val="003E5B01"/>
    <w:rsid w:val="003F40FA"/>
    <w:rsid w:val="003F76A1"/>
    <w:rsid w:val="003F7AA4"/>
    <w:rsid w:val="00403E36"/>
    <w:rsid w:val="004115DD"/>
    <w:rsid w:val="004365F0"/>
    <w:rsid w:val="004411EE"/>
    <w:rsid w:val="00443E60"/>
    <w:rsid w:val="00466431"/>
    <w:rsid w:val="00466E1F"/>
    <w:rsid w:val="004951D0"/>
    <w:rsid w:val="004A0BBE"/>
    <w:rsid w:val="004A3F7B"/>
    <w:rsid w:val="004A4D8C"/>
    <w:rsid w:val="004B3B8B"/>
    <w:rsid w:val="004C5AE5"/>
    <w:rsid w:val="004D6F4A"/>
    <w:rsid w:val="004F48A4"/>
    <w:rsid w:val="005039CA"/>
    <w:rsid w:val="005118DB"/>
    <w:rsid w:val="00515764"/>
    <w:rsid w:val="005179D3"/>
    <w:rsid w:val="00517C2C"/>
    <w:rsid w:val="00520ABD"/>
    <w:rsid w:val="005234A1"/>
    <w:rsid w:val="00532122"/>
    <w:rsid w:val="00533C3C"/>
    <w:rsid w:val="00535FF7"/>
    <w:rsid w:val="00542D2C"/>
    <w:rsid w:val="0055499D"/>
    <w:rsid w:val="005825D7"/>
    <w:rsid w:val="00596277"/>
    <w:rsid w:val="005B046E"/>
    <w:rsid w:val="005B149D"/>
    <w:rsid w:val="005F7CC4"/>
    <w:rsid w:val="006052AA"/>
    <w:rsid w:val="00621685"/>
    <w:rsid w:val="00622503"/>
    <w:rsid w:val="00630BBA"/>
    <w:rsid w:val="00641C11"/>
    <w:rsid w:val="00644BA7"/>
    <w:rsid w:val="00653EA9"/>
    <w:rsid w:val="00655D5B"/>
    <w:rsid w:val="00685B82"/>
    <w:rsid w:val="00686665"/>
    <w:rsid w:val="006949DB"/>
    <w:rsid w:val="006D6B7F"/>
    <w:rsid w:val="006E6CB5"/>
    <w:rsid w:val="006E6DE0"/>
    <w:rsid w:val="006F0E5E"/>
    <w:rsid w:val="00703DC0"/>
    <w:rsid w:val="00705520"/>
    <w:rsid w:val="007178B8"/>
    <w:rsid w:val="007222CB"/>
    <w:rsid w:val="00723FCE"/>
    <w:rsid w:val="00730ABB"/>
    <w:rsid w:val="00745D59"/>
    <w:rsid w:val="00775918"/>
    <w:rsid w:val="00781BE5"/>
    <w:rsid w:val="00784123"/>
    <w:rsid w:val="007D111E"/>
    <w:rsid w:val="007D1440"/>
    <w:rsid w:val="00815BF7"/>
    <w:rsid w:val="00816FC3"/>
    <w:rsid w:val="00825458"/>
    <w:rsid w:val="008418E9"/>
    <w:rsid w:val="00841CB2"/>
    <w:rsid w:val="00845ACA"/>
    <w:rsid w:val="0086454F"/>
    <w:rsid w:val="0088552C"/>
    <w:rsid w:val="00887BA3"/>
    <w:rsid w:val="0089043A"/>
    <w:rsid w:val="008B7ACD"/>
    <w:rsid w:val="008D19A8"/>
    <w:rsid w:val="008F2AEA"/>
    <w:rsid w:val="008F79B5"/>
    <w:rsid w:val="00900658"/>
    <w:rsid w:val="00911EDC"/>
    <w:rsid w:val="009326C7"/>
    <w:rsid w:val="00937B9E"/>
    <w:rsid w:val="009507ED"/>
    <w:rsid w:val="00954227"/>
    <w:rsid w:val="00954B99"/>
    <w:rsid w:val="009607B1"/>
    <w:rsid w:val="00961453"/>
    <w:rsid w:val="00971D2C"/>
    <w:rsid w:val="00977FB4"/>
    <w:rsid w:val="00985006"/>
    <w:rsid w:val="00986874"/>
    <w:rsid w:val="00992B5D"/>
    <w:rsid w:val="009B26E0"/>
    <w:rsid w:val="009B3BED"/>
    <w:rsid w:val="009B60E1"/>
    <w:rsid w:val="009D06C4"/>
    <w:rsid w:val="009D13B7"/>
    <w:rsid w:val="00A05A47"/>
    <w:rsid w:val="00A12DC7"/>
    <w:rsid w:val="00A20F80"/>
    <w:rsid w:val="00A3489E"/>
    <w:rsid w:val="00A45154"/>
    <w:rsid w:val="00A57ADD"/>
    <w:rsid w:val="00A81389"/>
    <w:rsid w:val="00A90900"/>
    <w:rsid w:val="00A9594B"/>
    <w:rsid w:val="00AB332D"/>
    <w:rsid w:val="00AC2D9B"/>
    <w:rsid w:val="00AD16E7"/>
    <w:rsid w:val="00AD24BF"/>
    <w:rsid w:val="00AD6EC6"/>
    <w:rsid w:val="00AE7AEF"/>
    <w:rsid w:val="00AF366C"/>
    <w:rsid w:val="00B07BB9"/>
    <w:rsid w:val="00B116B3"/>
    <w:rsid w:val="00B126F8"/>
    <w:rsid w:val="00B21A24"/>
    <w:rsid w:val="00B25176"/>
    <w:rsid w:val="00B334F8"/>
    <w:rsid w:val="00B45B68"/>
    <w:rsid w:val="00B5180E"/>
    <w:rsid w:val="00B6590E"/>
    <w:rsid w:val="00B712CB"/>
    <w:rsid w:val="00B86D3D"/>
    <w:rsid w:val="00B8719E"/>
    <w:rsid w:val="00B9056C"/>
    <w:rsid w:val="00B90DBA"/>
    <w:rsid w:val="00B91CF6"/>
    <w:rsid w:val="00BA5971"/>
    <w:rsid w:val="00BC068B"/>
    <w:rsid w:val="00BC1A63"/>
    <w:rsid w:val="00BC5DE9"/>
    <w:rsid w:val="00BD1DC2"/>
    <w:rsid w:val="00BD38FE"/>
    <w:rsid w:val="00BD421B"/>
    <w:rsid w:val="00BD5B28"/>
    <w:rsid w:val="00BE2C41"/>
    <w:rsid w:val="00BF07FC"/>
    <w:rsid w:val="00BF12A4"/>
    <w:rsid w:val="00C02EA4"/>
    <w:rsid w:val="00C05361"/>
    <w:rsid w:val="00C5725A"/>
    <w:rsid w:val="00C57A24"/>
    <w:rsid w:val="00C637C0"/>
    <w:rsid w:val="00CA354D"/>
    <w:rsid w:val="00CB4DAD"/>
    <w:rsid w:val="00CB62BB"/>
    <w:rsid w:val="00CC5E01"/>
    <w:rsid w:val="00CE7448"/>
    <w:rsid w:val="00CF23D0"/>
    <w:rsid w:val="00D1580E"/>
    <w:rsid w:val="00D17374"/>
    <w:rsid w:val="00D202AB"/>
    <w:rsid w:val="00D21145"/>
    <w:rsid w:val="00D21D44"/>
    <w:rsid w:val="00D227D2"/>
    <w:rsid w:val="00D32D13"/>
    <w:rsid w:val="00D336AC"/>
    <w:rsid w:val="00D3408D"/>
    <w:rsid w:val="00D35AFF"/>
    <w:rsid w:val="00D503D5"/>
    <w:rsid w:val="00D5502C"/>
    <w:rsid w:val="00D55036"/>
    <w:rsid w:val="00D5793F"/>
    <w:rsid w:val="00D6483E"/>
    <w:rsid w:val="00D663A4"/>
    <w:rsid w:val="00D845F2"/>
    <w:rsid w:val="00D94F0A"/>
    <w:rsid w:val="00DA4C14"/>
    <w:rsid w:val="00DB7E1C"/>
    <w:rsid w:val="00DC3FB0"/>
    <w:rsid w:val="00DC4F6A"/>
    <w:rsid w:val="00DD41A6"/>
    <w:rsid w:val="00DD5209"/>
    <w:rsid w:val="00DD7E2E"/>
    <w:rsid w:val="00DE3D79"/>
    <w:rsid w:val="00DF5C5F"/>
    <w:rsid w:val="00E02EBB"/>
    <w:rsid w:val="00E11182"/>
    <w:rsid w:val="00E14731"/>
    <w:rsid w:val="00E20EAB"/>
    <w:rsid w:val="00E23B04"/>
    <w:rsid w:val="00E24A0E"/>
    <w:rsid w:val="00E31F2F"/>
    <w:rsid w:val="00E46185"/>
    <w:rsid w:val="00E502E9"/>
    <w:rsid w:val="00E553B5"/>
    <w:rsid w:val="00E62D6F"/>
    <w:rsid w:val="00E62E3E"/>
    <w:rsid w:val="00E64529"/>
    <w:rsid w:val="00E65605"/>
    <w:rsid w:val="00E7083E"/>
    <w:rsid w:val="00E71379"/>
    <w:rsid w:val="00E76838"/>
    <w:rsid w:val="00E95F75"/>
    <w:rsid w:val="00EA7922"/>
    <w:rsid w:val="00EC27BC"/>
    <w:rsid w:val="00EC39D0"/>
    <w:rsid w:val="00ED6A5F"/>
    <w:rsid w:val="00EF5F17"/>
    <w:rsid w:val="00F015E1"/>
    <w:rsid w:val="00F057F5"/>
    <w:rsid w:val="00F103F5"/>
    <w:rsid w:val="00F12DE3"/>
    <w:rsid w:val="00F13560"/>
    <w:rsid w:val="00F212B8"/>
    <w:rsid w:val="00F233AF"/>
    <w:rsid w:val="00F50E63"/>
    <w:rsid w:val="00F52386"/>
    <w:rsid w:val="00F628D8"/>
    <w:rsid w:val="00F72483"/>
    <w:rsid w:val="00F73C92"/>
    <w:rsid w:val="00F74C27"/>
    <w:rsid w:val="00F83C20"/>
    <w:rsid w:val="00F861C7"/>
    <w:rsid w:val="00FB1DA3"/>
    <w:rsid w:val="00FC0CC5"/>
    <w:rsid w:val="00FC3C54"/>
    <w:rsid w:val="00FC3E13"/>
    <w:rsid w:val="00FE3110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F28F"/>
  <w15:docId w15:val="{7A72A876-AB25-46DD-B7D9-80474057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91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9121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954B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C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CFF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35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5F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5EA5A-05C3-460C-B153-AFAEC19C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1</Pages>
  <Words>6445</Words>
  <Characters>36741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162</cp:revision>
  <cp:lastPrinted>2018-09-19T08:38:00Z</cp:lastPrinted>
  <dcterms:created xsi:type="dcterms:W3CDTF">2015-11-11T07:34:00Z</dcterms:created>
  <dcterms:modified xsi:type="dcterms:W3CDTF">2018-12-11T05:23:00Z</dcterms:modified>
</cp:coreProperties>
</file>