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6A5F" w:rsidRDefault="00007BC4" w:rsidP="003912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ED6A5F" w:rsidRDefault="00ED6A5F" w:rsidP="003912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6185" w:rsidRDefault="00705520" w:rsidP="003912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39121E" w:rsidRPr="00B90DBA" w:rsidRDefault="0039121E" w:rsidP="003912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90DBA">
        <w:rPr>
          <w:rFonts w:ascii="Times New Roman" w:hAnsi="Times New Roman"/>
          <w:b/>
          <w:sz w:val="28"/>
          <w:szCs w:val="28"/>
        </w:rPr>
        <w:t>СОВЕТ ДЕПУТАТОВ ЛИХАЧЕВСКОГО СЕЛЬСКОГО ПОСЕЛЕНИЯ КРАСНОХОЛМСКОГО РАЙОНА</w:t>
      </w:r>
    </w:p>
    <w:p w:rsidR="0039121E" w:rsidRPr="00B90DBA" w:rsidRDefault="0039121E" w:rsidP="003912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90DBA">
        <w:rPr>
          <w:rFonts w:ascii="Times New Roman" w:hAnsi="Times New Roman"/>
          <w:b/>
          <w:sz w:val="28"/>
          <w:szCs w:val="28"/>
        </w:rPr>
        <w:t>ТВЕРСКОЙ ОБЛАСТИ</w:t>
      </w:r>
    </w:p>
    <w:p w:rsidR="0039121E" w:rsidRPr="00B90DBA" w:rsidRDefault="0039121E" w:rsidP="003912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9121E" w:rsidRPr="00B90DBA" w:rsidRDefault="0039121E" w:rsidP="003912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90DBA">
        <w:rPr>
          <w:rFonts w:ascii="Times New Roman" w:hAnsi="Times New Roman"/>
          <w:b/>
          <w:sz w:val="28"/>
          <w:szCs w:val="28"/>
        </w:rPr>
        <w:t>РЕШЕНИЕ</w:t>
      </w:r>
    </w:p>
    <w:p w:rsidR="00E76838" w:rsidRDefault="00E76838" w:rsidP="00E7683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176"/>
        <w:gridCol w:w="3168"/>
        <w:gridCol w:w="3119"/>
      </w:tblGrid>
      <w:tr w:rsidR="00E76838" w:rsidTr="0039121E">
        <w:trPr>
          <w:trHeight w:val="360"/>
          <w:jc w:val="center"/>
        </w:trPr>
        <w:tc>
          <w:tcPr>
            <w:tcW w:w="3176" w:type="dxa"/>
            <w:hideMark/>
          </w:tcPr>
          <w:p w:rsidR="00E76838" w:rsidRDefault="00021209" w:rsidP="00D1580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</w:t>
            </w:r>
            <w:r w:rsidR="00D663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  <w:r w:rsidR="00007B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</w:t>
            </w:r>
            <w:r w:rsidR="00064C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="00D663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007B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  <w:r w:rsidR="00D663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064C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.2018 г  .</w:t>
            </w:r>
          </w:p>
        </w:tc>
        <w:tc>
          <w:tcPr>
            <w:tcW w:w="3168" w:type="dxa"/>
            <w:hideMark/>
          </w:tcPr>
          <w:p w:rsidR="00E76838" w:rsidRDefault="00E76838" w:rsidP="00BC1A6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</w:t>
            </w:r>
            <w:r w:rsidR="00EA79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д. </w:t>
            </w:r>
            <w:r w:rsidR="00BC1A6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Лихачево</w:t>
            </w:r>
          </w:p>
        </w:tc>
        <w:tc>
          <w:tcPr>
            <w:tcW w:w="3119" w:type="dxa"/>
            <w:hideMark/>
          </w:tcPr>
          <w:p w:rsidR="00E76838" w:rsidRDefault="00064CFF" w:rsidP="00064C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№ </w:t>
            </w:r>
            <w:r w:rsidR="00007B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</w:p>
        </w:tc>
      </w:tr>
    </w:tbl>
    <w:p w:rsidR="00E76838" w:rsidRDefault="00E76838" w:rsidP="00E7683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0424" w:type="dxa"/>
        <w:tblLook w:val="01E0" w:firstRow="1" w:lastRow="1" w:firstColumn="1" w:lastColumn="1" w:noHBand="0" w:noVBand="0"/>
      </w:tblPr>
      <w:tblGrid>
        <w:gridCol w:w="5204"/>
        <w:gridCol w:w="1412"/>
        <w:gridCol w:w="3808"/>
      </w:tblGrid>
      <w:tr w:rsidR="00E76838" w:rsidTr="00E76838">
        <w:trPr>
          <w:trHeight w:val="1215"/>
        </w:trPr>
        <w:tc>
          <w:tcPr>
            <w:tcW w:w="5204" w:type="dxa"/>
            <w:hideMark/>
          </w:tcPr>
          <w:p w:rsidR="00E76838" w:rsidRDefault="00064CFF" w:rsidP="00BE2C4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4C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 внесении изменений</w:t>
            </w:r>
            <w:r w:rsidR="009607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64C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решение Совета депутатов Ли</w:t>
            </w:r>
            <w:r w:rsidR="00971D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хачевского сельского поселения </w:t>
            </w:r>
            <w:r w:rsidR="009607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№174 от 22.12.2017</w:t>
            </w:r>
            <w:r w:rsidRPr="00064C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«О бюджете муниципального образования Краснохолмского района Тверской области «Лихачевское сельское поселение» на 2018 год и на плановый период 2019-2020 годов</w:t>
            </w:r>
          </w:p>
        </w:tc>
        <w:tc>
          <w:tcPr>
            <w:tcW w:w="1412" w:type="dxa"/>
          </w:tcPr>
          <w:p w:rsidR="00E76838" w:rsidRDefault="00E76838">
            <w:pPr>
              <w:spacing w:after="0" w:line="240" w:lineRule="auto"/>
              <w:ind w:right="5308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08" w:type="dxa"/>
          </w:tcPr>
          <w:p w:rsidR="00E76838" w:rsidRDefault="00E76838">
            <w:pPr>
              <w:spacing w:after="0" w:line="240" w:lineRule="auto"/>
              <w:ind w:right="5308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E76838" w:rsidRDefault="00E76838" w:rsidP="00E768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6"/>
      <w:bookmarkEnd w:id="0"/>
    </w:p>
    <w:p w:rsidR="0039121E" w:rsidRDefault="00064CFF" w:rsidP="009D06C4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9121E" w:rsidRDefault="0039121E" w:rsidP="009D06C4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39121E" w:rsidRDefault="0039121E" w:rsidP="009D06C4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705520" w:rsidRDefault="00064CFF" w:rsidP="00705520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64CFF">
        <w:rPr>
          <w:rFonts w:ascii="Times New Roman" w:hAnsi="Times New Roman" w:cs="Times New Roman"/>
          <w:sz w:val="28"/>
          <w:szCs w:val="28"/>
        </w:rPr>
        <w:t>Внести в решение Совета депутатов Лихачевского сельского поселения   №174 от 22.12.2017</w:t>
      </w:r>
      <w:r w:rsidR="00E65605">
        <w:rPr>
          <w:rFonts w:ascii="Times New Roman" w:hAnsi="Times New Roman" w:cs="Times New Roman"/>
          <w:sz w:val="28"/>
          <w:szCs w:val="28"/>
        </w:rPr>
        <w:t xml:space="preserve"> </w:t>
      </w:r>
      <w:r w:rsidRPr="00064CFF">
        <w:rPr>
          <w:rFonts w:ascii="Times New Roman" w:hAnsi="Times New Roman" w:cs="Times New Roman"/>
          <w:sz w:val="28"/>
          <w:szCs w:val="28"/>
        </w:rPr>
        <w:t>г</w:t>
      </w:r>
      <w:r w:rsidR="00E65605">
        <w:rPr>
          <w:rFonts w:ascii="Times New Roman" w:hAnsi="Times New Roman" w:cs="Times New Roman"/>
          <w:sz w:val="28"/>
          <w:szCs w:val="28"/>
        </w:rPr>
        <w:t>.</w:t>
      </w:r>
      <w:r w:rsidRPr="00064CFF">
        <w:rPr>
          <w:rFonts w:ascii="Times New Roman" w:hAnsi="Times New Roman" w:cs="Times New Roman"/>
          <w:sz w:val="28"/>
          <w:szCs w:val="28"/>
        </w:rPr>
        <w:t xml:space="preserve"> ««О бюджете муниципального образования Краснохолмского района Тверской области «Лихачевское сельское поселение» на 2018 год и на плановый период 2019-2020 годов сле</w:t>
      </w:r>
      <w:r w:rsidR="00784123">
        <w:rPr>
          <w:rFonts w:ascii="Times New Roman" w:hAnsi="Times New Roman" w:cs="Times New Roman"/>
          <w:sz w:val="28"/>
          <w:szCs w:val="28"/>
        </w:rPr>
        <w:t>дующие изменения</w:t>
      </w:r>
      <w:r w:rsidR="00ED6A5F">
        <w:rPr>
          <w:rFonts w:ascii="Times New Roman" w:hAnsi="Times New Roman" w:cs="Times New Roman"/>
          <w:sz w:val="28"/>
          <w:szCs w:val="28"/>
        </w:rPr>
        <w:t xml:space="preserve"> </w:t>
      </w:r>
      <w:r w:rsidR="00784123">
        <w:rPr>
          <w:rFonts w:ascii="Times New Roman" w:hAnsi="Times New Roman" w:cs="Times New Roman"/>
          <w:sz w:val="28"/>
          <w:szCs w:val="28"/>
        </w:rPr>
        <w:t xml:space="preserve"> </w:t>
      </w:r>
      <w:r w:rsidRPr="00064CF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64CFF" w:rsidRPr="00064CFF" w:rsidRDefault="00064CFF" w:rsidP="00705520">
      <w:pPr>
        <w:pStyle w:val="ConsPlusNormal"/>
        <w:ind w:left="578"/>
        <w:jc w:val="both"/>
        <w:rPr>
          <w:rFonts w:ascii="Times New Roman" w:hAnsi="Times New Roman" w:cs="Times New Roman"/>
          <w:sz w:val="28"/>
          <w:szCs w:val="28"/>
        </w:rPr>
      </w:pPr>
      <w:r w:rsidRPr="00064CF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</w:p>
    <w:p w:rsidR="00622503" w:rsidRPr="00622503" w:rsidRDefault="00064CFF" w:rsidP="00622503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064CFF">
        <w:rPr>
          <w:rFonts w:ascii="Times New Roman" w:hAnsi="Times New Roman" w:cs="Times New Roman"/>
          <w:sz w:val="28"/>
          <w:szCs w:val="28"/>
        </w:rPr>
        <w:t xml:space="preserve"> </w:t>
      </w:r>
      <w:r w:rsidR="009607B1">
        <w:rPr>
          <w:rFonts w:ascii="Times New Roman" w:hAnsi="Times New Roman" w:cs="Times New Roman"/>
          <w:sz w:val="28"/>
          <w:szCs w:val="28"/>
        </w:rPr>
        <w:t xml:space="preserve">  </w:t>
      </w:r>
      <w:r w:rsidR="00622503" w:rsidRPr="00622503"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бюджета муниципального образования Краснохолмского района Тверской области «Лихачевское сельское поселение» </w:t>
      </w:r>
      <w:r w:rsidR="00622503">
        <w:rPr>
          <w:rFonts w:ascii="Times New Roman" w:hAnsi="Times New Roman" w:cs="Times New Roman"/>
          <w:sz w:val="28"/>
          <w:szCs w:val="28"/>
        </w:rPr>
        <w:t>(далее – местный бюджет) на 2018</w:t>
      </w:r>
      <w:r w:rsidR="00622503" w:rsidRPr="00622503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622503" w:rsidRPr="00622503" w:rsidRDefault="00622503" w:rsidP="00622503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622503">
        <w:rPr>
          <w:rFonts w:ascii="Times New Roman" w:hAnsi="Times New Roman" w:cs="Times New Roman"/>
          <w:sz w:val="28"/>
          <w:szCs w:val="28"/>
        </w:rPr>
        <w:t xml:space="preserve">1) общий объем доходов </w:t>
      </w:r>
      <w:r>
        <w:rPr>
          <w:rFonts w:ascii="Times New Roman" w:hAnsi="Times New Roman" w:cs="Times New Roman"/>
          <w:sz w:val="28"/>
          <w:szCs w:val="28"/>
        </w:rPr>
        <w:t xml:space="preserve">местного бюджета в </w:t>
      </w:r>
      <w:r w:rsidR="00971D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сумме </w:t>
      </w:r>
      <w:r w:rsidRPr="00622503">
        <w:rPr>
          <w:rFonts w:ascii="Times New Roman" w:hAnsi="Times New Roman" w:cs="Times New Roman"/>
          <w:sz w:val="28"/>
          <w:szCs w:val="28"/>
        </w:rPr>
        <w:t xml:space="preserve"> </w:t>
      </w:r>
      <w:r w:rsidR="00686665">
        <w:rPr>
          <w:rFonts w:ascii="Times New Roman" w:hAnsi="Times New Roman" w:cs="Times New Roman"/>
          <w:sz w:val="28"/>
          <w:szCs w:val="28"/>
        </w:rPr>
        <w:t>4676,3</w:t>
      </w:r>
      <w:r w:rsidR="00270621">
        <w:rPr>
          <w:rFonts w:ascii="Times New Roman" w:hAnsi="Times New Roman" w:cs="Times New Roman"/>
          <w:sz w:val="28"/>
          <w:szCs w:val="28"/>
        </w:rPr>
        <w:t xml:space="preserve"> </w:t>
      </w:r>
      <w:r w:rsidRPr="00622503">
        <w:rPr>
          <w:rFonts w:ascii="Times New Roman" w:hAnsi="Times New Roman" w:cs="Times New Roman"/>
          <w:sz w:val="28"/>
          <w:szCs w:val="28"/>
        </w:rPr>
        <w:t>тыс. руб.;</w:t>
      </w:r>
    </w:p>
    <w:p w:rsidR="00622503" w:rsidRPr="00622503" w:rsidRDefault="00622503" w:rsidP="00622503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622503">
        <w:rPr>
          <w:rFonts w:ascii="Times New Roman" w:hAnsi="Times New Roman" w:cs="Times New Roman"/>
          <w:sz w:val="28"/>
          <w:szCs w:val="28"/>
        </w:rPr>
        <w:t xml:space="preserve">2) общий объем расходов </w:t>
      </w:r>
      <w:r>
        <w:rPr>
          <w:rFonts w:ascii="Times New Roman" w:hAnsi="Times New Roman" w:cs="Times New Roman"/>
          <w:sz w:val="28"/>
          <w:szCs w:val="28"/>
        </w:rPr>
        <w:t xml:space="preserve">местного бюджета в сумме </w:t>
      </w:r>
      <w:r w:rsidR="00686665">
        <w:rPr>
          <w:rFonts w:ascii="Times New Roman" w:hAnsi="Times New Roman" w:cs="Times New Roman"/>
          <w:sz w:val="28"/>
          <w:szCs w:val="28"/>
        </w:rPr>
        <w:t xml:space="preserve">4741,05 </w:t>
      </w:r>
      <w:r w:rsidRPr="00622503">
        <w:rPr>
          <w:rFonts w:ascii="Times New Roman" w:hAnsi="Times New Roman" w:cs="Times New Roman"/>
          <w:sz w:val="28"/>
          <w:szCs w:val="28"/>
        </w:rPr>
        <w:t>тыс. руб.;</w:t>
      </w:r>
    </w:p>
    <w:p w:rsidR="00622503" w:rsidRPr="00622503" w:rsidRDefault="00622503" w:rsidP="00622503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622503">
        <w:rPr>
          <w:rFonts w:ascii="Times New Roman" w:hAnsi="Times New Roman" w:cs="Times New Roman"/>
          <w:sz w:val="28"/>
          <w:szCs w:val="28"/>
        </w:rPr>
        <w:t>3) дефиц</w:t>
      </w:r>
      <w:r w:rsidR="00F50E63">
        <w:rPr>
          <w:rFonts w:ascii="Times New Roman" w:hAnsi="Times New Roman" w:cs="Times New Roman"/>
          <w:sz w:val="28"/>
          <w:szCs w:val="28"/>
        </w:rPr>
        <w:t>ит местного бюджета в сумме 64,75</w:t>
      </w:r>
      <w:r w:rsidRPr="00622503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064CFF" w:rsidRPr="00064CFF" w:rsidRDefault="00064CFF" w:rsidP="00064CFF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971D2C" w:rsidRDefault="00064CFF" w:rsidP="00971D2C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064CFF">
        <w:rPr>
          <w:rFonts w:ascii="Times New Roman" w:hAnsi="Times New Roman"/>
          <w:sz w:val="28"/>
          <w:szCs w:val="28"/>
        </w:rPr>
        <w:t xml:space="preserve"> </w:t>
      </w:r>
      <w:r w:rsidR="00971D2C" w:rsidRPr="00971D2C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="009607B1">
        <w:rPr>
          <w:rFonts w:ascii="Times New Roman" w:eastAsia="Times New Roman" w:hAnsi="Times New Roman"/>
          <w:sz w:val="28"/>
          <w:szCs w:val="28"/>
          <w:lang w:eastAsia="ru-RU"/>
        </w:rPr>
        <w:t>Приложение 1 «</w:t>
      </w:r>
      <w:r w:rsidR="004A3F7B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971D2C" w:rsidRPr="00971D2C">
        <w:rPr>
          <w:rFonts w:ascii="Times New Roman" w:eastAsia="Times New Roman" w:hAnsi="Times New Roman"/>
          <w:sz w:val="28"/>
          <w:szCs w:val="28"/>
          <w:lang w:eastAsia="ru-RU"/>
        </w:rPr>
        <w:t>сточники финансирования дефицита местного бюджета на 2018 год и на плановый период 2019-2020 годов</w:t>
      </w:r>
      <w:r w:rsidR="004A3F7B">
        <w:rPr>
          <w:rFonts w:ascii="Times New Roman" w:eastAsia="Times New Roman" w:hAnsi="Times New Roman"/>
          <w:sz w:val="28"/>
          <w:szCs w:val="28"/>
          <w:lang w:eastAsia="ru-RU"/>
        </w:rPr>
        <w:t xml:space="preserve">» изложить в новой редакции </w:t>
      </w:r>
      <w:r w:rsidR="00971D2C" w:rsidRPr="00971D2C">
        <w:rPr>
          <w:rFonts w:ascii="Times New Roman" w:eastAsia="Times New Roman" w:hAnsi="Times New Roman"/>
          <w:sz w:val="28"/>
          <w:szCs w:val="28"/>
          <w:lang w:eastAsia="ru-RU"/>
        </w:rPr>
        <w:t xml:space="preserve"> согласно при</w:t>
      </w:r>
      <w:r w:rsidR="00971D2C">
        <w:rPr>
          <w:rFonts w:ascii="Times New Roman" w:eastAsia="Times New Roman" w:hAnsi="Times New Roman"/>
          <w:sz w:val="28"/>
          <w:szCs w:val="28"/>
          <w:lang w:eastAsia="ru-RU"/>
        </w:rPr>
        <w:t>ложению 1 к настоящему Решению.</w:t>
      </w:r>
    </w:p>
    <w:p w:rsidR="00705520" w:rsidRPr="00971D2C" w:rsidRDefault="00971D2C" w:rsidP="00971D2C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3</w:t>
      </w:r>
      <w:r w:rsidR="00705520">
        <w:rPr>
          <w:rFonts w:ascii="Times New Roman" w:hAnsi="Times New Roman"/>
          <w:sz w:val="28"/>
          <w:szCs w:val="28"/>
        </w:rPr>
        <w:t>.</w:t>
      </w:r>
      <w:r w:rsidR="00021209">
        <w:rPr>
          <w:rFonts w:ascii="Times New Roman" w:hAnsi="Times New Roman"/>
          <w:sz w:val="28"/>
          <w:szCs w:val="28"/>
        </w:rPr>
        <w:t xml:space="preserve">  </w:t>
      </w:r>
      <w:r w:rsidR="00622503">
        <w:rPr>
          <w:rFonts w:ascii="Times New Roman" w:hAnsi="Times New Roman"/>
          <w:sz w:val="28"/>
          <w:szCs w:val="28"/>
        </w:rPr>
        <w:t>Приложение 3</w:t>
      </w:r>
      <w:r w:rsidR="00705520">
        <w:rPr>
          <w:rFonts w:ascii="Times New Roman" w:hAnsi="Times New Roman"/>
          <w:sz w:val="28"/>
          <w:szCs w:val="28"/>
        </w:rPr>
        <w:t xml:space="preserve"> к решению «</w:t>
      </w:r>
      <w:r w:rsidR="00705520" w:rsidRPr="00705520">
        <w:rPr>
          <w:rFonts w:ascii="Times New Roman" w:hAnsi="Times New Roman"/>
          <w:sz w:val="28"/>
          <w:szCs w:val="28"/>
        </w:rPr>
        <w:t>Прогнозируемые доходы местного бюджета  п</w:t>
      </w:r>
      <w:r w:rsidR="00705520">
        <w:rPr>
          <w:rFonts w:ascii="Times New Roman" w:hAnsi="Times New Roman"/>
          <w:sz w:val="28"/>
          <w:szCs w:val="28"/>
        </w:rPr>
        <w:t>о группам, подгруппам, статьям,</w:t>
      </w:r>
      <w:r w:rsidR="00705520" w:rsidRPr="00705520">
        <w:rPr>
          <w:rFonts w:ascii="Times New Roman" w:hAnsi="Times New Roman"/>
          <w:sz w:val="28"/>
          <w:szCs w:val="28"/>
        </w:rPr>
        <w:t xml:space="preserve"> подстатьям и </w:t>
      </w:r>
      <w:r w:rsidR="00705520">
        <w:rPr>
          <w:rFonts w:ascii="Times New Roman" w:hAnsi="Times New Roman"/>
          <w:sz w:val="28"/>
          <w:szCs w:val="28"/>
        </w:rPr>
        <w:t xml:space="preserve">элементам доходов классификации </w:t>
      </w:r>
      <w:r w:rsidR="00705520" w:rsidRPr="00705520">
        <w:rPr>
          <w:rFonts w:ascii="Times New Roman" w:hAnsi="Times New Roman"/>
          <w:sz w:val="28"/>
          <w:szCs w:val="28"/>
        </w:rPr>
        <w:t>доходов бюджетов Российской Федер</w:t>
      </w:r>
      <w:r w:rsidR="00705520">
        <w:rPr>
          <w:rFonts w:ascii="Times New Roman" w:hAnsi="Times New Roman"/>
          <w:sz w:val="28"/>
          <w:szCs w:val="28"/>
        </w:rPr>
        <w:t xml:space="preserve">ации на 2018 год и на </w:t>
      </w:r>
      <w:r w:rsidR="00705520">
        <w:rPr>
          <w:rFonts w:ascii="Times New Roman" w:hAnsi="Times New Roman"/>
          <w:sz w:val="28"/>
          <w:szCs w:val="28"/>
        </w:rPr>
        <w:lastRenderedPageBreak/>
        <w:t xml:space="preserve">плановый </w:t>
      </w:r>
      <w:r w:rsidR="00705520" w:rsidRPr="00705520">
        <w:rPr>
          <w:rFonts w:ascii="Times New Roman" w:hAnsi="Times New Roman"/>
          <w:sz w:val="28"/>
          <w:szCs w:val="28"/>
        </w:rPr>
        <w:t>период 2019 и 2020 годов</w:t>
      </w:r>
      <w:r w:rsidR="00705520">
        <w:rPr>
          <w:rFonts w:ascii="Times New Roman" w:hAnsi="Times New Roman"/>
          <w:sz w:val="28"/>
          <w:szCs w:val="28"/>
        </w:rPr>
        <w:t>»</w:t>
      </w:r>
      <w:r w:rsidR="00705520" w:rsidRPr="00705520">
        <w:t xml:space="preserve"> </w:t>
      </w:r>
      <w:r w:rsidR="00705520" w:rsidRPr="00705520">
        <w:rPr>
          <w:rFonts w:ascii="Times New Roman" w:hAnsi="Times New Roman"/>
          <w:sz w:val="28"/>
          <w:szCs w:val="28"/>
        </w:rPr>
        <w:t>изложить в новой редакции согласно пр</w:t>
      </w:r>
      <w:r w:rsidR="004A3F7B">
        <w:rPr>
          <w:rFonts w:ascii="Times New Roman" w:hAnsi="Times New Roman"/>
          <w:sz w:val="28"/>
          <w:szCs w:val="28"/>
        </w:rPr>
        <w:t>иложению 2</w:t>
      </w:r>
      <w:r w:rsidR="00705520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064CFF" w:rsidRPr="00064CFF" w:rsidRDefault="00622503" w:rsidP="0070552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1D2C">
        <w:rPr>
          <w:rFonts w:ascii="Times New Roman" w:hAnsi="Times New Roman" w:cs="Times New Roman"/>
          <w:sz w:val="28"/>
          <w:szCs w:val="28"/>
        </w:rPr>
        <w:t>4</w:t>
      </w:r>
      <w:r w:rsidR="00021209">
        <w:rPr>
          <w:rFonts w:ascii="Times New Roman" w:hAnsi="Times New Roman" w:cs="Times New Roman"/>
          <w:sz w:val="28"/>
          <w:szCs w:val="28"/>
        </w:rPr>
        <w:t xml:space="preserve">. Приложение 5 </w:t>
      </w:r>
      <w:r w:rsidR="00064CFF" w:rsidRPr="00064CFF">
        <w:rPr>
          <w:rFonts w:ascii="Times New Roman" w:hAnsi="Times New Roman" w:cs="Times New Roman"/>
          <w:sz w:val="28"/>
          <w:szCs w:val="28"/>
        </w:rPr>
        <w:t>к решению «Распре</w:t>
      </w:r>
      <w:r w:rsidR="00021209">
        <w:rPr>
          <w:rFonts w:ascii="Times New Roman" w:hAnsi="Times New Roman" w:cs="Times New Roman"/>
          <w:sz w:val="28"/>
          <w:szCs w:val="28"/>
        </w:rPr>
        <w:t xml:space="preserve">деление бюджетных ассигнований </w:t>
      </w:r>
      <w:r w:rsidR="00064CFF" w:rsidRPr="00064CFF">
        <w:rPr>
          <w:rFonts w:ascii="Times New Roman" w:hAnsi="Times New Roman" w:cs="Times New Roman"/>
          <w:sz w:val="28"/>
          <w:szCs w:val="28"/>
        </w:rPr>
        <w:t>Лихачевского сельского поселения на 2018 год и на плановый период 2019-2020 годов (по разделам  и подразделам  функциональной классификации расходов) изложить в ново</w:t>
      </w:r>
      <w:r w:rsidR="00705520">
        <w:rPr>
          <w:rFonts w:ascii="Times New Roman" w:hAnsi="Times New Roman" w:cs="Times New Roman"/>
          <w:sz w:val="28"/>
          <w:szCs w:val="28"/>
        </w:rPr>
        <w:t xml:space="preserve">й редакции согласно приложению </w:t>
      </w:r>
      <w:r w:rsidR="004A3F7B">
        <w:rPr>
          <w:rFonts w:ascii="Times New Roman" w:hAnsi="Times New Roman" w:cs="Times New Roman"/>
          <w:sz w:val="28"/>
          <w:szCs w:val="28"/>
        </w:rPr>
        <w:t>3</w:t>
      </w:r>
      <w:r w:rsidR="00064CFF" w:rsidRPr="00064CFF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064CFF" w:rsidRDefault="00064CFF" w:rsidP="00064CFF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064CFF">
        <w:rPr>
          <w:rFonts w:ascii="Times New Roman" w:hAnsi="Times New Roman" w:cs="Times New Roman"/>
          <w:sz w:val="28"/>
          <w:szCs w:val="28"/>
        </w:rPr>
        <w:t xml:space="preserve">     </w:t>
      </w:r>
      <w:r w:rsidR="00971D2C">
        <w:rPr>
          <w:rFonts w:ascii="Times New Roman" w:hAnsi="Times New Roman" w:cs="Times New Roman"/>
          <w:sz w:val="28"/>
          <w:szCs w:val="28"/>
        </w:rPr>
        <w:t>5</w:t>
      </w:r>
      <w:r w:rsidRPr="00064CFF">
        <w:rPr>
          <w:rFonts w:ascii="Times New Roman" w:hAnsi="Times New Roman" w:cs="Times New Roman"/>
          <w:sz w:val="28"/>
          <w:szCs w:val="28"/>
        </w:rPr>
        <w:t>. Приложение 6 к решению «Ведомственная структура на 2018 год и на плановый период 2019-2020 годов (в разрезе разделов, подразделов, целевых статей и видов расходов функциональной классификации расходов) изло</w:t>
      </w:r>
      <w:r w:rsidR="00021209">
        <w:rPr>
          <w:rFonts w:ascii="Times New Roman" w:hAnsi="Times New Roman" w:cs="Times New Roman"/>
          <w:sz w:val="28"/>
          <w:szCs w:val="28"/>
        </w:rPr>
        <w:t xml:space="preserve">жить в новой редакции согласно </w:t>
      </w:r>
      <w:r w:rsidR="004A3F7B">
        <w:rPr>
          <w:rFonts w:ascii="Times New Roman" w:hAnsi="Times New Roman" w:cs="Times New Roman"/>
          <w:sz w:val="28"/>
          <w:szCs w:val="28"/>
        </w:rPr>
        <w:t>приложения 4</w:t>
      </w:r>
      <w:r w:rsidRPr="00064CFF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6D6B7F" w:rsidRPr="006D6B7F" w:rsidRDefault="00535FF7" w:rsidP="00784123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71D2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35FF7">
        <w:t xml:space="preserve"> </w:t>
      </w:r>
      <w:r w:rsidR="006D6B7F">
        <w:rPr>
          <w:rFonts w:ascii="Times New Roman" w:hAnsi="Times New Roman" w:cs="Times New Roman"/>
          <w:sz w:val="28"/>
          <w:szCs w:val="28"/>
        </w:rPr>
        <w:t>Приложение 7</w:t>
      </w:r>
      <w:r w:rsidR="00021209">
        <w:rPr>
          <w:rFonts w:ascii="Times New Roman" w:hAnsi="Times New Roman" w:cs="Times New Roman"/>
          <w:sz w:val="28"/>
          <w:szCs w:val="28"/>
        </w:rPr>
        <w:t xml:space="preserve"> </w:t>
      </w:r>
      <w:r w:rsidRPr="00535FF7">
        <w:rPr>
          <w:rFonts w:ascii="Times New Roman" w:hAnsi="Times New Roman" w:cs="Times New Roman"/>
          <w:sz w:val="28"/>
          <w:szCs w:val="28"/>
        </w:rPr>
        <w:t>к решению «</w:t>
      </w:r>
      <w:r w:rsidR="006D6B7F" w:rsidRPr="006D6B7F">
        <w:rPr>
          <w:rFonts w:ascii="Times New Roman" w:hAnsi="Times New Roman" w:cs="Times New Roman"/>
          <w:sz w:val="28"/>
          <w:szCs w:val="28"/>
        </w:rPr>
        <w:t>Ведомственная структура расходов местного бюд</w:t>
      </w:r>
      <w:r w:rsidR="006D6B7F">
        <w:rPr>
          <w:rFonts w:ascii="Times New Roman" w:hAnsi="Times New Roman" w:cs="Times New Roman"/>
          <w:sz w:val="28"/>
          <w:szCs w:val="28"/>
        </w:rPr>
        <w:t xml:space="preserve">жета по главным распорядителям </w:t>
      </w:r>
      <w:r w:rsidR="006D6B7F" w:rsidRPr="006D6B7F">
        <w:rPr>
          <w:rFonts w:ascii="Times New Roman" w:hAnsi="Times New Roman" w:cs="Times New Roman"/>
          <w:sz w:val="28"/>
          <w:szCs w:val="28"/>
        </w:rPr>
        <w:t>бюджетных средств, по разделам, подразделам, целевым статьям (муниципальным программам и непрограммным направлениям деятельности), группам видов расходов</w:t>
      </w:r>
    </w:p>
    <w:p w:rsidR="00535FF7" w:rsidRDefault="006D6B7F" w:rsidP="006D6B7F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6D6B7F">
        <w:rPr>
          <w:rFonts w:ascii="Times New Roman" w:hAnsi="Times New Roman" w:cs="Times New Roman"/>
          <w:sz w:val="28"/>
          <w:szCs w:val="28"/>
        </w:rPr>
        <w:t>классификации расходов бюджетов на 2018 год и на плановый период 2019 и 2020 годов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5FF7" w:rsidRPr="00535FF7">
        <w:rPr>
          <w:rFonts w:ascii="Times New Roman" w:hAnsi="Times New Roman" w:cs="Times New Roman"/>
          <w:sz w:val="28"/>
          <w:szCs w:val="28"/>
        </w:rPr>
        <w:t xml:space="preserve">изложить в новой редакции согласно приложению </w:t>
      </w:r>
      <w:r w:rsidR="004A3F7B">
        <w:rPr>
          <w:rFonts w:ascii="Times New Roman" w:hAnsi="Times New Roman" w:cs="Times New Roman"/>
          <w:sz w:val="28"/>
          <w:szCs w:val="28"/>
        </w:rPr>
        <w:t>5</w:t>
      </w:r>
      <w:r w:rsidR="00535FF7" w:rsidRPr="00535FF7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535FF7" w:rsidRPr="00064CFF" w:rsidRDefault="00535FF7" w:rsidP="006D6B7F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71D2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  <w:r w:rsidR="006D6B7F">
        <w:rPr>
          <w:rFonts w:ascii="Times New Roman" w:hAnsi="Times New Roman" w:cs="Times New Roman"/>
          <w:sz w:val="28"/>
          <w:szCs w:val="28"/>
        </w:rPr>
        <w:t xml:space="preserve"> Приложение 8</w:t>
      </w:r>
      <w:r w:rsidR="00021209">
        <w:rPr>
          <w:rFonts w:ascii="Times New Roman" w:hAnsi="Times New Roman" w:cs="Times New Roman"/>
          <w:sz w:val="28"/>
          <w:szCs w:val="28"/>
        </w:rPr>
        <w:t xml:space="preserve"> </w:t>
      </w:r>
      <w:r w:rsidRPr="00535FF7">
        <w:rPr>
          <w:rFonts w:ascii="Times New Roman" w:hAnsi="Times New Roman" w:cs="Times New Roman"/>
          <w:sz w:val="28"/>
          <w:szCs w:val="28"/>
        </w:rPr>
        <w:t>к решению «</w:t>
      </w:r>
      <w:r w:rsidR="006D6B7F" w:rsidRPr="006D6B7F">
        <w:rPr>
          <w:rFonts w:ascii="Times New Roman" w:hAnsi="Times New Roman" w:cs="Times New Roman"/>
          <w:sz w:val="28"/>
          <w:szCs w:val="28"/>
        </w:rPr>
        <w:t>Распределение бюджетных а</w:t>
      </w:r>
      <w:r w:rsidR="00784123">
        <w:rPr>
          <w:rFonts w:ascii="Times New Roman" w:hAnsi="Times New Roman" w:cs="Times New Roman"/>
          <w:sz w:val="28"/>
          <w:szCs w:val="28"/>
        </w:rPr>
        <w:t>ссигнований по целевым статьям (</w:t>
      </w:r>
      <w:r w:rsidR="006D6B7F" w:rsidRPr="006D6B7F">
        <w:rPr>
          <w:rFonts w:ascii="Times New Roman" w:hAnsi="Times New Roman" w:cs="Times New Roman"/>
          <w:sz w:val="28"/>
          <w:szCs w:val="28"/>
        </w:rPr>
        <w:t xml:space="preserve">муниципальным программам и непрограммным </w:t>
      </w:r>
      <w:r w:rsidR="006D6B7F">
        <w:rPr>
          <w:rFonts w:ascii="Times New Roman" w:hAnsi="Times New Roman" w:cs="Times New Roman"/>
          <w:sz w:val="28"/>
          <w:szCs w:val="28"/>
        </w:rPr>
        <w:t>направлениям деятельности),</w:t>
      </w:r>
      <w:r w:rsidR="00021209">
        <w:rPr>
          <w:rFonts w:ascii="Times New Roman" w:hAnsi="Times New Roman" w:cs="Times New Roman"/>
          <w:sz w:val="28"/>
          <w:szCs w:val="28"/>
        </w:rPr>
        <w:t xml:space="preserve"> </w:t>
      </w:r>
      <w:r w:rsidR="006D6B7F" w:rsidRPr="006D6B7F">
        <w:rPr>
          <w:rFonts w:ascii="Times New Roman" w:hAnsi="Times New Roman" w:cs="Times New Roman"/>
          <w:sz w:val="28"/>
          <w:szCs w:val="28"/>
        </w:rPr>
        <w:t xml:space="preserve">группам видов </w:t>
      </w:r>
      <w:r w:rsidR="006D6B7F">
        <w:rPr>
          <w:rFonts w:ascii="Times New Roman" w:hAnsi="Times New Roman" w:cs="Times New Roman"/>
          <w:sz w:val="28"/>
          <w:szCs w:val="28"/>
        </w:rPr>
        <w:t xml:space="preserve">расходов классификации расходов </w:t>
      </w:r>
      <w:r w:rsidR="006D6B7F" w:rsidRPr="006D6B7F">
        <w:rPr>
          <w:rFonts w:ascii="Times New Roman" w:hAnsi="Times New Roman" w:cs="Times New Roman"/>
          <w:sz w:val="28"/>
          <w:szCs w:val="28"/>
        </w:rPr>
        <w:t>бюджетов на 2018 год и на плановый период 2019 и 2020 годов</w:t>
      </w:r>
      <w:r w:rsidRPr="00535FF7">
        <w:rPr>
          <w:rFonts w:ascii="Times New Roman" w:hAnsi="Times New Roman" w:cs="Times New Roman"/>
          <w:sz w:val="28"/>
          <w:szCs w:val="28"/>
        </w:rPr>
        <w:t xml:space="preserve"> изложить в ново</w:t>
      </w:r>
      <w:r w:rsidR="006D6B7F">
        <w:rPr>
          <w:rFonts w:ascii="Times New Roman" w:hAnsi="Times New Roman" w:cs="Times New Roman"/>
          <w:sz w:val="28"/>
          <w:szCs w:val="28"/>
        </w:rPr>
        <w:t xml:space="preserve">й редакции согласно приложению </w:t>
      </w:r>
      <w:r w:rsidR="004A3F7B">
        <w:rPr>
          <w:rFonts w:ascii="Times New Roman" w:hAnsi="Times New Roman" w:cs="Times New Roman"/>
          <w:sz w:val="28"/>
          <w:szCs w:val="28"/>
        </w:rPr>
        <w:t>6</w:t>
      </w:r>
      <w:r w:rsidRPr="00535FF7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CB4DAD" w:rsidRDefault="00CB4DAD" w:rsidP="00064CFF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064CFF" w:rsidRPr="00064CFF" w:rsidRDefault="00064CFF" w:rsidP="00064CFF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064CFF">
        <w:rPr>
          <w:rFonts w:ascii="Times New Roman" w:hAnsi="Times New Roman" w:cs="Times New Roman"/>
          <w:sz w:val="28"/>
          <w:szCs w:val="28"/>
        </w:rPr>
        <w:t>II.   Настоящее решение вступает в силу со дня его подписания.</w:t>
      </w:r>
    </w:p>
    <w:p w:rsidR="00064CFF" w:rsidRPr="00064CFF" w:rsidRDefault="00064CFF" w:rsidP="00064CFF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064CF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</w:p>
    <w:p w:rsidR="00064CFF" w:rsidRPr="00064CFF" w:rsidRDefault="00064CFF" w:rsidP="00064CFF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064CFF">
        <w:rPr>
          <w:rFonts w:ascii="Times New Roman" w:hAnsi="Times New Roman" w:cs="Times New Roman"/>
          <w:sz w:val="28"/>
          <w:szCs w:val="28"/>
        </w:rPr>
        <w:t xml:space="preserve">    Глава Лихачевского</w:t>
      </w:r>
    </w:p>
    <w:p w:rsidR="00064CFF" w:rsidRPr="00064CFF" w:rsidRDefault="00064CFF" w:rsidP="00064CFF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064CFF">
        <w:rPr>
          <w:rFonts w:ascii="Times New Roman" w:hAnsi="Times New Roman" w:cs="Times New Roman"/>
          <w:sz w:val="28"/>
          <w:szCs w:val="28"/>
        </w:rPr>
        <w:t xml:space="preserve">   сельского поселения                                                        Ю.А. Гаврилова</w:t>
      </w:r>
    </w:p>
    <w:p w:rsidR="00064CFF" w:rsidRPr="00064CFF" w:rsidRDefault="00064CFF" w:rsidP="00064CFF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064CFF" w:rsidRPr="00064CFF" w:rsidRDefault="00064CFF" w:rsidP="00064CFF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064CFF" w:rsidRPr="00064CFF" w:rsidRDefault="00064CFF" w:rsidP="00064CFF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064CFF" w:rsidRPr="00064CFF" w:rsidRDefault="00064CFF" w:rsidP="00064CFF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39121E" w:rsidRDefault="0039121E" w:rsidP="009D06C4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E76838" w:rsidRDefault="00E76838" w:rsidP="00E768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9121E" w:rsidRDefault="0039121E"/>
    <w:p w:rsidR="0039121E" w:rsidRDefault="0039121E"/>
    <w:p w:rsidR="0039121E" w:rsidRDefault="0039121E"/>
    <w:p w:rsidR="0039121E" w:rsidRDefault="0039121E"/>
    <w:p w:rsidR="0039121E" w:rsidRDefault="0039121E"/>
    <w:p w:rsidR="0039121E" w:rsidRDefault="0039121E"/>
    <w:p w:rsidR="0039121E" w:rsidRDefault="0039121E"/>
    <w:p w:rsidR="0039121E" w:rsidRDefault="0039121E"/>
    <w:tbl>
      <w:tblPr>
        <w:tblStyle w:val="a3"/>
        <w:tblW w:w="0" w:type="auto"/>
        <w:tblInd w:w="55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3"/>
      </w:tblGrid>
      <w:tr w:rsidR="00DA4C14" w:rsidTr="00971D2C">
        <w:tc>
          <w:tcPr>
            <w:tcW w:w="3793" w:type="dxa"/>
          </w:tcPr>
          <w:p w:rsidR="00DA4C14" w:rsidRDefault="00DA4C14" w:rsidP="00971D2C">
            <w:pPr>
              <w:jc w:val="both"/>
              <w:rPr>
                <w:b/>
              </w:rPr>
            </w:pPr>
            <w:r>
              <w:rPr>
                <w:b/>
              </w:rPr>
              <w:t xml:space="preserve">      </w:t>
            </w:r>
            <w:r w:rsidR="00971D2C">
              <w:rPr>
                <w:b/>
              </w:rPr>
              <w:t xml:space="preserve">                             </w:t>
            </w:r>
            <w:r>
              <w:rPr>
                <w:b/>
              </w:rPr>
              <w:t xml:space="preserve">     Приложение 1</w:t>
            </w:r>
          </w:p>
          <w:p w:rsidR="00DA4C14" w:rsidRDefault="00DA4C14" w:rsidP="00971D2C">
            <w:pPr>
              <w:jc w:val="both"/>
              <w:rPr>
                <w:b/>
              </w:rPr>
            </w:pPr>
            <w:r>
              <w:rPr>
                <w:b/>
              </w:rPr>
              <w:t>к решению Совета депутатов Лихаче</w:t>
            </w:r>
            <w:r w:rsidR="00E20EAB">
              <w:rPr>
                <w:b/>
              </w:rPr>
              <w:t>вского сельског</w:t>
            </w:r>
            <w:r w:rsidR="00007BC4">
              <w:rPr>
                <w:b/>
              </w:rPr>
              <w:t>о поселения от 17.07.2018 г.№186</w:t>
            </w:r>
            <w:r w:rsidR="00ED6A5F">
              <w:rPr>
                <w:b/>
              </w:rPr>
              <w:t xml:space="preserve"> «</w:t>
            </w:r>
            <w:r>
              <w:rPr>
                <w:b/>
              </w:rPr>
              <w:t xml:space="preserve"> о </w:t>
            </w:r>
            <w:r w:rsidR="00ED6A5F">
              <w:rPr>
                <w:b/>
              </w:rPr>
              <w:t xml:space="preserve">внесении изменений </w:t>
            </w:r>
            <w:r>
              <w:rPr>
                <w:b/>
              </w:rPr>
              <w:t xml:space="preserve"> в решение от  22.12.2017 г. № 174  «О бюджете Лихачевского сельского поселения на 2018 год и на плановый период 2019 и 2020 годов</w:t>
            </w:r>
          </w:p>
        </w:tc>
      </w:tr>
      <w:tr w:rsidR="00DA4C14" w:rsidTr="00971D2C">
        <w:tc>
          <w:tcPr>
            <w:tcW w:w="3793" w:type="dxa"/>
          </w:tcPr>
          <w:p w:rsidR="00DA4C14" w:rsidRDefault="00DA4C14" w:rsidP="00971D2C">
            <w:pPr>
              <w:jc w:val="right"/>
              <w:rPr>
                <w:b/>
              </w:rPr>
            </w:pPr>
          </w:p>
        </w:tc>
      </w:tr>
    </w:tbl>
    <w:p w:rsidR="00DA4C14" w:rsidRDefault="00DA4C14" w:rsidP="00DA4C14">
      <w:pPr>
        <w:spacing w:after="0" w:line="240" w:lineRule="auto"/>
        <w:jc w:val="right"/>
        <w:rPr>
          <w:b/>
        </w:rPr>
      </w:pPr>
    </w:p>
    <w:p w:rsidR="00DA4C14" w:rsidRDefault="00DA4C14" w:rsidP="00DA4C14">
      <w:pPr>
        <w:jc w:val="center"/>
        <w:rPr>
          <w:b/>
        </w:rPr>
      </w:pPr>
      <w:r>
        <w:rPr>
          <w:b/>
        </w:rPr>
        <w:t>Источники финансирования дефицита</w:t>
      </w:r>
    </w:p>
    <w:p w:rsidR="00DA4C14" w:rsidRDefault="00DA4C14" w:rsidP="00DA4C14">
      <w:pPr>
        <w:jc w:val="center"/>
        <w:rPr>
          <w:b/>
        </w:rPr>
      </w:pPr>
      <w:r>
        <w:rPr>
          <w:b/>
        </w:rPr>
        <w:t>местного бюджета на 2018 год</w:t>
      </w:r>
    </w:p>
    <w:p w:rsidR="00DA4C14" w:rsidRDefault="00DA4C14" w:rsidP="00DA4C14">
      <w:pPr>
        <w:jc w:val="center"/>
        <w:rPr>
          <w:b/>
        </w:rPr>
      </w:pPr>
      <w:r>
        <w:rPr>
          <w:b/>
        </w:rPr>
        <w:t xml:space="preserve"> и на плановый период 2019 и 2020 годов</w:t>
      </w:r>
    </w:p>
    <w:p w:rsidR="00DA4C14" w:rsidRDefault="00DA4C14" w:rsidP="00DA4C14">
      <w:pPr>
        <w:jc w:val="right"/>
      </w:pPr>
      <w:r>
        <w:t xml:space="preserve">                                                                                                             </w:t>
      </w:r>
    </w:p>
    <w:tbl>
      <w:tblPr>
        <w:tblW w:w="1003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460"/>
        <w:gridCol w:w="1255"/>
        <w:gridCol w:w="1240"/>
        <w:gridCol w:w="1240"/>
      </w:tblGrid>
      <w:tr w:rsidR="00DA4C14" w:rsidTr="00971D2C">
        <w:trPr>
          <w:trHeight w:val="345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A4C14" w:rsidRDefault="00DA4C14" w:rsidP="00971D2C">
            <w:r>
              <w:t>Код бюджетной классификации</w:t>
            </w:r>
          </w:p>
        </w:tc>
        <w:tc>
          <w:tcPr>
            <w:tcW w:w="3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4C14" w:rsidRDefault="00DA4C14" w:rsidP="00971D2C">
            <w:pPr>
              <w:jc w:val="center"/>
            </w:pPr>
          </w:p>
          <w:p w:rsidR="00DA4C14" w:rsidRDefault="00DA4C14" w:rsidP="00971D2C">
            <w:pPr>
              <w:jc w:val="center"/>
            </w:pPr>
            <w:r>
              <w:t>Наименование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Default="00DA4C14" w:rsidP="00971D2C">
            <w:pPr>
              <w:jc w:val="center"/>
            </w:pPr>
            <w:r>
              <w:t>тыс. руб.</w:t>
            </w:r>
          </w:p>
        </w:tc>
      </w:tr>
      <w:tr w:rsidR="00DA4C14" w:rsidTr="00971D2C">
        <w:trPr>
          <w:trHeight w:val="195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Default="00DA4C14" w:rsidP="00971D2C"/>
        </w:tc>
        <w:tc>
          <w:tcPr>
            <w:tcW w:w="3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Default="00DA4C14" w:rsidP="00971D2C">
            <w:pPr>
              <w:jc w:val="center"/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Default="00DA4C14" w:rsidP="00971D2C">
            <w:pPr>
              <w:jc w:val="center"/>
            </w:pPr>
            <w:r>
              <w:t xml:space="preserve">2018 </w:t>
            </w:r>
          </w:p>
          <w:p w:rsidR="00DA4C14" w:rsidRPr="00B5342F" w:rsidRDefault="00DA4C14" w:rsidP="00971D2C">
            <w:pPr>
              <w:jc w:val="center"/>
            </w:pPr>
            <w:r>
              <w:t>год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Default="00DA4C14" w:rsidP="00971D2C">
            <w:pPr>
              <w:jc w:val="center"/>
            </w:pPr>
            <w:r>
              <w:t>2019</w:t>
            </w:r>
          </w:p>
          <w:p w:rsidR="00DA4C14" w:rsidRDefault="00DA4C14" w:rsidP="00971D2C">
            <w:pPr>
              <w:jc w:val="center"/>
            </w:pPr>
            <w:r>
              <w:t xml:space="preserve"> год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Default="00DA4C14" w:rsidP="00971D2C">
            <w:pPr>
              <w:jc w:val="center"/>
            </w:pPr>
            <w:r>
              <w:t>2020</w:t>
            </w:r>
          </w:p>
          <w:p w:rsidR="00DA4C14" w:rsidRDefault="00DA4C14" w:rsidP="00971D2C">
            <w:pPr>
              <w:jc w:val="center"/>
            </w:pPr>
            <w:r>
              <w:t xml:space="preserve"> год</w:t>
            </w:r>
          </w:p>
        </w:tc>
      </w:tr>
      <w:tr w:rsidR="00DA4C14" w:rsidTr="00971D2C">
        <w:trPr>
          <w:trHeight w:val="52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14" w:rsidRPr="00EA4BD2" w:rsidRDefault="00DA4C14" w:rsidP="00971D2C">
            <w:pPr>
              <w:rPr>
                <w:b/>
              </w:rPr>
            </w:pPr>
            <w:r w:rsidRPr="00EA4BD2">
              <w:rPr>
                <w:b/>
              </w:rPr>
              <w:t>000 01 00 00 00 00 0000 000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14" w:rsidRDefault="00DA4C14" w:rsidP="00971D2C">
            <w:pPr>
              <w:rPr>
                <w:b/>
              </w:rPr>
            </w:pPr>
            <w:r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45" w:rsidRDefault="00F50E63" w:rsidP="00D21145">
            <w:pPr>
              <w:rPr>
                <w:b/>
              </w:rPr>
            </w:pPr>
            <w:r>
              <w:rPr>
                <w:b/>
              </w:rPr>
              <w:t xml:space="preserve">      64,75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Default="00DA4C14" w:rsidP="00971D2C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Default="00DA4C14" w:rsidP="00971D2C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DA4C14" w:rsidTr="00971D2C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14" w:rsidRPr="00EA4BD2" w:rsidRDefault="00DA4C14" w:rsidP="00971D2C">
            <w:pPr>
              <w:rPr>
                <w:b/>
              </w:rPr>
            </w:pPr>
            <w:r w:rsidRPr="00EA4BD2">
              <w:rPr>
                <w:b/>
              </w:rPr>
              <w:t>000 01 05 00 00 00 0000 000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14" w:rsidRDefault="00DA4C14" w:rsidP="00971D2C">
            <w:pPr>
              <w:rPr>
                <w:b/>
              </w:rPr>
            </w:pPr>
            <w:r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Default="00F50E63" w:rsidP="00971D2C">
            <w:pPr>
              <w:jc w:val="center"/>
              <w:rPr>
                <w:b/>
              </w:rPr>
            </w:pPr>
            <w:r>
              <w:rPr>
                <w:b/>
              </w:rPr>
              <w:t>64,75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Default="00DA4C14" w:rsidP="00971D2C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Default="00DA4C14" w:rsidP="00971D2C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DA4C14" w:rsidTr="00971D2C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14" w:rsidRPr="00EA4BD2" w:rsidRDefault="00DA4C14" w:rsidP="00971D2C">
            <w:r w:rsidRPr="00EA4BD2">
              <w:t>000 01 05 02 01 00 0000 510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14" w:rsidRDefault="00DA4C14" w:rsidP="00971D2C">
            <w:r>
              <w:t>Увеличение прочих остатков денежных средств бюджетов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Pr="0005599F" w:rsidRDefault="00DA4C14" w:rsidP="00781BE5">
            <w:pPr>
              <w:jc w:val="center"/>
            </w:pPr>
            <w:r w:rsidRPr="0005599F">
              <w:t>-</w:t>
            </w:r>
            <w:r w:rsidR="00686665">
              <w:t>4676,3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Pr="0005599F" w:rsidRDefault="00DA4C14" w:rsidP="00971D2C">
            <w:pPr>
              <w:jc w:val="center"/>
            </w:pPr>
            <w:r w:rsidRPr="0005599F">
              <w:t>-3630,45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Pr="0005599F" w:rsidRDefault="00DA4C14" w:rsidP="00971D2C">
            <w:pPr>
              <w:jc w:val="center"/>
            </w:pPr>
            <w:r w:rsidRPr="0005599F">
              <w:t>-3705,15</w:t>
            </w:r>
          </w:p>
        </w:tc>
      </w:tr>
      <w:tr w:rsidR="00DA4C14" w:rsidTr="00971D2C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14" w:rsidRPr="00EA4BD2" w:rsidRDefault="00DA4C14" w:rsidP="00971D2C">
            <w:r w:rsidRPr="00EA4BD2">
              <w:t>000 01 05 02 01 10 0000 510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14" w:rsidRDefault="00DA4C14" w:rsidP="00971D2C"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Pr="0005599F" w:rsidRDefault="00DA4C14" w:rsidP="00781BE5">
            <w:pPr>
              <w:jc w:val="center"/>
            </w:pPr>
            <w:r w:rsidRPr="0005599F">
              <w:t>-</w:t>
            </w:r>
            <w:r w:rsidR="00686665">
              <w:t>4676,3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Pr="0005599F" w:rsidRDefault="00DA4C14" w:rsidP="00971D2C">
            <w:pPr>
              <w:jc w:val="center"/>
            </w:pPr>
            <w:r w:rsidRPr="0005599F">
              <w:t>-3630,45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Pr="0005599F" w:rsidRDefault="00DA4C14" w:rsidP="00971D2C">
            <w:pPr>
              <w:jc w:val="center"/>
            </w:pPr>
            <w:r w:rsidRPr="0005599F">
              <w:t>-3705,15</w:t>
            </w:r>
          </w:p>
        </w:tc>
      </w:tr>
      <w:tr w:rsidR="00DA4C14" w:rsidTr="00971D2C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14" w:rsidRPr="00EA4BD2" w:rsidRDefault="00DA4C14" w:rsidP="00971D2C">
            <w:r w:rsidRPr="00EA4BD2">
              <w:t>000 01 05 02 01 00 0000 610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14" w:rsidRDefault="00DA4C14" w:rsidP="00971D2C">
            <w:r>
              <w:t>Уменьшение прочих остатков денежных средств бюджетов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Default="00686665" w:rsidP="00971D2C">
            <w:pPr>
              <w:jc w:val="center"/>
            </w:pPr>
            <w:r>
              <w:t>4741,05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Default="00DA4C14" w:rsidP="00971D2C">
            <w:pPr>
              <w:jc w:val="center"/>
            </w:pPr>
            <w:r>
              <w:t>3630,45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Default="00DA4C14" w:rsidP="00971D2C">
            <w:pPr>
              <w:jc w:val="center"/>
            </w:pPr>
            <w:r>
              <w:t>3705,15</w:t>
            </w:r>
          </w:p>
        </w:tc>
      </w:tr>
      <w:tr w:rsidR="00DA4C14" w:rsidTr="00971D2C">
        <w:trPr>
          <w:trHeight w:val="52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14" w:rsidRPr="00EA4BD2" w:rsidRDefault="00DA4C14" w:rsidP="00971D2C">
            <w:r w:rsidRPr="00EA4BD2">
              <w:t>000 01 05 02 01 10 0000 610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C14" w:rsidRDefault="00DA4C14" w:rsidP="00971D2C">
            <w:r>
              <w:t>Уменьшение прочих остатков денежных средств бюджетов сельских поселений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Default="00686665" w:rsidP="00971D2C">
            <w:pPr>
              <w:jc w:val="center"/>
            </w:pPr>
            <w:r>
              <w:t>4741,05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Default="00DA4C14" w:rsidP="00971D2C">
            <w:pPr>
              <w:jc w:val="center"/>
            </w:pPr>
            <w:r>
              <w:t>3630,45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14" w:rsidRDefault="00DA4C14" w:rsidP="00971D2C">
            <w:pPr>
              <w:jc w:val="center"/>
            </w:pPr>
            <w:r>
              <w:t>3705,15</w:t>
            </w:r>
          </w:p>
        </w:tc>
      </w:tr>
    </w:tbl>
    <w:p w:rsidR="00DA4C14" w:rsidRDefault="00DA4C14" w:rsidP="00DA4C14">
      <w:pPr>
        <w:tabs>
          <w:tab w:val="left" w:pos="570"/>
          <w:tab w:val="right" w:pos="9354"/>
        </w:tabs>
      </w:pPr>
      <w:r>
        <w:tab/>
      </w:r>
    </w:p>
    <w:p w:rsidR="00DA4C14" w:rsidRDefault="00DA4C14" w:rsidP="00DA4C14"/>
    <w:p w:rsidR="00DA4C14" w:rsidRDefault="00DA4C14" w:rsidP="00DA4C14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DA4C14" w:rsidRDefault="00DA4C14"/>
    <w:p w:rsidR="00DA4C14" w:rsidRDefault="00DA4C14"/>
    <w:p w:rsidR="004365F0" w:rsidRDefault="00705520" w:rsidP="004365F0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</w:t>
      </w:r>
      <w:r w:rsidR="00971D2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Приложение  2</w:t>
      </w:r>
    </w:p>
    <w:p w:rsidR="004365F0" w:rsidRDefault="004365F0" w:rsidP="004365F0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 решению Совета депутатов </w:t>
      </w:r>
    </w:p>
    <w:p w:rsidR="004365F0" w:rsidRDefault="004365F0" w:rsidP="004365F0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Лихачевского сельского поселения </w:t>
      </w:r>
    </w:p>
    <w:p w:rsidR="00971D2C" w:rsidRDefault="00F50E63" w:rsidP="004365F0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от </w:t>
      </w:r>
      <w:r w:rsidR="00007BC4">
        <w:rPr>
          <w:rFonts w:ascii="Times New Roman" w:eastAsia="Times New Roman" w:hAnsi="Times New Roman"/>
          <w:b/>
          <w:sz w:val="24"/>
          <w:szCs w:val="24"/>
          <w:lang w:eastAsia="ru-RU"/>
        </w:rPr>
        <w:t>17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2B51A3">
        <w:rPr>
          <w:rFonts w:ascii="Times New Roman" w:eastAsia="Times New Roman" w:hAnsi="Times New Roman"/>
          <w:b/>
          <w:sz w:val="24"/>
          <w:szCs w:val="24"/>
          <w:lang w:eastAsia="ru-RU"/>
        </w:rPr>
        <w:t>07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4365F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.2018г. </w:t>
      </w:r>
      <w:r w:rsidR="00971D2C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="00ED6A5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 внесении изменений </w:t>
      </w:r>
    </w:p>
    <w:p w:rsidR="004365F0" w:rsidRDefault="00971D2C" w:rsidP="004365F0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 решение </w:t>
      </w:r>
      <w:r w:rsidR="00F50E6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№</w:t>
      </w:r>
      <w:r w:rsidR="00007BC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186 </w:t>
      </w:r>
      <w:r w:rsidR="004365F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«О бюджете </w:t>
      </w:r>
    </w:p>
    <w:p w:rsidR="004365F0" w:rsidRDefault="004365F0" w:rsidP="004365F0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Лихачевского сельского поселения </w:t>
      </w:r>
    </w:p>
    <w:p w:rsidR="004365F0" w:rsidRDefault="004365F0" w:rsidP="004365F0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на 2018 год и на плановый период </w:t>
      </w:r>
    </w:p>
    <w:p w:rsidR="004365F0" w:rsidRDefault="004365F0" w:rsidP="004365F0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2019 и 2020 годов</w:t>
      </w:r>
    </w:p>
    <w:p w:rsidR="004365F0" w:rsidRDefault="004365F0" w:rsidP="004365F0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365F0" w:rsidRDefault="004365F0" w:rsidP="004365F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Прогнозируемые доходы местного бюджета  по группам, подгруппам, статьям,</w:t>
      </w:r>
    </w:p>
    <w:p w:rsidR="004365F0" w:rsidRDefault="004365F0" w:rsidP="004365F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подстатьям и элементам доходов классификации</w:t>
      </w:r>
    </w:p>
    <w:p w:rsidR="004365F0" w:rsidRDefault="004365F0" w:rsidP="004365F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доходов бюджетов Российской Федерации на 2018 год и на плановый </w:t>
      </w:r>
    </w:p>
    <w:p w:rsidR="004365F0" w:rsidRDefault="004365F0" w:rsidP="004365F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период 2019 и 2020 годов</w:t>
      </w:r>
    </w:p>
    <w:p w:rsidR="004365F0" w:rsidRDefault="004365F0" w:rsidP="004365F0"/>
    <w:tbl>
      <w:tblPr>
        <w:tblW w:w="10003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2"/>
        <w:gridCol w:w="2011"/>
        <w:gridCol w:w="3273"/>
        <w:gridCol w:w="1327"/>
        <w:gridCol w:w="1355"/>
        <w:gridCol w:w="1355"/>
      </w:tblGrid>
      <w:tr w:rsidR="004365F0" w:rsidTr="00DD7E2E">
        <w:trPr>
          <w:trHeight w:val="315"/>
        </w:trPr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65F0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3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65F0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дохда</w:t>
            </w:r>
          </w:p>
        </w:tc>
        <w:tc>
          <w:tcPr>
            <w:tcW w:w="40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65F0" w:rsidTr="00DD7E2E">
        <w:trPr>
          <w:trHeight w:val="222"/>
        </w:trPr>
        <w:tc>
          <w:tcPr>
            <w:tcW w:w="26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</w:t>
            </w:r>
          </w:p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 год</w:t>
            </w:r>
          </w:p>
        </w:tc>
      </w:tr>
      <w:tr w:rsidR="004365F0" w:rsidTr="00EC39D0">
        <w:trPr>
          <w:trHeight w:val="27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100 00000 00 0000 000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lang w:eastAsia="ru-RU"/>
              </w:rPr>
              <w:t>Доходы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2271CB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1852,3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1869,9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1976,9</w:t>
            </w:r>
          </w:p>
        </w:tc>
      </w:tr>
      <w:tr w:rsidR="004365F0" w:rsidTr="00EC39D0">
        <w:trPr>
          <w:trHeight w:val="33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1 01 02000 01 0000 110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lang w:eastAsia="ru-RU"/>
              </w:rPr>
              <w:t>Налог на доходы физических лиц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34,4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35,1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36,0</w:t>
            </w:r>
          </w:p>
        </w:tc>
      </w:tr>
      <w:tr w:rsidR="004365F0" w:rsidTr="00EC39D0">
        <w:trPr>
          <w:trHeight w:val="154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1 01 02010 01 0000 110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pStyle w:val="a4"/>
            </w:pPr>
            <w:r w:rsidRPr="00737069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227,227-1 и 228 Налогового кодекса Российской Федерации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34,3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35,0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35,9</w:t>
            </w:r>
          </w:p>
        </w:tc>
      </w:tr>
      <w:tr w:rsidR="004365F0" w:rsidTr="00EC39D0">
        <w:trPr>
          <w:trHeight w:val="25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1 01 02030 01 0000 110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pStyle w:val="a4"/>
            </w:pPr>
            <w:r w:rsidRPr="00737069">
              <w:t>Налог на доходы физических лиц с доходов, полученных физическими лицами в соответствии со с. 228 Налогового кодекса Российской Федерации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</w:tr>
      <w:tr w:rsidR="004365F0" w:rsidTr="00EC39D0">
        <w:trPr>
          <w:trHeight w:val="30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1 03 00000 00 0000 000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pStyle w:val="a4"/>
              <w:rPr>
                <w:b/>
              </w:rPr>
            </w:pPr>
            <w:r w:rsidRPr="00737069">
              <w:rPr>
                <w:b/>
              </w:rPr>
              <w:t>Налоги на товары( работы, услуги), реализуемые на территории Российской Федерации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550,0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550,0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550,0</w:t>
            </w:r>
          </w:p>
        </w:tc>
      </w:tr>
      <w:tr w:rsidR="004365F0" w:rsidTr="00EC39D0">
        <w:trPr>
          <w:trHeight w:val="30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1 03 02000 01 0000 110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pStyle w:val="a4"/>
              <w:rPr>
                <w:b/>
              </w:rPr>
            </w:pPr>
            <w:r w:rsidRPr="00737069">
              <w:rPr>
                <w:b/>
              </w:rPr>
              <w:t>Акцизы по подакцизным товарам (продукции),производимым на территории Российской Федерации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550,0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550,0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550,0</w:t>
            </w:r>
          </w:p>
        </w:tc>
      </w:tr>
      <w:tr w:rsidR="004365F0" w:rsidTr="00EC39D0">
        <w:trPr>
          <w:trHeight w:val="30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1 03 02230 01 0000 110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DF24D9" w:rsidRDefault="004365F0" w:rsidP="004365F0">
            <w:pPr>
              <w:pStyle w:val="a4"/>
            </w:pPr>
            <w:r w:rsidRPr="00DF24D9">
              <w:t xml:space="preserve">Доходы от уплаты акцизов на дизельное топливо, </w:t>
            </w:r>
            <w:r w:rsidRPr="00DF24D9">
              <w:lastRenderedPageBreak/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203,0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203,0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203,0</w:t>
            </w:r>
          </w:p>
        </w:tc>
      </w:tr>
      <w:tr w:rsidR="004365F0" w:rsidTr="00EC39D0">
        <w:trPr>
          <w:trHeight w:val="30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1 03 02240 01 0000 110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DF24D9" w:rsidRDefault="004365F0" w:rsidP="004365F0">
            <w:pPr>
              <w:pStyle w:val="a4"/>
            </w:pPr>
            <w:r w:rsidRPr="00DF24D9"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1,8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1,8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1,8</w:t>
            </w:r>
          </w:p>
        </w:tc>
      </w:tr>
      <w:tr w:rsidR="004365F0" w:rsidTr="00EC39D0">
        <w:trPr>
          <w:trHeight w:val="30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1 03 02250 01 0000 110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DF24D9" w:rsidRDefault="004365F0" w:rsidP="004365F0">
            <w:pPr>
              <w:pStyle w:val="a4"/>
            </w:pPr>
            <w:r w:rsidRPr="00DF24D9">
              <w:t>Доходы от уплаты акцизов на автомобильный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380,0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380,0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380,0</w:t>
            </w:r>
          </w:p>
        </w:tc>
      </w:tr>
      <w:tr w:rsidR="004365F0" w:rsidTr="00EC39D0">
        <w:trPr>
          <w:trHeight w:val="30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1 03 022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0 01 0000 110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DF24D9" w:rsidRDefault="004365F0" w:rsidP="004365F0">
            <w:pPr>
              <w:pStyle w:val="a4"/>
            </w:pPr>
            <w:r w:rsidRPr="00397340">
              <w:t>Доходы от уплаты акцизов на прямогонный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-34,8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-34,8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-34,8</w:t>
            </w:r>
          </w:p>
        </w:tc>
      </w:tr>
      <w:tr w:rsidR="004365F0" w:rsidTr="00EC39D0">
        <w:trPr>
          <w:trHeight w:val="30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3954AE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3954AE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3954AE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3954AE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1 05 00000 00 0000 000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834154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834154">
              <w:rPr>
                <w:rFonts w:ascii="Times New Roman" w:eastAsia="Times New Roman" w:hAnsi="Times New Roman"/>
                <w:b/>
                <w:i/>
                <w:lang w:eastAsia="ru-RU"/>
              </w:rPr>
              <w:t>Налоги на совокупный доход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CA6571" w:rsidRDefault="00D32D13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4,1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CA6571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CA6571">
              <w:rPr>
                <w:rFonts w:ascii="Times New Roman" w:eastAsia="Times New Roman" w:hAnsi="Times New Roman"/>
                <w:b/>
                <w:lang w:eastAsia="ru-RU"/>
              </w:rPr>
              <w:t>1,5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CA6571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CA6571">
              <w:rPr>
                <w:rFonts w:ascii="Times New Roman" w:eastAsia="Times New Roman" w:hAnsi="Times New Roman"/>
                <w:b/>
                <w:lang w:eastAsia="ru-RU"/>
              </w:rPr>
              <w:t>1,8</w:t>
            </w:r>
          </w:p>
        </w:tc>
      </w:tr>
      <w:tr w:rsidR="004365F0" w:rsidTr="00EC39D0">
        <w:trPr>
          <w:trHeight w:val="30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3954AE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954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3954AE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954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1 05 03010 01 0000 110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834154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34154">
              <w:rPr>
                <w:rFonts w:ascii="Times New Roman" w:eastAsia="Times New Roman" w:hAnsi="Times New Roman"/>
                <w:lang w:eastAsia="ru-RU"/>
              </w:rPr>
              <w:t>Единый сельскохозяйственный налог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D32D13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4,1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1,5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1,8</w:t>
            </w:r>
          </w:p>
        </w:tc>
      </w:tr>
      <w:tr w:rsidR="004365F0" w:rsidTr="00EC39D0">
        <w:trPr>
          <w:trHeight w:val="30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1 06 00000 00 0000 000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pStyle w:val="a4"/>
              <w:rPr>
                <w:b/>
                <w:i/>
              </w:rPr>
            </w:pPr>
            <w:r w:rsidRPr="00737069">
              <w:rPr>
                <w:b/>
                <w:i/>
              </w:rPr>
              <w:t>Налоги на имущество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1F4C0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117</w:t>
            </w:r>
            <w:r w:rsidR="004365F0">
              <w:rPr>
                <w:rFonts w:ascii="Times New Roman" w:eastAsia="Times New Roman" w:hAnsi="Times New Roman"/>
                <w:b/>
                <w:i/>
                <w:lang w:eastAsia="ru-RU"/>
              </w:rPr>
              <w:t>5,0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1217,0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1317,0</w:t>
            </w:r>
          </w:p>
        </w:tc>
      </w:tr>
      <w:tr w:rsidR="004365F0" w:rsidTr="00EC39D0">
        <w:trPr>
          <w:trHeight w:val="288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</w:rPr>
              <w:t>1 06 01000 00 0000 110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pStyle w:val="a4"/>
              <w:rPr>
                <w:b/>
              </w:rPr>
            </w:pPr>
            <w:r w:rsidRPr="00737069">
              <w:rPr>
                <w:b/>
              </w:rPr>
              <w:t>Налог на имущество физических лиц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308,0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400,0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500,0</w:t>
            </w:r>
          </w:p>
        </w:tc>
      </w:tr>
      <w:tr w:rsidR="004365F0" w:rsidTr="00EC39D0">
        <w:trPr>
          <w:trHeight w:val="28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1 06 01030 10 0000 110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pStyle w:val="a4"/>
            </w:pPr>
            <w:r w:rsidRPr="00737069">
              <w:t xml:space="preserve">Налог на имущество </w:t>
            </w:r>
            <w:r w:rsidRPr="00737069">
              <w:lastRenderedPageBreak/>
              <w:t xml:space="preserve">физических лиц, взимаемый по ставкам, применяемым к объектам налогообложения, расположенным в границах </w:t>
            </w:r>
            <w:r>
              <w:t xml:space="preserve">сельских </w:t>
            </w:r>
            <w:r w:rsidRPr="00737069">
              <w:t>поселений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308,0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400,0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500,0</w:t>
            </w:r>
          </w:p>
        </w:tc>
      </w:tr>
      <w:tr w:rsidR="004365F0" w:rsidTr="00EC39D0">
        <w:trPr>
          <w:trHeight w:val="30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1 06 06000 00 0000 110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pStyle w:val="a4"/>
              <w:rPr>
                <w:b/>
              </w:rPr>
            </w:pPr>
            <w:r w:rsidRPr="00737069">
              <w:rPr>
                <w:b/>
              </w:rPr>
              <w:t>Земельный налог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1F4C0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86</w:t>
            </w:r>
            <w:r w:rsidR="004365F0">
              <w:rPr>
                <w:rFonts w:ascii="Times New Roman" w:eastAsia="Times New Roman" w:hAnsi="Times New Roman"/>
                <w:b/>
                <w:lang w:eastAsia="ru-RU"/>
              </w:rPr>
              <w:t>7,0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817,0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817,0</w:t>
            </w:r>
          </w:p>
        </w:tc>
      </w:tr>
      <w:tr w:rsidR="004365F0" w:rsidTr="00EC39D0">
        <w:trPr>
          <w:trHeight w:val="52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1 06 06033 10 0000 110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pStyle w:val="a4"/>
            </w:pPr>
            <w: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5E4739" w:rsidRDefault="00D32D13" w:rsidP="004365F0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29</w:t>
            </w:r>
            <w:r w:rsidR="004365F0">
              <w:rPr>
                <w:rFonts w:ascii="Times New Roman" w:eastAsia="Times New Roman" w:hAnsi="Times New Roman"/>
              </w:rPr>
              <w:t>1,0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5E4739" w:rsidRDefault="004365F0" w:rsidP="004365F0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241,0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5E4739" w:rsidRDefault="004365F0" w:rsidP="004365F0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241,0</w:t>
            </w:r>
          </w:p>
        </w:tc>
      </w:tr>
      <w:tr w:rsidR="004365F0" w:rsidTr="00EC39D0">
        <w:trPr>
          <w:trHeight w:val="274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1 06 06043 10 0000 110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pStyle w:val="a4"/>
            </w:pPr>
            <w: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576,0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576,0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576,0</w:t>
            </w:r>
          </w:p>
        </w:tc>
      </w:tr>
      <w:tr w:rsidR="008F2AEA" w:rsidTr="00EC39D0">
        <w:trPr>
          <w:trHeight w:val="274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EA" w:rsidRPr="008F2AEA" w:rsidRDefault="008F2AEA" w:rsidP="004365F0">
            <w:pPr>
              <w:spacing w:after="0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8F2AEA">
              <w:rPr>
                <w:rFonts w:ascii="Times New Roman" w:eastAsia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EA" w:rsidRPr="008F2AEA" w:rsidRDefault="008F2AEA" w:rsidP="004365F0">
            <w:pPr>
              <w:spacing w:after="0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8F2AEA">
              <w:rPr>
                <w:rFonts w:ascii="Times New Roman" w:eastAsia="Times New Roman" w:hAnsi="Times New Roman"/>
                <w:b/>
                <w:sz w:val="18"/>
                <w:szCs w:val="18"/>
              </w:rPr>
              <w:t>1 09 00000 00 0000 110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EA" w:rsidRPr="008F2AEA" w:rsidRDefault="008F2AEA" w:rsidP="004365F0">
            <w:pPr>
              <w:pStyle w:val="a4"/>
              <w:rPr>
                <w:b/>
              </w:rPr>
            </w:pPr>
            <w:r w:rsidRPr="008F2AEA">
              <w:rPr>
                <w:b/>
              </w:rPr>
              <w:t>Задолженность  и перерасчеты по отмененным налогам</w:t>
            </w:r>
            <w:r>
              <w:rPr>
                <w:b/>
              </w:rPr>
              <w:t xml:space="preserve"> </w:t>
            </w:r>
            <w:r w:rsidRPr="008F2AEA">
              <w:rPr>
                <w:b/>
              </w:rPr>
              <w:t xml:space="preserve">,сборам и иным обязательным платежам 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EA" w:rsidRPr="008F2AEA" w:rsidRDefault="008F2AEA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F2AEA">
              <w:rPr>
                <w:rFonts w:ascii="Times New Roman" w:eastAsia="Times New Roman" w:hAnsi="Times New Roman"/>
                <w:b/>
                <w:lang w:eastAsia="ru-RU"/>
              </w:rPr>
              <w:t>22,4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EA" w:rsidRPr="008F2AEA" w:rsidRDefault="008F2AEA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F2AEA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EA" w:rsidRPr="008F2AEA" w:rsidRDefault="008F2AEA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F2AEA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</w:tr>
      <w:tr w:rsidR="008F2AEA" w:rsidTr="00EC39D0">
        <w:trPr>
          <w:trHeight w:val="274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EA" w:rsidRPr="008F2AEA" w:rsidRDefault="008F2AEA" w:rsidP="004365F0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F2AEA">
              <w:rPr>
                <w:rFonts w:ascii="Times New Roman" w:eastAsia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EA" w:rsidRPr="008F2AEA" w:rsidRDefault="008F2AEA" w:rsidP="004365F0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F2AEA">
              <w:rPr>
                <w:rFonts w:ascii="Times New Roman" w:eastAsia="Times New Roman" w:hAnsi="Times New Roman"/>
                <w:sz w:val="18"/>
                <w:szCs w:val="18"/>
              </w:rPr>
              <w:t xml:space="preserve">1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09 04050 00 0000 110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EA" w:rsidRPr="008F2AEA" w:rsidRDefault="008F2AEA" w:rsidP="004365F0">
            <w:pPr>
              <w:pStyle w:val="a4"/>
            </w:pPr>
            <w:r w:rsidRPr="008F2AEA">
              <w:t>Земельный налог(по обязательствам ,возникшим до 1 января 2006 года)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EA" w:rsidRDefault="008F2AEA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22,4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EA" w:rsidRDefault="008F2AEA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EA" w:rsidRDefault="008F2AEA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0,0 </w:t>
            </w:r>
          </w:p>
        </w:tc>
      </w:tr>
      <w:tr w:rsidR="004365F0" w:rsidTr="00EC39D0">
        <w:trPr>
          <w:trHeight w:val="54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 1 11 05000 00 0000 120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pStyle w:val="a4"/>
              <w:rPr>
                <w:b/>
                <w:i/>
              </w:rPr>
            </w:pPr>
            <w:r w:rsidRPr="00737069">
              <w:rPr>
                <w:b/>
                <w:i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23425B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58,1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58,0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63,8</w:t>
            </w:r>
          </w:p>
        </w:tc>
      </w:tr>
      <w:tr w:rsidR="004365F0" w:rsidTr="00EC39D0">
        <w:trPr>
          <w:trHeight w:val="81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1 11 05075 10 0000 120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pStyle w:val="a4"/>
            </w:pPr>
            <w:r w:rsidRPr="00737069">
              <w:t xml:space="preserve">Доходы от сдачи в аренду имущества, составляющего казну </w:t>
            </w:r>
            <w:r>
              <w:t xml:space="preserve">сельских </w:t>
            </w:r>
            <w:r w:rsidRPr="00737069">
              <w:t>поселений ( за исключением земельных участков)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52,8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58,0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63,8</w:t>
            </w:r>
          </w:p>
        </w:tc>
      </w:tr>
      <w:tr w:rsidR="008F2AEA" w:rsidTr="00EC39D0">
        <w:trPr>
          <w:trHeight w:val="81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EA" w:rsidRPr="00737069" w:rsidRDefault="008F2AEA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EA" w:rsidRPr="00737069" w:rsidRDefault="008F2AEA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1 11 05020 00 0000 120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EA" w:rsidRPr="00737069" w:rsidRDefault="008F2AEA" w:rsidP="004365F0">
            <w:pPr>
              <w:pStyle w:val="a4"/>
            </w:pPr>
            <w:r>
              <w:t>Доходы, получаемые в виде арендной п</w:t>
            </w:r>
            <w:r w:rsidRPr="008F2AEA">
              <w:t>латы</w:t>
            </w:r>
            <w:r>
              <w:t xml:space="preserve"> за земли после разграничения государственной собственности на землю ,а также средства от продажи права указанных земельных</w:t>
            </w:r>
            <w:r w:rsidR="0023425B">
              <w:t xml:space="preserve"> участков(за исключением земельн</w:t>
            </w:r>
            <w:r>
              <w:t>ых участков бю</w:t>
            </w:r>
            <w:r w:rsidR="0023425B">
              <w:t>джетных и автономных учреждений)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EA" w:rsidRDefault="0023425B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5,3</w:t>
            </w:r>
            <w:r w:rsidR="008F2AEA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EA" w:rsidRDefault="0023425B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EA" w:rsidRDefault="0023425B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4365F0" w:rsidTr="00EC39D0">
        <w:trPr>
          <w:trHeight w:val="81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547F47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547F47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547F47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547F47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1 13 00000 00 0000 000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547F47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547F47">
              <w:rPr>
                <w:rFonts w:ascii="Times New Roman" w:eastAsia="Times New Roman" w:hAnsi="Times New Roman"/>
                <w:b/>
                <w:i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CA6571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CA6571">
              <w:rPr>
                <w:rFonts w:ascii="Times New Roman" w:eastAsia="Times New Roman" w:hAnsi="Times New Roman"/>
                <w:b/>
                <w:i/>
                <w:lang w:eastAsia="ru-RU"/>
              </w:rPr>
              <w:t>6,3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CA6571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CA6571">
              <w:rPr>
                <w:rFonts w:ascii="Times New Roman" w:eastAsia="Times New Roman" w:hAnsi="Times New Roman"/>
                <w:b/>
                <w:i/>
                <w:lang w:eastAsia="ru-RU"/>
              </w:rPr>
              <w:t>6,3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CA6571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CA6571">
              <w:rPr>
                <w:rFonts w:ascii="Times New Roman" w:eastAsia="Times New Roman" w:hAnsi="Times New Roman"/>
                <w:b/>
                <w:i/>
                <w:lang w:eastAsia="ru-RU"/>
              </w:rPr>
              <w:t>6,3</w:t>
            </w:r>
          </w:p>
        </w:tc>
      </w:tr>
      <w:tr w:rsidR="004365F0" w:rsidTr="00EC39D0">
        <w:trPr>
          <w:trHeight w:val="81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547F47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547F4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547F47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547F4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1 13 02060 00 0000 130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547F47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547F47">
              <w:rPr>
                <w:rFonts w:ascii="Times New Roman" w:eastAsia="Times New Roman" w:hAnsi="Times New Roman"/>
                <w:b/>
                <w:lang w:eastAsia="ru-RU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6,3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6,3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6,3</w:t>
            </w:r>
          </w:p>
        </w:tc>
      </w:tr>
      <w:tr w:rsidR="004365F0" w:rsidTr="00EC39D0">
        <w:trPr>
          <w:trHeight w:val="81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547F47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47F4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547F47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47F4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1 13 02065 1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Pr="00547F4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0000 130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547F47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47F47">
              <w:rPr>
                <w:rFonts w:ascii="Times New Roman" w:eastAsia="Times New Roman" w:hAnsi="Times New Roman"/>
                <w:lang w:eastAsia="ru-RU"/>
              </w:rPr>
              <w:t xml:space="preserve">Доходы, поступающие в порядке возмещения расходов, понесенных в связи с эксплуатацией имущества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сельских </w:t>
            </w:r>
            <w:r w:rsidRPr="00547F47">
              <w:rPr>
                <w:rFonts w:ascii="Times New Roman" w:eastAsia="Times New Roman" w:hAnsi="Times New Roman"/>
                <w:lang w:eastAsia="ru-RU"/>
              </w:rPr>
              <w:t>поселений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547F47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6,3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547F47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6,3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547F47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6,3</w:t>
            </w:r>
          </w:p>
        </w:tc>
      </w:tr>
      <w:tr w:rsidR="004365F0" w:rsidTr="00EC39D0">
        <w:trPr>
          <w:trHeight w:val="27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1 16 00000 00 0000 000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pStyle w:val="a4"/>
              <w:rPr>
                <w:b/>
                <w:i/>
              </w:rPr>
            </w:pPr>
            <w:r w:rsidRPr="00737069">
              <w:rPr>
                <w:b/>
                <w:i/>
              </w:rPr>
              <w:t>Штрафы, санкции, возмещение ущерба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2,0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2,0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2,0</w:t>
            </w:r>
          </w:p>
        </w:tc>
      </w:tr>
      <w:tr w:rsidR="004365F0" w:rsidTr="00EC39D0">
        <w:trPr>
          <w:trHeight w:val="189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1 16 51040 02 0000 140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pStyle w:val="a4"/>
            </w:pPr>
            <w:r w:rsidRPr="00737069"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2,0</w:t>
            </w:r>
          </w:p>
        </w:tc>
      </w:tr>
      <w:tr w:rsidR="004365F0" w:rsidTr="00EC39D0">
        <w:trPr>
          <w:trHeight w:val="294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2 00 00000 00 0000 000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pStyle w:val="a4"/>
              <w:rPr>
                <w:b/>
              </w:rPr>
            </w:pPr>
            <w:r w:rsidRPr="00737069">
              <w:rPr>
                <w:b/>
              </w:rPr>
              <w:t>Безвозмездные поступления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A81389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2824,0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1760,55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1728,25</w:t>
            </w:r>
          </w:p>
        </w:tc>
      </w:tr>
      <w:tr w:rsidR="004365F0" w:rsidTr="00EC39D0">
        <w:trPr>
          <w:trHeight w:val="31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2 02 00000 00 0000 000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pStyle w:val="a4"/>
              <w:rPr>
                <w:b/>
                <w:i/>
              </w:rPr>
            </w:pPr>
            <w:r w:rsidRPr="00737069">
              <w:rPr>
                <w:b/>
                <w:i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A81389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2753,0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1760,55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1728,25</w:t>
            </w:r>
          </w:p>
        </w:tc>
      </w:tr>
      <w:tr w:rsidR="004365F0" w:rsidTr="00EC39D0">
        <w:trPr>
          <w:trHeight w:val="479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001 10 0000 151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pStyle w:val="a4"/>
            </w:pPr>
            <w:r w:rsidRPr="00737069">
              <w:t xml:space="preserve">Дотация бюджетам </w:t>
            </w:r>
            <w:r>
              <w:t xml:space="preserve">сельских </w:t>
            </w:r>
            <w:r w:rsidRPr="00737069">
              <w:t>поселений на выравнивание  бюджетной  обеспеченности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1719,0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1683,6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1648,4</w:t>
            </w:r>
          </w:p>
        </w:tc>
      </w:tr>
      <w:tr w:rsidR="00E02EBB" w:rsidTr="00EC39D0">
        <w:trPr>
          <w:trHeight w:val="479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BB" w:rsidRPr="00737069" w:rsidRDefault="00E02EBB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BB" w:rsidRPr="00737069" w:rsidRDefault="00E02EBB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2 02 29999 10 9000 151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BB" w:rsidRPr="00737069" w:rsidRDefault="00E02EBB" w:rsidP="004365F0">
            <w:pPr>
              <w:pStyle w:val="a4"/>
            </w:pPr>
            <w:r w:rsidRPr="00E02EBB">
              <w:t>Субсидии бюджетам на реализацию программ по поддержке местных инициатив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BB" w:rsidRDefault="0008379B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164,35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BB" w:rsidRDefault="00E02EBB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EBB" w:rsidRDefault="00E02EBB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4365F0" w:rsidTr="00EC39D0">
        <w:trPr>
          <w:trHeight w:val="27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2 02 </w:t>
            </w: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</w:t>
            </w: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000 00 0000 151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pStyle w:val="a4"/>
              <w:rPr>
                <w:b/>
                <w:i/>
              </w:rPr>
            </w:pPr>
            <w:r w:rsidRPr="00737069">
              <w:rPr>
                <w:b/>
                <w:i/>
              </w:rPr>
              <w:t xml:space="preserve">Субвенции бюджетам субъектов Российской Федерации 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A81389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78,3</w:t>
            </w:r>
            <w:r w:rsidR="004365F0">
              <w:rPr>
                <w:rFonts w:ascii="Times New Roman" w:eastAsia="Times New Roman" w:hAnsi="Times New Roman"/>
                <w:b/>
                <w:lang w:eastAsia="ru-RU"/>
              </w:rPr>
              <w:t>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76,95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79,85</w:t>
            </w:r>
          </w:p>
        </w:tc>
      </w:tr>
      <w:tr w:rsidR="004365F0" w:rsidTr="00EC39D0">
        <w:trPr>
          <w:trHeight w:val="37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2 02 35118</w:t>
            </w: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10 0000 151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pStyle w:val="a4"/>
            </w:pPr>
            <w:r w:rsidRPr="00737069">
              <w:t xml:space="preserve">Субвенции бюджетам </w:t>
            </w:r>
            <w:r>
              <w:t xml:space="preserve">сельских </w:t>
            </w:r>
            <w:r w:rsidRPr="00737069">
              <w:t>поселений  на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76,0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76,8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79,7</w:t>
            </w:r>
          </w:p>
        </w:tc>
      </w:tr>
      <w:tr w:rsidR="006F0E5E" w:rsidTr="00EC39D0">
        <w:trPr>
          <w:trHeight w:val="37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5E" w:rsidRPr="00737069" w:rsidRDefault="006F0E5E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5E" w:rsidRDefault="006F0E5E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F0E5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2 02 23999 10 000 151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5E" w:rsidRPr="00737069" w:rsidRDefault="006F0E5E" w:rsidP="004365F0">
            <w:pPr>
              <w:pStyle w:val="a4"/>
            </w:pPr>
            <w:r w:rsidRPr="006F0E5E">
              <w:t>Субвенция на осуществление органами местного самоуправления муниципальных образований Тверской области отдельных государственных полномочий  по организации   деятельности по сбору( в т. ч. раздельному сбору , ,транспортировке ,обработке ,утилизации ,обезвреживании, захоронению твердых бытовых отходов).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5E" w:rsidRDefault="006F0E5E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2,2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5E" w:rsidRDefault="006F0E5E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5E" w:rsidRDefault="006F0E5E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4365F0" w:rsidTr="00EC39D0">
        <w:trPr>
          <w:trHeight w:val="37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2 02 </w:t>
            </w: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999 10 0000 151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lang w:eastAsia="ru-RU"/>
              </w:rPr>
              <w:t xml:space="preserve">Субвенции бюджетам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сельских </w:t>
            </w:r>
            <w:r w:rsidRPr="00737069">
              <w:rPr>
                <w:rFonts w:ascii="Times New Roman" w:eastAsia="Times New Roman" w:hAnsi="Times New Roman"/>
                <w:lang w:eastAsia="ru-RU"/>
              </w:rPr>
              <w:t>поселений на осуществление государственных полномочий Тверской области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0,15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0,15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0,15</w:t>
            </w:r>
          </w:p>
        </w:tc>
      </w:tr>
      <w:tr w:rsidR="004365F0" w:rsidTr="00EC39D0">
        <w:trPr>
          <w:trHeight w:val="37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4365F0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4365F0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4365F0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4365F0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2 02 40000 00 0000 151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4365F0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4365F0">
              <w:rPr>
                <w:rFonts w:ascii="Times New Roman" w:eastAsia="Times New Roman" w:hAnsi="Times New Roman"/>
                <w:b/>
                <w:i/>
                <w:lang w:eastAsia="ru-RU"/>
              </w:rPr>
              <w:t>Прочие межбюджетные трансферты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4365F0" w:rsidRDefault="00EF5F17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791,3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DD7E2E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DD7E2E" w:rsidP="004365F0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4365F0" w:rsidTr="00EC39D0">
        <w:trPr>
          <w:trHeight w:val="37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202 49999 10 5020 151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Прочие межбюджетные трансферты, передаваемые бюджетам сельских поселений на компенсацию первоочередных расходов 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EF5F17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781,3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DD7E2E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4365F0" w:rsidRDefault="004365F0" w:rsidP="004365F0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DD7E2E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23425B" w:rsidTr="00EC39D0">
        <w:trPr>
          <w:trHeight w:val="37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5B" w:rsidRDefault="0023425B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5B" w:rsidRDefault="0023425B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3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2 02 49999 10 9000 151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5B" w:rsidRDefault="0023425B" w:rsidP="004365F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3425B">
              <w:rPr>
                <w:rFonts w:ascii="Times New Roman" w:eastAsia="Times New Roman" w:hAnsi="Times New Roman"/>
                <w:lang w:eastAsia="ru-RU"/>
              </w:rPr>
              <w:t>Прочие межбюджетные трансферты ,поступающие на реализацию программ по поддержке местных инициатив от депутатов Законодательного Собрания Тверской области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5B" w:rsidRDefault="0023425B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5B" w:rsidRDefault="0023425B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5B" w:rsidRDefault="0023425B" w:rsidP="004365F0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DD7E2E" w:rsidTr="00EC39D0">
        <w:trPr>
          <w:trHeight w:val="37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2E" w:rsidRPr="00DD7E2E" w:rsidRDefault="00DD7E2E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2E" w:rsidRPr="00DD7E2E" w:rsidRDefault="00DD7E2E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DD7E2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2 04 05099 10 9000 180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2E" w:rsidRPr="00DD7E2E" w:rsidRDefault="00DD7E2E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DD7E2E">
              <w:rPr>
                <w:rFonts w:ascii="Times New Roman" w:eastAsia="Times New Roman" w:hAnsi="Times New Roman"/>
                <w:b/>
                <w:lang w:eastAsia="ru-RU"/>
              </w:rPr>
              <w:t>Прочие безвозмездные поступления от негосударственных организаций в бюджеты поселений при реализации программ по поддержке местных инициатив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2E" w:rsidRPr="00DD7E2E" w:rsidRDefault="00DD7E2E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D7E2E">
              <w:rPr>
                <w:rFonts w:ascii="Times New Roman" w:eastAsia="Times New Roman" w:hAnsi="Times New Roman"/>
                <w:b/>
                <w:lang w:eastAsia="ru-RU"/>
              </w:rPr>
              <w:t>25,0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2E" w:rsidRPr="00DD7E2E" w:rsidRDefault="00DD7E2E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D7E2E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2E" w:rsidRPr="00DD7E2E" w:rsidRDefault="00DD7E2E" w:rsidP="004365F0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DD7E2E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</w:tr>
      <w:tr w:rsidR="00DD7E2E" w:rsidTr="00EC39D0">
        <w:trPr>
          <w:trHeight w:val="37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2E" w:rsidRPr="00DD7E2E" w:rsidRDefault="00DD7E2E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DD7E2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2E" w:rsidRPr="00DD7E2E" w:rsidRDefault="00DD7E2E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DD7E2E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2 07 05030 10 9000 180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2E" w:rsidRPr="00DD7E2E" w:rsidRDefault="00DD7E2E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DD7E2E">
              <w:rPr>
                <w:rFonts w:ascii="Times New Roman" w:eastAsia="Times New Roman" w:hAnsi="Times New Roman"/>
                <w:b/>
                <w:lang w:eastAsia="ru-RU"/>
              </w:rPr>
              <w:t>Прочие безвозмездные поступления в бюджеты поселений от физических лиц при реализации программ по поддержке местных инициатив.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2E" w:rsidRPr="00DD7E2E" w:rsidRDefault="00DD7E2E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D7E2E">
              <w:rPr>
                <w:rFonts w:ascii="Times New Roman" w:eastAsia="Times New Roman" w:hAnsi="Times New Roman"/>
                <w:b/>
                <w:lang w:eastAsia="ru-RU"/>
              </w:rPr>
              <w:t>46,0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2E" w:rsidRPr="00DD7E2E" w:rsidRDefault="00DD7E2E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D7E2E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E2E" w:rsidRPr="00DD7E2E" w:rsidRDefault="00DD7E2E" w:rsidP="004365F0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DD7E2E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</w:tr>
      <w:tr w:rsidR="004365F0" w:rsidTr="00EC39D0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5F0" w:rsidRPr="00737069" w:rsidRDefault="004365F0" w:rsidP="004365F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lang w:eastAsia="ru-RU"/>
              </w:rPr>
              <w:t>Всего доходов  поселения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Pr="00737069" w:rsidRDefault="00686665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4676,3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3630,45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5F0" w:rsidRDefault="004365F0" w:rsidP="00436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3705,15</w:t>
            </w:r>
          </w:p>
        </w:tc>
      </w:tr>
    </w:tbl>
    <w:p w:rsidR="0039121E" w:rsidRDefault="0039121E" w:rsidP="004365F0">
      <w:pPr>
        <w:tabs>
          <w:tab w:val="left" w:pos="1455"/>
        </w:tabs>
      </w:pPr>
    </w:p>
    <w:tbl>
      <w:tblPr>
        <w:tblW w:w="9856" w:type="dxa"/>
        <w:tblInd w:w="93" w:type="dxa"/>
        <w:tblLook w:val="04A0" w:firstRow="1" w:lastRow="0" w:firstColumn="1" w:lastColumn="0" w:noHBand="0" w:noVBand="1"/>
      </w:tblPr>
      <w:tblGrid>
        <w:gridCol w:w="805"/>
        <w:gridCol w:w="3100"/>
        <w:gridCol w:w="1213"/>
        <w:gridCol w:w="1159"/>
        <w:gridCol w:w="260"/>
        <w:gridCol w:w="1562"/>
        <w:gridCol w:w="1137"/>
        <w:gridCol w:w="285"/>
        <w:gridCol w:w="133"/>
        <w:gridCol w:w="202"/>
      </w:tblGrid>
      <w:tr w:rsidR="001412F5" w:rsidRPr="00381FA3" w:rsidTr="002D1A5B">
        <w:trPr>
          <w:gridAfter w:val="1"/>
          <w:wAfter w:w="202" w:type="dxa"/>
          <w:trHeight w:val="315"/>
        </w:trPr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2F5" w:rsidRPr="00381FA3" w:rsidRDefault="001412F5" w:rsidP="00381FA3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2F5" w:rsidRPr="00381FA3" w:rsidRDefault="001412F5" w:rsidP="00381FA3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2F5" w:rsidRPr="00381FA3" w:rsidRDefault="001412F5" w:rsidP="00381FA3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2F5" w:rsidRDefault="001412F5" w:rsidP="00381FA3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  <w:p w:rsidR="00E02EBB" w:rsidRDefault="00E02EBB" w:rsidP="00381FA3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  <w:p w:rsidR="00E02EBB" w:rsidRDefault="00E02EBB" w:rsidP="00381FA3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  <w:p w:rsidR="00E02EBB" w:rsidRDefault="00E02EBB" w:rsidP="00381FA3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  <w:p w:rsidR="00E02EBB" w:rsidRDefault="00E02EBB" w:rsidP="00381FA3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  <w:p w:rsidR="00E02EBB" w:rsidRPr="00381FA3" w:rsidRDefault="00E02EBB" w:rsidP="00381FA3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3377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448" w:rsidRDefault="00CE7448" w:rsidP="00CE74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971D2C" w:rsidRDefault="00CE7448" w:rsidP="00CE74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7841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ED6A5F" w:rsidRDefault="00ED6A5F" w:rsidP="00971D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</w:t>
            </w:r>
          </w:p>
          <w:p w:rsidR="00ED6A5F" w:rsidRDefault="00ED6A5F" w:rsidP="00971D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ED6A5F" w:rsidRDefault="00ED6A5F" w:rsidP="00971D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ED6A5F" w:rsidRDefault="00ED6A5F" w:rsidP="00971D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ED6A5F" w:rsidRDefault="00ED6A5F" w:rsidP="00971D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ED6A5F" w:rsidRDefault="00ED6A5F" w:rsidP="00971D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ED6A5F" w:rsidRDefault="00ED6A5F" w:rsidP="00971D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ED6A5F" w:rsidRDefault="00ED6A5F" w:rsidP="00971D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ED6A5F" w:rsidRDefault="00ED6A5F" w:rsidP="00971D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ED6A5F" w:rsidRDefault="00ED6A5F" w:rsidP="00971D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ED6A5F" w:rsidRDefault="00ED6A5F" w:rsidP="00971D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ED6A5F" w:rsidRDefault="00ED6A5F" w:rsidP="00971D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ED6A5F" w:rsidRDefault="00ED6A5F" w:rsidP="00971D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ED6A5F" w:rsidRDefault="00ED6A5F" w:rsidP="00971D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064CFF" w:rsidRPr="00064CFF" w:rsidRDefault="00971D2C" w:rsidP="00971D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Приложение 3</w:t>
            </w:r>
            <w:r w:rsidR="00064CFF" w:rsidRPr="00064CF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</w:t>
            </w:r>
            <w:r w:rsidR="00064CF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       </w:t>
            </w:r>
          </w:p>
          <w:p w:rsidR="00064CFF" w:rsidRPr="00064CFF" w:rsidRDefault="00064CFF" w:rsidP="00064CFF">
            <w:pPr>
              <w:spacing w:after="0" w:line="240" w:lineRule="auto"/>
              <w:ind w:left="-133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64CF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 решению Совета депутатов</w:t>
            </w:r>
          </w:p>
          <w:p w:rsidR="00064CFF" w:rsidRPr="00064CFF" w:rsidRDefault="00064CFF" w:rsidP="00064CFF">
            <w:pPr>
              <w:spacing w:after="0" w:line="240" w:lineRule="auto"/>
              <w:ind w:left="-133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64CF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Лихачевского сельского поселения </w:t>
            </w:r>
          </w:p>
          <w:p w:rsidR="00064CFF" w:rsidRPr="00064CFF" w:rsidRDefault="004365F0" w:rsidP="00064CFF">
            <w:pPr>
              <w:spacing w:after="0" w:line="240" w:lineRule="auto"/>
              <w:ind w:left="-133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E20EA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</w:t>
            </w:r>
            <w:r w:rsidR="002B51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007BC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17</w:t>
            </w:r>
            <w:r w:rsidR="002B51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="00007BC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07</w:t>
            </w:r>
            <w:r w:rsidR="000212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  <w:r w:rsidR="00064CFF" w:rsidRPr="00064CF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г.</w:t>
            </w:r>
            <w:r w:rsidR="00064CF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  <w:r w:rsidR="00007BC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186</w:t>
            </w:r>
            <w:r w:rsidR="002B51A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064CFF" w:rsidRPr="00064CF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«О внесении </w:t>
            </w:r>
          </w:p>
          <w:p w:rsidR="00064CFF" w:rsidRPr="00064CFF" w:rsidRDefault="00064CFF" w:rsidP="00064CFF">
            <w:pPr>
              <w:spacing w:after="0" w:line="240" w:lineRule="auto"/>
              <w:ind w:left="-133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64CF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изменений в решение </w:t>
            </w:r>
          </w:p>
          <w:p w:rsidR="00064CFF" w:rsidRPr="00064CFF" w:rsidRDefault="00064CFF" w:rsidP="00064CFF">
            <w:pPr>
              <w:spacing w:after="0" w:line="240" w:lineRule="auto"/>
              <w:ind w:left="-133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Совета от  22.12.2017  №174</w:t>
            </w:r>
          </w:p>
          <w:p w:rsidR="00064CFF" w:rsidRPr="00064CFF" w:rsidRDefault="00064CFF" w:rsidP="00064CFF">
            <w:pPr>
              <w:spacing w:after="0" w:line="240" w:lineRule="auto"/>
              <w:ind w:left="-133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64CF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"О бюджете Лихачевского сельского </w:t>
            </w:r>
          </w:p>
          <w:p w:rsidR="00064CFF" w:rsidRPr="00064CFF" w:rsidRDefault="00064CFF" w:rsidP="00064CFF">
            <w:pPr>
              <w:spacing w:after="0" w:line="240" w:lineRule="auto"/>
              <w:ind w:left="-133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поселения  на 2018</w:t>
            </w:r>
            <w:r w:rsidRPr="00064CF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год и на плановый</w:t>
            </w:r>
          </w:p>
          <w:p w:rsidR="001412F5" w:rsidRPr="006052AA" w:rsidRDefault="00064CFF" w:rsidP="00064CFF">
            <w:pPr>
              <w:ind w:left="-133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период 2019 и 2020</w:t>
            </w:r>
            <w:r w:rsidRPr="00064CF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годо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в»</w:t>
            </w:r>
          </w:p>
        </w:tc>
      </w:tr>
      <w:tr w:rsidR="00381FA3" w:rsidRPr="00381FA3" w:rsidTr="001412F5">
        <w:trPr>
          <w:trHeight w:val="300"/>
        </w:trPr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FA3" w:rsidRPr="00381FA3" w:rsidRDefault="00381FA3" w:rsidP="00381FA3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FA3" w:rsidRPr="00381FA3" w:rsidRDefault="00381FA3" w:rsidP="00381FA3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FA3" w:rsidRPr="00381FA3" w:rsidRDefault="00381FA3" w:rsidP="00381FA3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FA3" w:rsidRPr="00381FA3" w:rsidRDefault="00381FA3" w:rsidP="00381FA3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35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FA3" w:rsidRPr="00381FA3" w:rsidRDefault="00381FA3" w:rsidP="00381FA3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</w:tr>
      <w:tr w:rsidR="00381FA3" w:rsidRPr="00381FA3" w:rsidTr="001412F5">
        <w:trPr>
          <w:trHeight w:val="375"/>
        </w:trPr>
        <w:tc>
          <w:tcPr>
            <w:tcW w:w="985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FA3" w:rsidRPr="00381FA3" w:rsidRDefault="00381FA3" w:rsidP="001412F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</w:pPr>
            <w:r w:rsidRPr="00381FA3"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  <w:t>Распределение бюджетных ассигнований местного бюджета по разделам</w:t>
            </w:r>
          </w:p>
        </w:tc>
      </w:tr>
      <w:tr w:rsidR="00381FA3" w:rsidRPr="00381FA3" w:rsidTr="001412F5">
        <w:trPr>
          <w:trHeight w:val="375"/>
        </w:trPr>
        <w:tc>
          <w:tcPr>
            <w:tcW w:w="985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FA3" w:rsidRPr="00381FA3" w:rsidRDefault="00381FA3" w:rsidP="001412F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</w:pPr>
            <w:r w:rsidRPr="00381FA3"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  <w:t>и подразделам классификации расходов бюджетов на  2018 год и на плановый период</w:t>
            </w:r>
          </w:p>
        </w:tc>
      </w:tr>
      <w:tr w:rsidR="00381FA3" w:rsidRPr="00381FA3" w:rsidTr="001412F5">
        <w:trPr>
          <w:gridAfter w:val="3"/>
          <w:wAfter w:w="620" w:type="dxa"/>
          <w:trHeight w:val="375"/>
        </w:trPr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FA3" w:rsidRPr="00381FA3" w:rsidRDefault="00381FA3" w:rsidP="001412F5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4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FA3" w:rsidRPr="00381FA3" w:rsidRDefault="00381FA3" w:rsidP="001412F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</w:pPr>
            <w:r w:rsidRPr="00381FA3"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  <w:t>2019 и 2020 годов</w:t>
            </w:r>
          </w:p>
        </w:tc>
      </w:tr>
      <w:tr w:rsidR="00381FA3" w:rsidRPr="00381FA3" w:rsidTr="001412F5">
        <w:trPr>
          <w:gridAfter w:val="2"/>
          <w:wAfter w:w="335" w:type="dxa"/>
          <w:trHeight w:val="315"/>
        </w:trPr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FA3" w:rsidRPr="00381FA3" w:rsidRDefault="00381FA3" w:rsidP="00381FA3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87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81FA3" w:rsidRPr="00381FA3" w:rsidTr="001412F5">
        <w:trPr>
          <w:gridAfter w:val="2"/>
          <w:wAfter w:w="335" w:type="dxa"/>
          <w:trHeight w:val="300"/>
        </w:trPr>
        <w:tc>
          <w:tcPr>
            <w:tcW w:w="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РП</w:t>
            </w:r>
          </w:p>
        </w:tc>
        <w:tc>
          <w:tcPr>
            <w:tcW w:w="43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4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lang w:eastAsia="ru-RU"/>
              </w:rPr>
              <w:t>Сумма, тыс.руб</w:t>
            </w:r>
          </w:p>
        </w:tc>
      </w:tr>
      <w:tr w:rsidR="00381FA3" w:rsidRPr="00381FA3" w:rsidTr="001412F5">
        <w:trPr>
          <w:gridAfter w:val="2"/>
          <w:wAfter w:w="335" w:type="dxa"/>
          <w:trHeight w:val="855"/>
        </w:trPr>
        <w:tc>
          <w:tcPr>
            <w:tcW w:w="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A3" w:rsidRPr="00381FA3" w:rsidRDefault="00381FA3" w:rsidP="00381FA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FA3" w:rsidRPr="00381FA3" w:rsidRDefault="00381FA3" w:rsidP="00381FA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 xml:space="preserve"> 2019 год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 xml:space="preserve"> 2020 год</w:t>
            </w:r>
          </w:p>
        </w:tc>
      </w:tr>
      <w:tr w:rsidR="00381FA3" w:rsidRPr="00381FA3" w:rsidTr="001412F5">
        <w:trPr>
          <w:gridAfter w:val="2"/>
          <w:wAfter w:w="335" w:type="dxa"/>
          <w:trHeight w:val="30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1FA3" w:rsidRPr="00381FA3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81FA3" w:rsidRPr="006052AA" w:rsidRDefault="00150B12" w:rsidP="00AE7AEF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4741,05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3 630,5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3 705,2</w:t>
            </w:r>
          </w:p>
        </w:tc>
      </w:tr>
      <w:tr w:rsidR="00381FA3" w:rsidRPr="00381FA3" w:rsidTr="001412F5">
        <w:trPr>
          <w:gridAfter w:val="2"/>
          <w:wAfter w:w="335" w:type="dxa"/>
          <w:trHeight w:val="30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6052AA" w:rsidP="00381FA3">
            <w:pPr>
              <w:spacing w:after="0" w:line="240" w:lineRule="auto"/>
              <w:jc w:val="both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81FA3"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5118DB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150B12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 930,5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1 566,0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1 577,8</w:t>
            </w:r>
          </w:p>
        </w:tc>
      </w:tr>
      <w:tr w:rsidR="00381FA3" w:rsidRPr="00381FA3" w:rsidTr="001412F5">
        <w:trPr>
          <w:gridAfter w:val="2"/>
          <w:wAfter w:w="335" w:type="dxa"/>
          <w:trHeight w:val="135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6052AA">
            <w:pPr>
              <w:spacing w:after="0" w:line="240" w:lineRule="auto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Функционирование законодательных </w:t>
            </w:r>
            <w:r>
              <w:rPr>
                <w:rFonts w:asciiTheme="minorHAnsi" w:eastAsia="Times New Roman" w:hAnsiTheme="minorHAnsi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381FA3" w:rsidRPr="00381FA3" w:rsidTr="001412F5">
        <w:trPr>
          <w:gridAfter w:val="2"/>
          <w:wAfter w:w="335" w:type="dxa"/>
          <w:trHeight w:val="162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381FA3">
            <w:pPr>
              <w:spacing w:after="0" w:line="240" w:lineRule="auto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AE7AEF" w:rsidP="00AE7AEF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1746</w:t>
            </w:r>
            <w:r w:rsidR="00DD41A6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1 559,8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1 571,6</w:t>
            </w:r>
          </w:p>
        </w:tc>
      </w:tr>
      <w:tr w:rsidR="00381FA3" w:rsidRPr="00381FA3" w:rsidTr="001412F5">
        <w:trPr>
          <w:gridAfter w:val="2"/>
          <w:wAfter w:w="335" w:type="dxa"/>
          <w:trHeight w:val="108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381FA3">
            <w:pPr>
              <w:spacing w:after="0" w:line="240" w:lineRule="auto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</w:tr>
      <w:tr w:rsidR="00381FA3" w:rsidRPr="00381FA3" w:rsidTr="001412F5">
        <w:trPr>
          <w:gridAfter w:val="2"/>
          <w:wAfter w:w="335" w:type="dxa"/>
          <w:trHeight w:val="54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381FA3">
            <w:pPr>
              <w:spacing w:after="0" w:line="240" w:lineRule="auto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Обеспечение проведения выборов и референдумов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270621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153,9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81FA3" w:rsidRPr="00381FA3" w:rsidTr="001412F5">
        <w:trPr>
          <w:gridAfter w:val="2"/>
          <w:wAfter w:w="335" w:type="dxa"/>
          <w:trHeight w:val="30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381FA3">
            <w:pPr>
              <w:spacing w:after="0" w:line="240" w:lineRule="auto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Резервные фонды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381FA3" w:rsidRPr="00381FA3" w:rsidTr="001412F5">
        <w:trPr>
          <w:gridAfter w:val="2"/>
          <w:wAfter w:w="335" w:type="dxa"/>
          <w:trHeight w:val="54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381FA3">
            <w:pPr>
              <w:spacing w:after="0" w:line="240" w:lineRule="auto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Другие общегосударственные вопросы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150B12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381FA3" w:rsidRPr="00381FA3" w:rsidTr="001412F5">
        <w:trPr>
          <w:gridAfter w:val="2"/>
          <w:wAfter w:w="335" w:type="dxa"/>
          <w:trHeight w:val="30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381FA3">
            <w:pPr>
              <w:spacing w:after="0" w:line="240" w:lineRule="auto"/>
              <w:jc w:val="both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ОБОРОНА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76,8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79,7</w:t>
            </w:r>
          </w:p>
        </w:tc>
      </w:tr>
      <w:tr w:rsidR="00381FA3" w:rsidRPr="00381FA3" w:rsidTr="001412F5">
        <w:trPr>
          <w:gridAfter w:val="2"/>
          <w:wAfter w:w="335" w:type="dxa"/>
          <w:trHeight w:val="54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381FA3">
            <w:pPr>
              <w:spacing w:after="0" w:line="240" w:lineRule="auto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Мобилизационная и вневойсковая подготовка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76,8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79,7</w:t>
            </w:r>
          </w:p>
        </w:tc>
      </w:tr>
      <w:tr w:rsidR="00381FA3" w:rsidRPr="00381FA3" w:rsidTr="001412F5">
        <w:trPr>
          <w:gridAfter w:val="2"/>
          <w:wAfter w:w="335" w:type="dxa"/>
          <w:trHeight w:val="54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lastRenderedPageBreak/>
              <w:t>0300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381FA3">
            <w:pPr>
              <w:spacing w:after="0" w:line="240" w:lineRule="auto"/>
              <w:jc w:val="both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DD41A6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18,1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381FA3" w:rsidRPr="00381FA3" w:rsidTr="001412F5">
        <w:trPr>
          <w:gridAfter w:val="2"/>
          <w:wAfter w:w="335" w:type="dxa"/>
          <w:trHeight w:val="30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381FA3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Обеспечение пожарной безопасности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DD41A6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18,1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381FA3" w:rsidRPr="00381FA3" w:rsidTr="001412F5">
        <w:trPr>
          <w:gridAfter w:val="2"/>
          <w:wAfter w:w="335" w:type="dxa"/>
          <w:trHeight w:val="30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381FA3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ЭКОНОМИКА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</w:tr>
      <w:tr w:rsidR="00381FA3" w:rsidRPr="00381FA3" w:rsidTr="001412F5">
        <w:trPr>
          <w:gridAfter w:val="2"/>
          <w:wAfter w:w="335" w:type="dxa"/>
          <w:trHeight w:val="54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381FA3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Дорожное хозяйство (дорожные фонды)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</w:tr>
      <w:tr w:rsidR="00381FA3" w:rsidRPr="00381FA3" w:rsidTr="001412F5">
        <w:trPr>
          <w:gridAfter w:val="2"/>
          <w:wAfter w:w="335" w:type="dxa"/>
          <w:trHeight w:val="54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381FA3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686665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745,65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60,0</w:t>
            </w:r>
          </w:p>
        </w:tc>
      </w:tr>
      <w:tr w:rsidR="00686665" w:rsidRPr="00381FA3" w:rsidTr="001412F5">
        <w:trPr>
          <w:gridAfter w:val="2"/>
          <w:wAfter w:w="335" w:type="dxa"/>
          <w:trHeight w:val="54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6665" w:rsidRPr="00381FA3" w:rsidRDefault="00686665" w:rsidP="00381FA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665" w:rsidRPr="00381FA3" w:rsidRDefault="00686665" w:rsidP="00381FA3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Коммунальное хозяиство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Pr="00315EDB" w:rsidRDefault="00686665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EF5F1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,3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Pr="006052AA" w:rsidRDefault="00686665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Pr="006052AA" w:rsidRDefault="00686665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81FA3" w:rsidRPr="00381FA3" w:rsidTr="001412F5">
        <w:trPr>
          <w:gridAfter w:val="2"/>
          <w:wAfter w:w="335" w:type="dxa"/>
          <w:trHeight w:val="30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381FA3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Благоустройство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EF5F17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683,35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60,0</w:t>
            </w:r>
          </w:p>
        </w:tc>
      </w:tr>
      <w:tr w:rsidR="00381FA3" w:rsidRPr="00381FA3" w:rsidTr="001412F5">
        <w:trPr>
          <w:gridAfter w:val="2"/>
          <w:wAfter w:w="335" w:type="dxa"/>
          <w:trHeight w:val="30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381FA3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ОБРАЗОВАНИЕ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</w:tr>
      <w:tr w:rsidR="00381FA3" w:rsidRPr="00381FA3" w:rsidTr="001412F5">
        <w:trPr>
          <w:gridAfter w:val="2"/>
          <w:wAfter w:w="335" w:type="dxa"/>
          <w:trHeight w:val="30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381FA3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Молодежная политика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</w:tr>
      <w:tr w:rsidR="00381FA3" w:rsidRPr="00381FA3" w:rsidTr="001412F5">
        <w:trPr>
          <w:gridAfter w:val="2"/>
          <w:wAfter w:w="335" w:type="dxa"/>
          <w:trHeight w:val="30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381FA3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КУЛЬТУРА, КИНЕМАТОГРАФИЯ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270621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1 407,4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</w:tr>
      <w:tr w:rsidR="00381FA3" w:rsidRPr="00381FA3" w:rsidTr="001412F5">
        <w:trPr>
          <w:gridAfter w:val="2"/>
          <w:wAfter w:w="335" w:type="dxa"/>
          <w:trHeight w:val="300"/>
        </w:trPr>
        <w:tc>
          <w:tcPr>
            <w:tcW w:w="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81FA3" w:rsidRPr="00381FA3" w:rsidRDefault="00381FA3" w:rsidP="00381FA3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1FA3" w:rsidRPr="00381FA3" w:rsidRDefault="00381FA3" w:rsidP="00381FA3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Культура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270621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1 407,4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381FA3" w:rsidRPr="006052AA" w:rsidRDefault="00381FA3" w:rsidP="00381FA3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A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</w:tr>
      <w:tr w:rsidR="00381FA3" w:rsidRPr="00381FA3" w:rsidTr="001412F5">
        <w:trPr>
          <w:gridAfter w:val="2"/>
          <w:wAfter w:w="335" w:type="dxa"/>
          <w:trHeight w:val="255"/>
        </w:trPr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FA3" w:rsidRPr="00381FA3" w:rsidRDefault="00381FA3" w:rsidP="00381FA3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4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1FA3" w:rsidRPr="00381FA3" w:rsidRDefault="00381FA3" w:rsidP="00381FA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FA3" w:rsidRPr="00381FA3" w:rsidRDefault="00381FA3" w:rsidP="00381FA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FA3" w:rsidRPr="00381FA3" w:rsidRDefault="00381FA3" w:rsidP="00381FA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FA3" w:rsidRPr="00381FA3" w:rsidRDefault="00381FA3" w:rsidP="00381FA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1FA3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39121E" w:rsidRDefault="0039121E"/>
    <w:p w:rsidR="00992B5D" w:rsidRDefault="00992B5D"/>
    <w:p w:rsidR="00992B5D" w:rsidRDefault="00992B5D"/>
    <w:p w:rsidR="00992B5D" w:rsidRDefault="00992B5D"/>
    <w:p w:rsidR="00992B5D" w:rsidRDefault="00992B5D"/>
    <w:p w:rsidR="00992B5D" w:rsidRDefault="00992B5D"/>
    <w:p w:rsidR="00992B5D" w:rsidRDefault="00992B5D"/>
    <w:p w:rsidR="00992B5D" w:rsidRDefault="00992B5D"/>
    <w:p w:rsidR="00992B5D" w:rsidRDefault="00992B5D"/>
    <w:p w:rsidR="00992B5D" w:rsidRDefault="00992B5D"/>
    <w:p w:rsidR="00992B5D" w:rsidRDefault="00992B5D"/>
    <w:p w:rsidR="00992B5D" w:rsidRDefault="00992B5D"/>
    <w:p w:rsidR="00992B5D" w:rsidRDefault="00992B5D"/>
    <w:p w:rsidR="00992B5D" w:rsidRDefault="00992B5D"/>
    <w:tbl>
      <w:tblPr>
        <w:tblpPr w:leftFromText="180" w:rightFromText="180" w:vertAnchor="text" w:horzAnchor="margin" w:tblpXSpec="center" w:tblpY="-1132"/>
        <w:tblW w:w="10065" w:type="dxa"/>
        <w:tblLayout w:type="fixed"/>
        <w:tblLook w:val="04A0" w:firstRow="1" w:lastRow="0" w:firstColumn="1" w:lastColumn="0" w:noHBand="0" w:noVBand="1"/>
      </w:tblPr>
      <w:tblGrid>
        <w:gridCol w:w="710"/>
        <w:gridCol w:w="1384"/>
        <w:gridCol w:w="600"/>
        <w:gridCol w:w="3685"/>
        <w:gridCol w:w="1134"/>
        <w:gridCol w:w="1276"/>
        <w:gridCol w:w="1276"/>
      </w:tblGrid>
      <w:tr w:rsidR="00D227D2" w:rsidRPr="00F103F5" w:rsidTr="00D227D2">
        <w:trPr>
          <w:trHeight w:val="5072"/>
        </w:trPr>
        <w:tc>
          <w:tcPr>
            <w:tcW w:w="10065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1A3" w:rsidRPr="002B51A3" w:rsidRDefault="002B51A3" w:rsidP="002B51A3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lastRenderedPageBreak/>
              <w:t xml:space="preserve">                                                                                                                              Приложение 4</w:t>
            </w:r>
            <w:r w:rsidRPr="002B51A3">
              <w:rPr>
                <w:rFonts w:eastAsia="Times New Roman" w:cs="Calibri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</w:t>
            </w:r>
          </w:p>
          <w:p w:rsidR="002B51A3" w:rsidRPr="002B51A3" w:rsidRDefault="002B51A3" w:rsidP="002B51A3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</w:t>
            </w:r>
            <w:r w:rsidRPr="002B51A3">
              <w:rPr>
                <w:rFonts w:eastAsia="Times New Roman" w:cs="Calibri"/>
                <w:sz w:val="24"/>
                <w:szCs w:val="24"/>
                <w:lang w:eastAsia="ru-RU"/>
              </w:rPr>
              <w:t>к решению Совета депутатов</w:t>
            </w:r>
          </w:p>
          <w:p w:rsidR="002B51A3" w:rsidRPr="002B51A3" w:rsidRDefault="002B51A3" w:rsidP="002B51A3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</w:t>
            </w:r>
            <w:r w:rsidRPr="002B51A3">
              <w:rPr>
                <w:rFonts w:eastAsia="Times New Roman" w:cs="Calibri"/>
                <w:sz w:val="24"/>
                <w:szCs w:val="24"/>
                <w:lang w:eastAsia="ru-RU"/>
              </w:rPr>
              <w:t xml:space="preserve">Лихачевского сельского поселения </w:t>
            </w:r>
          </w:p>
          <w:p w:rsidR="002B51A3" w:rsidRPr="002B51A3" w:rsidRDefault="002B51A3" w:rsidP="002B51A3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2B51A3">
              <w:rPr>
                <w:rFonts w:eastAsia="Times New Roman" w:cs="Calibri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Calibri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</w:t>
            </w:r>
            <w:r w:rsidRPr="002B51A3">
              <w:rPr>
                <w:rFonts w:eastAsia="Times New Roman" w:cs="Calibri"/>
                <w:sz w:val="24"/>
                <w:szCs w:val="24"/>
                <w:lang w:eastAsia="ru-RU"/>
              </w:rPr>
              <w:t xml:space="preserve">От  17. 07 .18г.№186   «О внесении </w:t>
            </w:r>
          </w:p>
          <w:p w:rsidR="002B51A3" w:rsidRPr="002B51A3" w:rsidRDefault="002B51A3" w:rsidP="002B51A3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</w:t>
            </w:r>
            <w:r w:rsidRPr="002B51A3">
              <w:rPr>
                <w:rFonts w:eastAsia="Times New Roman" w:cs="Calibri"/>
                <w:sz w:val="24"/>
                <w:szCs w:val="24"/>
                <w:lang w:eastAsia="ru-RU"/>
              </w:rPr>
              <w:t xml:space="preserve">изменений в решение </w:t>
            </w:r>
          </w:p>
          <w:p w:rsidR="002B51A3" w:rsidRPr="002B51A3" w:rsidRDefault="002B51A3" w:rsidP="002B51A3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</w:t>
            </w:r>
            <w:r w:rsidRPr="002B51A3">
              <w:rPr>
                <w:rFonts w:eastAsia="Times New Roman" w:cs="Calibri"/>
                <w:sz w:val="24"/>
                <w:szCs w:val="24"/>
                <w:lang w:eastAsia="ru-RU"/>
              </w:rPr>
              <w:t>Совета от  22.12.2017  №174</w:t>
            </w:r>
          </w:p>
          <w:p w:rsidR="002B51A3" w:rsidRPr="002B51A3" w:rsidRDefault="002B51A3" w:rsidP="002B51A3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</w:t>
            </w:r>
            <w:r w:rsidRPr="002B51A3">
              <w:rPr>
                <w:rFonts w:eastAsia="Times New Roman" w:cs="Calibri"/>
                <w:sz w:val="24"/>
                <w:szCs w:val="24"/>
                <w:lang w:eastAsia="ru-RU"/>
              </w:rPr>
              <w:t xml:space="preserve">"О бюджете Лихачевского сельского </w:t>
            </w:r>
          </w:p>
          <w:p w:rsidR="002B51A3" w:rsidRPr="002B51A3" w:rsidRDefault="002B51A3" w:rsidP="002B51A3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</w:t>
            </w:r>
            <w:r w:rsidRPr="002B51A3">
              <w:rPr>
                <w:rFonts w:eastAsia="Times New Roman" w:cs="Calibri"/>
                <w:sz w:val="24"/>
                <w:szCs w:val="24"/>
                <w:lang w:eastAsia="ru-RU"/>
              </w:rPr>
              <w:t>поселения  на 2018 год и на плановый</w:t>
            </w:r>
          </w:p>
          <w:p w:rsidR="00D227D2" w:rsidRPr="00F103F5" w:rsidRDefault="002B51A3" w:rsidP="002B51A3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</w:t>
            </w:r>
            <w:r w:rsidRPr="002B51A3">
              <w:rPr>
                <w:rFonts w:eastAsia="Times New Roman" w:cs="Calibri"/>
                <w:sz w:val="24"/>
                <w:szCs w:val="24"/>
                <w:lang w:eastAsia="ru-RU"/>
              </w:rPr>
              <w:t>период 2019 и 2020 годов»</w:t>
            </w:r>
          </w:p>
        </w:tc>
      </w:tr>
      <w:tr w:rsidR="00D227D2" w:rsidRPr="00F103F5" w:rsidTr="00D227D2">
        <w:trPr>
          <w:trHeight w:val="31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F103F5" w:rsidRDefault="00D227D2" w:rsidP="00D227D2">
            <w:pPr>
              <w:spacing w:after="0" w:line="240" w:lineRule="auto"/>
              <w:ind w:right="3805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227D2" w:rsidRPr="00F103F5" w:rsidTr="00D227D2">
        <w:trPr>
          <w:trHeight w:val="24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227D2" w:rsidRPr="00F103F5" w:rsidTr="00D227D2">
        <w:trPr>
          <w:trHeight w:val="24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РП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КВР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Сумма, тыс. руб.</w:t>
            </w:r>
          </w:p>
        </w:tc>
      </w:tr>
      <w:tr w:rsidR="00D227D2" w:rsidRPr="00F103F5" w:rsidTr="00D227D2">
        <w:trPr>
          <w:trHeight w:val="8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 xml:space="preserve"> 2018 год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D227D2" w:rsidRPr="00F103F5" w:rsidRDefault="00D227D2" w:rsidP="00D227D2">
            <w:pPr>
              <w:tabs>
                <w:tab w:val="left" w:pos="175"/>
              </w:tabs>
              <w:spacing w:after="0" w:line="240" w:lineRule="auto"/>
              <w:ind w:right="4811"/>
              <w:jc w:val="center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ru-RU"/>
              </w:rPr>
              <w:t>2020 год</w:t>
            </w:r>
          </w:p>
        </w:tc>
      </w:tr>
      <w:tr w:rsidR="00D227D2" w:rsidRPr="00F103F5" w:rsidTr="00D227D2">
        <w:trPr>
          <w:trHeight w:val="28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F103F5">
              <w:rPr>
                <w:rFonts w:eastAsia="Times New Roman" w:cs="Calibri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F103F5">
              <w:rPr>
                <w:rFonts w:eastAsia="Times New Roman" w:cs="Calibri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F103F5">
              <w:rPr>
                <w:rFonts w:eastAsia="Times New Roman" w:cs="Calibri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227D2" w:rsidRPr="00F103F5" w:rsidRDefault="00686665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4741,0</w:t>
            </w:r>
            <w:r w:rsidR="006F0E5E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3 630,5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3 705,2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3800A5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1930,5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1 566,0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1 577,8</w:t>
            </w:r>
          </w:p>
        </w:tc>
      </w:tr>
      <w:tr w:rsidR="00D227D2" w:rsidRPr="00F103F5" w:rsidTr="00D227D2">
        <w:trPr>
          <w:trHeight w:val="135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D227D2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Осуществление переданных полномочий по решению вопросов местного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D227D2" w:rsidRPr="00F103F5" w:rsidTr="00D227D2">
        <w:trPr>
          <w:trHeight w:val="16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1746,5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1 559,8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1 571,6</w:t>
            </w:r>
          </w:p>
        </w:tc>
      </w:tr>
      <w:tr w:rsidR="00D227D2" w:rsidRPr="00F103F5" w:rsidTr="00D227D2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993004010С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Расходы по центральному аппарату исполнительных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1030,9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874,1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885,9</w:t>
            </w:r>
          </w:p>
        </w:tc>
      </w:tr>
      <w:tr w:rsidR="00D227D2" w:rsidRPr="00F103F5" w:rsidTr="00D227D2">
        <w:trPr>
          <w:trHeight w:val="189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993004010С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на выплату персоналу в целях обеспечения выполнения функций государственными(муниципальными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804,6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804,6</w:t>
            </w:r>
          </w:p>
        </w:tc>
      </w:tr>
      <w:tr w:rsidR="00D227D2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lastRenderedPageBreak/>
              <w:t>0104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993004010С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215,8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81,4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993004010С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D227D2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993004020С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715,6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685,6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685,6</w:t>
            </w:r>
          </w:p>
        </w:tc>
      </w:tr>
      <w:tr w:rsidR="00D227D2" w:rsidRPr="00F103F5" w:rsidTr="00D227D2">
        <w:trPr>
          <w:trHeight w:val="189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993004020С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на выплату персоналу в целях обеспечения выполнения функций государственными(муниципальными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715,6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685,6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685,6</w:t>
            </w:r>
          </w:p>
        </w:tc>
      </w:tr>
      <w:tr w:rsidR="00D227D2" w:rsidRPr="00F103F5" w:rsidTr="00D227D2">
        <w:trPr>
          <w:trHeight w:val="108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</w:tr>
      <w:tr w:rsidR="00D227D2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Осуществление переданных полномочий по решению вопросов местного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</w:tr>
      <w:tr w:rsidR="00D227D2" w:rsidRPr="00F103F5" w:rsidTr="00D227D2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Обеспечение проведения выборов и референдумов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653EA9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153,9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D227D2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Проведение выборов и референдумов в представительные органы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653EA9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153,9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653EA9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153,9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Резервные фонды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D227D2" w:rsidRPr="00F103F5" w:rsidTr="00D227D2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992004000А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Резервные фонды местных администраций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992004000А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D227D2" w:rsidRPr="00F103F5" w:rsidTr="00D227D2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6F0E5E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D227D2" w:rsidRPr="00F103F5" w:rsidTr="00D227D2">
        <w:trPr>
          <w:trHeight w:val="189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9930010540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Расходы на осуществление государственных полномочий Тверской области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D227D2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9930010540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B25176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25176" w:rsidRDefault="00B25176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25176" w:rsidRDefault="00B25176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B25176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25176" w:rsidRDefault="00B25176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176" w:rsidRPr="00E65605" w:rsidRDefault="00B25176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5176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Оценка недвижимости ,признание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25176" w:rsidRDefault="00B25176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25176" w:rsidRDefault="00B25176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25176" w:rsidRDefault="00B25176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25176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25176" w:rsidRDefault="00B25176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lastRenderedPageBreak/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25176" w:rsidRDefault="00B25176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B25176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25176" w:rsidRDefault="00B25176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176" w:rsidRPr="00E65605" w:rsidRDefault="00B25176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5176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25176" w:rsidRDefault="00B25176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25176" w:rsidRDefault="00B25176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25176" w:rsidRDefault="00B25176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F0E5E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F0E5E" w:rsidRDefault="006F0E5E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F0E5E" w:rsidRPr="00B25176" w:rsidRDefault="006F0E5E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6F0E5E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994001057О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F0E5E" w:rsidRDefault="006F0E5E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E5E" w:rsidRPr="00B25176" w:rsidRDefault="006F0E5E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F0E5E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 на осуществление органами местного самоуправления муниципальных образований Тверской области отдельных государственных полномочий  по организации   деятельности по сбору( в т. ч. раздельному сбору , ,транспортировке ,обработке ,утилизации ,обезвреживании, захоронению твердых бытовых отходов).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F0E5E" w:rsidRDefault="006F0E5E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F0E5E" w:rsidRDefault="006F0E5E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F0E5E" w:rsidRDefault="006F0E5E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F0E5E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F0E5E" w:rsidRDefault="006F0E5E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F0E5E" w:rsidRPr="006F0E5E" w:rsidRDefault="006F0E5E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6F0E5E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994001057О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F0E5E" w:rsidRDefault="006F0E5E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0E5E" w:rsidRPr="006F0E5E" w:rsidRDefault="006F0E5E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F0E5E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F0E5E" w:rsidRDefault="006F0E5E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F0E5E" w:rsidRDefault="006F0E5E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F0E5E" w:rsidRDefault="006F0E5E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D227D2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994004010Б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560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 на проведение праздничных и других мероприятий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Default="00B25176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  <w:r w:rsidR="00D227D2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D227D2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E6560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994004010Б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560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Default="00B25176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14</w:t>
            </w:r>
            <w:r w:rsidR="00D227D2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ОБОРОНА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79,7</w:t>
            </w:r>
          </w:p>
        </w:tc>
      </w:tr>
      <w:tr w:rsidR="00D227D2" w:rsidRPr="00F103F5" w:rsidTr="00D227D2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Мобилизационная и вневойсковая подготовка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79,7</w:t>
            </w:r>
          </w:p>
        </w:tc>
      </w:tr>
      <w:tr w:rsidR="00D227D2" w:rsidRPr="00F103F5" w:rsidTr="00D227D2">
        <w:trPr>
          <w:trHeight w:val="108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9930051180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79,7</w:t>
            </w:r>
          </w:p>
        </w:tc>
      </w:tr>
      <w:tr w:rsidR="00D227D2" w:rsidRPr="00F103F5" w:rsidTr="00D227D2">
        <w:trPr>
          <w:trHeight w:val="189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9930051180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на выплату персоналу в целях обеспечения выполнения функций государственными(муниципальными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63,0</w:t>
            </w:r>
          </w:p>
        </w:tc>
      </w:tr>
      <w:tr w:rsidR="00D227D2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9930051180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16,7</w:t>
            </w:r>
          </w:p>
        </w:tc>
      </w:tr>
      <w:tr w:rsidR="00D227D2" w:rsidRPr="00F103F5" w:rsidTr="00D227D2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Обеспечение пожарной безопасности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D227D2" w:rsidRPr="00F103F5" w:rsidTr="00D227D2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993004020Б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Расходы на обеспечение пожарной безопасности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D227D2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993004020Б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</w:tr>
      <w:tr w:rsidR="00D227D2" w:rsidRPr="00F103F5" w:rsidTr="00D227D2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lastRenderedPageBreak/>
              <w:t>0409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Дорожное хозяйство (дорожные фонды)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</w:tr>
      <w:tr w:rsidR="00D227D2" w:rsidRPr="00F103F5" w:rsidTr="00D227D2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993004100Б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Ремонт и содержание автомобильных дорог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</w:tr>
      <w:tr w:rsidR="00D227D2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993004100Б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</w:tr>
      <w:tr w:rsidR="00D227D2" w:rsidRPr="00F103F5" w:rsidTr="00D227D2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686665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745,65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60,0</w:t>
            </w:r>
          </w:p>
        </w:tc>
      </w:tr>
      <w:tr w:rsidR="00686665" w:rsidRPr="00F103F5" w:rsidTr="00D227D2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6665" w:rsidRPr="00F103F5" w:rsidRDefault="00686665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6665" w:rsidRPr="00F103F5" w:rsidRDefault="00686665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6665" w:rsidRPr="00F103F5" w:rsidRDefault="00686665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665" w:rsidRPr="00F103F5" w:rsidRDefault="00686665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Коммунальное хозяиство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Default="00686665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150B12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Pr="00F103F5" w:rsidRDefault="00686665" w:rsidP="0068666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Pr="00F103F5" w:rsidRDefault="00686665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86665" w:rsidRPr="00F103F5" w:rsidTr="00D227D2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6665" w:rsidRDefault="00686665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6665" w:rsidRDefault="00FE3110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6665" w:rsidRDefault="00686665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665" w:rsidRDefault="00FE3110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 по водоснабжению и водоотведению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Default="00686665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150B12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Default="00686665" w:rsidP="0068666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Default="00686665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86665" w:rsidRPr="00F103F5" w:rsidTr="00D227D2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6665" w:rsidRDefault="00686665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6665" w:rsidRDefault="00FE3110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6665" w:rsidRDefault="00686665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665" w:rsidRDefault="00686665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66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Default="00686665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150B12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Default="00686665" w:rsidP="00686665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Default="00686665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Благоустройство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150B1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683</w:t>
            </w:r>
            <w:r w:rsidR="00A45154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60,0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993004060Б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Уличное освещение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90</w:t>
            </w: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60,0</w:t>
            </w:r>
          </w:p>
        </w:tc>
      </w:tr>
      <w:tr w:rsidR="00D227D2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993004060Б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90</w:t>
            </w: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60,0</w:t>
            </w:r>
          </w:p>
        </w:tc>
      </w:tr>
      <w:tr w:rsidR="00D227D2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993004070Б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6B0F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государственной(муниципальной)собственности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227D2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993004070Б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государственной(муниципальной)собственности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4036B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4036B" w:rsidRDefault="0034036B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4036B" w:rsidRDefault="0034036B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993004080Б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4036B" w:rsidRDefault="0034036B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36B" w:rsidRDefault="00723FCE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 для создания условий для социальной инфраструктуры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4036B" w:rsidRDefault="0034036B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4036B" w:rsidRDefault="0034036B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4036B" w:rsidRDefault="0034036B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C767A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767A" w:rsidRDefault="000C767A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767A" w:rsidRDefault="000C767A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993004080Б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767A" w:rsidRDefault="000C767A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767A" w:rsidRDefault="000C767A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C767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0C767A" w:rsidRDefault="000C767A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0C767A" w:rsidRDefault="000C767A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0C767A" w:rsidRDefault="000C767A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D5B28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D5B28" w:rsidRDefault="00BD5B28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D5B28" w:rsidRDefault="00CA354D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9930010330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D5B28" w:rsidRDefault="00BD5B28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B28" w:rsidRDefault="00BD5B28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D5B28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 на реализацию программ по программе поддержки местных инициатив за счет субсидий из областного бюджета м по программе поддержки местных инициатив за счет субсидий из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D5B28" w:rsidRDefault="00BD5B28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164,35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D5B28" w:rsidRDefault="00BD5B28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D5B28" w:rsidRDefault="00BD5B28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D5B28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D5B28" w:rsidRDefault="00BD5B28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  <w:p w:rsidR="00BD5B28" w:rsidRPr="00BD5B28" w:rsidRDefault="00BD5B28" w:rsidP="00BD5B28">
            <w:pPr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45154" w:rsidRDefault="00A45154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  <w:p w:rsidR="00BD5B28" w:rsidRPr="00BD5B28" w:rsidRDefault="00CA354D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9930010930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D5B28" w:rsidRDefault="00A45154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B28" w:rsidRPr="00BD5B28" w:rsidRDefault="00A45154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5154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 на реализацию программ по программе поддержки местных инициатив за счет средств ,полученных из областного бюджета Тверской области ,на реализацию мероприятий по обращениям ,поступающим к депутатам Законодательного Собрания Тверской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D5B28" w:rsidRDefault="00A45154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D5B28" w:rsidRDefault="00A45154" w:rsidP="00BD5B28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D5B28" w:rsidRDefault="00A45154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45154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45154" w:rsidRDefault="00A45154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lastRenderedPageBreak/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45154" w:rsidRDefault="00CA354D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99301</w:t>
            </w:r>
            <w:r w:rsidR="00A45154" w:rsidRPr="00A45154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S033Б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45154" w:rsidRDefault="00A45154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154" w:rsidRPr="00A45154" w:rsidRDefault="00A45154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5154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Расходы на реализацию программ по программе поддержки местных инициатив за счет поступлений от юридических лиц и вкладов граждан.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A45154" w:rsidRDefault="00A45154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A45154" w:rsidRDefault="00A45154" w:rsidP="00BD5B28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A45154" w:rsidRDefault="00A45154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227D2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641C11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99300S033Б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7D2" w:rsidRDefault="00A45154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5154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Расходы на реализацию программ по программе поддержки местных инициатив за счет  средств местного бюджета.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Молодежная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</w:tr>
      <w:tr w:rsidR="00D227D2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Осуществление переданных полномочий по решению вопросов местного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КУЛЬТУРА, КИНЕМАТОГРАФИЯ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653EA9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1 407,4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Культура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653EA9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1 407,4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</w:tr>
      <w:tr w:rsidR="00D227D2" w:rsidRPr="00F103F5" w:rsidTr="00D227D2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Осуществление переданных полномочий по решению вопросов местного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653EA9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1 407,4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</w:tr>
      <w:tr w:rsidR="00D227D2" w:rsidRPr="00F103F5" w:rsidTr="00D227D2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F103F5" w:rsidRDefault="00D227D2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653EA9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1 407,4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F103F5" w:rsidRDefault="00D227D2" w:rsidP="00D227D2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3F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</w:tr>
    </w:tbl>
    <w:p w:rsidR="00992B5D" w:rsidRDefault="00992B5D"/>
    <w:p w:rsidR="00992B5D" w:rsidRDefault="00992B5D"/>
    <w:p w:rsidR="00992B5D" w:rsidRDefault="00992B5D"/>
    <w:p w:rsidR="00992B5D" w:rsidRDefault="00992B5D"/>
    <w:p w:rsidR="00992B5D" w:rsidRDefault="00992B5D"/>
    <w:p w:rsidR="00992B5D" w:rsidRDefault="00992B5D"/>
    <w:p w:rsidR="00992B5D" w:rsidRDefault="00992B5D"/>
    <w:p w:rsidR="00992B5D" w:rsidRDefault="00992B5D"/>
    <w:p w:rsidR="00992B5D" w:rsidRDefault="00992B5D"/>
    <w:p w:rsidR="00992B5D" w:rsidRDefault="00992B5D"/>
    <w:p w:rsidR="00992B5D" w:rsidRDefault="00992B5D"/>
    <w:p w:rsidR="002D1A5B" w:rsidRDefault="002D1A5B"/>
    <w:tbl>
      <w:tblPr>
        <w:tblpPr w:leftFromText="180" w:rightFromText="180" w:vertAnchor="text" w:horzAnchor="margin" w:tblpXSpec="center" w:tblpY="-1132"/>
        <w:tblW w:w="10065" w:type="dxa"/>
        <w:tblLayout w:type="fixed"/>
        <w:tblLook w:val="04A0" w:firstRow="1" w:lastRow="0" w:firstColumn="1" w:lastColumn="0" w:noHBand="0" w:noVBand="1"/>
      </w:tblPr>
      <w:tblGrid>
        <w:gridCol w:w="710"/>
        <w:gridCol w:w="708"/>
        <w:gridCol w:w="1384"/>
        <w:gridCol w:w="601"/>
        <w:gridCol w:w="3685"/>
        <w:gridCol w:w="993"/>
        <w:gridCol w:w="992"/>
        <w:gridCol w:w="992"/>
      </w:tblGrid>
      <w:tr w:rsidR="00CB4DAD" w:rsidRPr="002D1A5B" w:rsidTr="00CB4DAD">
        <w:trPr>
          <w:trHeight w:val="2446"/>
        </w:trPr>
        <w:tc>
          <w:tcPr>
            <w:tcW w:w="10065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1A3" w:rsidRPr="002B51A3" w:rsidRDefault="002B51A3" w:rsidP="002B51A3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lastRenderedPageBreak/>
              <w:t xml:space="preserve">                                                                                            Приложение 5</w:t>
            </w:r>
            <w:r w:rsidRPr="002B51A3">
              <w:rPr>
                <w:rFonts w:eastAsia="Times New Roman" w:cs="Calibri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</w:t>
            </w:r>
          </w:p>
          <w:p w:rsidR="002B51A3" w:rsidRPr="002B51A3" w:rsidRDefault="002B51A3" w:rsidP="002B51A3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 xml:space="preserve">                                                                                             </w:t>
            </w:r>
            <w:r w:rsidRPr="002B51A3">
              <w:rPr>
                <w:rFonts w:eastAsia="Times New Roman" w:cs="Calibri"/>
                <w:sz w:val="24"/>
                <w:szCs w:val="24"/>
                <w:lang w:eastAsia="ru-RU"/>
              </w:rPr>
              <w:t>к решению Совета депутатов</w:t>
            </w:r>
          </w:p>
          <w:p w:rsidR="002B51A3" w:rsidRPr="002B51A3" w:rsidRDefault="002B51A3" w:rsidP="002B51A3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 xml:space="preserve">                                                                                             </w:t>
            </w:r>
            <w:r w:rsidRPr="002B51A3">
              <w:rPr>
                <w:rFonts w:eastAsia="Times New Roman" w:cs="Calibri"/>
                <w:sz w:val="24"/>
                <w:szCs w:val="24"/>
                <w:lang w:eastAsia="ru-RU"/>
              </w:rPr>
              <w:t xml:space="preserve">Лихачевского сельского поселения </w:t>
            </w:r>
          </w:p>
          <w:p w:rsidR="002B51A3" w:rsidRPr="002B51A3" w:rsidRDefault="002B51A3" w:rsidP="002B51A3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 xml:space="preserve">                                                                                           </w:t>
            </w:r>
            <w:r w:rsidRPr="002B51A3">
              <w:rPr>
                <w:rFonts w:eastAsia="Times New Roman" w:cs="Calibri"/>
                <w:sz w:val="24"/>
                <w:szCs w:val="24"/>
                <w:lang w:eastAsia="ru-RU"/>
              </w:rPr>
              <w:t xml:space="preserve"> От  17. 07 .18г.№186   «О внесении </w:t>
            </w:r>
          </w:p>
          <w:p w:rsidR="002B51A3" w:rsidRPr="002B51A3" w:rsidRDefault="002B51A3" w:rsidP="002B51A3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 xml:space="preserve">                                                                                      </w:t>
            </w:r>
            <w:r w:rsidRPr="002B51A3">
              <w:rPr>
                <w:rFonts w:eastAsia="Times New Roman" w:cs="Calibri"/>
                <w:sz w:val="24"/>
                <w:szCs w:val="24"/>
                <w:lang w:eastAsia="ru-RU"/>
              </w:rPr>
              <w:t xml:space="preserve">изменений в решение </w:t>
            </w:r>
          </w:p>
          <w:p w:rsidR="002B51A3" w:rsidRPr="002B51A3" w:rsidRDefault="002B51A3" w:rsidP="002B51A3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 xml:space="preserve">                                                                                           </w:t>
            </w:r>
            <w:r w:rsidRPr="002B51A3">
              <w:rPr>
                <w:rFonts w:eastAsia="Times New Roman" w:cs="Calibri"/>
                <w:sz w:val="24"/>
                <w:szCs w:val="24"/>
                <w:lang w:eastAsia="ru-RU"/>
              </w:rPr>
              <w:t>Совета от  22.12.2017  №174</w:t>
            </w:r>
          </w:p>
          <w:p w:rsidR="002B51A3" w:rsidRPr="002B51A3" w:rsidRDefault="002B51A3" w:rsidP="002B51A3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 xml:space="preserve">                                                                                          </w:t>
            </w:r>
            <w:r w:rsidRPr="002B51A3">
              <w:rPr>
                <w:rFonts w:eastAsia="Times New Roman" w:cs="Calibri"/>
                <w:sz w:val="24"/>
                <w:szCs w:val="24"/>
                <w:lang w:eastAsia="ru-RU"/>
              </w:rPr>
              <w:t xml:space="preserve">"О бюджете Лихачевского сельского </w:t>
            </w:r>
          </w:p>
          <w:p w:rsidR="002B51A3" w:rsidRPr="002B51A3" w:rsidRDefault="002B51A3" w:rsidP="002B51A3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 xml:space="preserve">                                                                                           </w:t>
            </w:r>
            <w:r w:rsidRPr="002B51A3">
              <w:rPr>
                <w:rFonts w:eastAsia="Times New Roman" w:cs="Calibri"/>
                <w:sz w:val="24"/>
                <w:szCs w:val="24"/>
                <w:lang w:eastAsia="ru-RU"/>
              </w:rPr>
              <w:t>поселения  на 2018 год и на плановый</w:t>
            </w:r>
          </w:p>
          <w:p w:rsidR="00CB4DAD" w:rsidRPr="002D1A5B" w:rsidRDefault="002B51A3" w:rsidP="002B51A3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sz w:val="24"/>
                <w:szCs w:val="24"/>
                <w:lang w:eastAsia="ru-RU"/>
              </w:rPr>
              <w:t xml:space="preserve">                                                                                         </w:t>
            </w:r>
            <w:r w:rsidRPr="002B51A3">
              <w:rPr>
                <w:rFonts w:eastAsia="Times New Roman" w:cs="Calibri"/>
                <w:sz w:val="24"/>
                <w:szCs w:val="24"/>
                <w:lang w:eastAsia="ru-RU"/>
              </w:rPr>
              <w:t>период 2019 и 2020 годов»</w:t>
            </w:r>
          </w:p>
        </w:tc>
      </w:tr>
      <w:tr w:rsidR="00CB4DAD" w:rsidRPr="002D1A5B" w:rsidTr="00CB4DAD">
        <w:trPr>
          <w:trHeight w:val="37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93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AD" w:rsidRDefault="00CB4DAD" w:rsidP="00CB4DA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</w:pPr>
          </w:p>
          <w:p w:rsidR="00CB4DAD" w:rsidRDefault="00CB4DAD" w:rsidP="00CB4DA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</w:pPr>
          </w:p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</w:pPr>
            <w:r w:rsidRPr="002D1A5B"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  <w:t>Ведомственная структура расходов местного бюджета по главным распорядителям</w:t>
            </w:r>
            <w:r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CB4DAD" w:rsidRPr="002D1A5B" w:rsidTr="00CB4DAD">
        <w:trPr>
          <w:trHeight w:val="330"/>
        </w:trPr>
        <w:tc>
          <w:tcPr>
            <w:tcW w:w="100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</w:pPr>
            <w:r w:rsidRPr="002D1A5B"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  <w:t>бюджетных средств, по разделам,</w:t>
            </w:r>
            <w:r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2D1A5B"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  <w:t>подразделам, целевым статьям (муниципальным программам</w:t>
            </w:r>
            <w:r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93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</w:pPr>
            <w:r w:rsidRPr="002D1A5B"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  <w:t>и непрограммным направлениям деятельности), группам видов расходов</w:t>
            </w:r>
          </w:p>
        </w:tc>
      </w:tr>
      <w:tr w:rsidR="00CB4DAD" w:rsidRPr="002D1A5B" w:rsidTr="00CB4DAD">
        <w:trPr>
          <w:trHeight w:val="31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93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</w:pPr>
            <w:r w:rsidRPr="002D1A5B">
              <w:rPr>
                <w:rFonts w:eastAsia="Times New Roman" w:cs="Calibri"/>
                <w:b/>
                <w:bCs/>
                <w:sz w:val="28"/>
                <w:szCs w:val="28"/>
                <w:lang w:eastAsia="ru-RU"/>
              </w:rPr>
              <w:t>классификации расходов бюджетов на 2018 год и на плановый период 2019 и 2020 годов</w:t>
            </w:r>
          </w:p>
        </w:tc>
      </w:tr>
      <w:tr w:rsidR="00CB4DAD" w:rsidRPr="002D1A5B" w:rsidTr="00CB4DAD">
        <w:trPr>
          <w:trHeight w:val="31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66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B4DAD" w:rsidRPr="002D1A5B" w:rsidTr="00CB4DAD">
        <w:trPr>
          <w:trHeight w:val="24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66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B4DAD" w:rsidRPr="002D1A5B" w:rsidTr="00CB4DAD">
        <w:trPr>
          <w:trHeight w:val="24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ППП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РП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КВР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Сумма, тыс. руб.</w:t>
            </w:r>
          </w:p>
        </w:tc>
      </w:tr>
      <w:tr w:rsidR="00CB4DAD" w:rsidRPr="002D1A5B" w:rsidTr="00CB4DAD">
        <w:trPr>
          <w:trHeight w:val="8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 xml:space="preserve"> 2018 год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2020 год</w:t>
            </w:r>
          </w:p>
        </w:tc>
      </w:tr>
      <w:tr w:rsidR="00CB4DAD" w:rsidRPr="002D1A5B" w:rsidTr="00CB4DAD">
        <w:trPr>
          <w:trHeight w:val="28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CB4DAD" w:rsidRPr="002D1A5B" w:rsidRDefault="00686665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4741,05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3 630,5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3 705,2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056B0F" w:rsidP="00AF366C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3800A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 930,5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1 566,0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1 577,8</w:t>
            </w:r>
          </w:p>
        </w:tc>
      </w:tr>
      <w:tr w:rsidR="00CB4DAD" w:rsidRPr="002D1A5B" w:rsidTr="00CB4DAD">
        <w:trPr>
          <w:trHeight w:val="135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CB4DAD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Осуществление переданных полномочий по решению вопросов местного значения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Межбюджетные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CB4DAD" w:rsidRPr="002D1A5B" w:rsidTr="00CB4DAD">
        <w:trPr>
          <w:trHeight w:val="16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AF366C" w:rsidP="00AF366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1030,9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1 559,8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1 571,6</w:t>
            </w:r>
          </w:p>
        </w:tc>
      </w:tr>
      <w:tr w:rsidR="00CB4DAD" w:rsidRPr="002D1A5B" w:rsidTr="00CB4DAD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Расходы по центральному аппарату исполнительных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AF366C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812,6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874,1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885,9</w:t>
            </w:r>
          </w:p>
        </w:tc>
      </w:tr>
      <w:tr w:rsidR="00CB4DAD" w:rsidRPr="002D1A5B" w:rsidTr="00CB4DAD">
        <w:trPr>
          <w:trHeight w:val="189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на выплату персоналу в целях обеспечения выполнения функций государственными(муниципальными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AF366C" w:rsidP="00AF366C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812,6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804,6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804,6</w:t>
            </w:r>
          </w:p>
        </w:tc>
      </w:tr>
      <w:tr w:rsidR="00CB4DAD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lastRenderedPageBreak/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AF366C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215</w:t>
            </w:r>
            <w:r w:rsidR="00C02EA4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81,4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AF366C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4DAD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993004020С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056B0F" w:rsidP="00AF366C">
            <w:pPr>
              <w:spacing w:after="0" w:line="240" w:lineRule="auto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</w:t>
            </w:r>
            <w:r w:rsidR="0038551F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="00AF366C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715,6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685,6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685,6</w:t>
            </w:r>
          </w:p>
        </w:tc>
      </w:tr>
      <w:tr w:rsidR="00CB4DAD" w:rsidRPr="002D1A5B" w:rsidTr="00CB4DAD">
        <w:trPr>
          <w:trHeight w:val="189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993004020С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на выплату персоналу в целях обеспечения выполнения функций государственными(муниципальными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AF366C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715,6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685,6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685,6</w:t>
            </w:r>
          </w:p>
        </w:tc>
      </w:tr>
      <w:tr w:rsidR="00CB4DAD" w:rsidRPr="002D1A5B" w:rsidTr="00CB4DAD">
        <w:trPr>
          <w:trHeight w:val="108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</w:tr>
      <w:tr w:rsidR="00CB4DAD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Осуществление переданных полномочий по решению вопросов местного значения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Межбюджетные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</w:tr>
      <w:tr w:rsidR="00CB4DAD" w:rsidRPr="002D1A5B" w:rsidTr="00CB4DAD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Обеспечение проведения выборов и референдумов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653EA9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153,9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4DAD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993004000Б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Проведение выборов и референдумов в представительные органы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653EA9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153,9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993004000Б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653EA9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153,9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Резервные фонды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CB4DAD" w:rsidRPr="002D1A5B" w:rsidTr="00CB4DAD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992004000А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Резервные фонды местных администраций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992004000А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CB4DAD" w:rsidRPr="002D1A5B" w:rsidTr="00CB4DAD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Другие 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3800A5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CB4DAD" w:rsidRPr="002D1A5B" w:rsidTr="00CB4DAD">
        <w:trPr>
          <w:trHeight w:val="189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9930010540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Расходы на осуществление государственных полномочий Тверской области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CB4DAD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9930010540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E553B5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3B5" w:rsidRDefault="00E553B5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553B5" w:rsidRDefault="00E553B5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553B5" w:rsidRDefault="00E553B5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993040010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553B5" w:rsidRDefault="00E553B5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3B5" w:rsidRPr="00E65605" w:rsidRDefault="00E553B5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Оценка недвижимости ,признание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E553B5" w:rsidRDefault="00E553B5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E553B5" w:rsidRDefault="00E553B5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E553B5" w:rsidRDefault="00E553B5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553B5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3B5" w:rsidRDefault="00E553B5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lastRenderedPageBreak/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553B5" w:rsidRDefault="00E553B5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553B5" w:rsidRDefault="00E553B5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553B5" w:rsidRDefault="00E553B5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3B5" w:rsidRDefault="00E553B5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53B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E553B5" w:rsidRDefault="00E553B5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E553B5" w:rsidRDefault="00E553B5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E553B5" w:rsidRDefault="00E553B5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800A5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00A5" w:rsidRDefault="003800A5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800A5" w:rsidRDefault="003800A5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800A5" w:rsidRDefault="003800A5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00A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994001057О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800A5" w:rsidRDefault="003800A5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00A5" w:rsidRPr="00E553B5" w:rsidRDefault="003800A5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0A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 на осуществление органами местного самоуправления муниципальных образований Тверской области отдельных государственных полномочий  по организации   деятельности по сбору( в т. ч. раздельному сбору , ,транспортировке ,обработке ,утилизации ,обезвреживании, захоронению твердых бытовых отходов).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800A5" w:rsidRDefault="003800A5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800A5" w:rsidRDefault="003800A5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800A5" w:rsidRDefault="003800A5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800A5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00A5" w:rsidRDefault="003800A5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800A5" w:rsidRDefault="003800A5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800A5" w:rsidRDefault="003800A5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00A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994001057О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800A5" w:rsidRDefault="003800A5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00A5" w:rsidRPr="00E553B5" w:rsidRDefault="003800A5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0A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800A5" w:rsidRDefault="003800A5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800A5" w:rsidRDefault="003800A5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800A5" w:rsidRDefault="003800A5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4DAD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994004010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560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 на проведение праздничных и других мероприятий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CB4DAD" w:rsidRPr="002D1A5B" w:rsidRDefault="00E553B5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  <w:r w:rsidR="00AF366C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4DAD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99400401</w:t>
            </w:r>
            <w:r w:rsidR="00E553B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560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CB4DAD" w:rsidRPr="002D1A5B" w:rsidRDefault="00E553B5" w:rsidP="00E553B5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14</w:t>
            </w:r>
            <w:r w:rsidR="00AF366C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ОБОРОНА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79,7</w:t>
            </w:r>
          </w:p>
        </w:tc>
      </w:tr>
      <w:tr w:rsidR="00CB4DAD" w:rsidRPr="002D1A5B" w:rsidTr="00CB4DAD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Мобилизационная и вневойсковая подготовка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79,7</w:t>
            </w:r>
          </w:p>
        </w:tc>
      </w:tr>
      <w:tr w:rsidR="00CB4DAD" w:rsidRPr="002D1A5B" w:rsidTr="00CB4DAD">
        <w:trPr>
          <w:trHeight w:val="108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9930051180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79,7</w:t>
            </w:r>
          </w:p>
        </w:tc>
      </w:tr>
      <w:tr w:rsidR="00CB4DAD" w:rsidRPr="002D1A5B" w:rsidTr="00CB4DAD">
        <w:trPr>
          <w:trHeight w:val="189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9930051180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на выплату персоналу в целях обеспечения выполнения функций государственными(муниципальными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63,0</w:t>
            </w:r>
          </w:p>
        </w:tc>
      </w:tr>
      <w:tr w:rsidR="00CB4DAD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9930051180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16,7</w:t>
            </w:r>
          </w:p>
        </w:tc>
      </w:tr>
      <w:tr w:rsidR="00CB4DAD" w:rsidRPr="002D1A5B" w:rsidTr="00CB4DAD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AF366C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Обеспечение пожарной безопасности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AF366C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CB4DAD" w:rsidRPr="002D1A5B" w:rsidTr="00CB4DAD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993004020Б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Расходы на обеспечение пожарной безопасности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AF366C" w:rsidP="00AF366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18,1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CB4DAD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993004020Б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AF366C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ЭКОНОМИКА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</w:tr>
      <w:tr w:rsidR="00CB4DAD" w:rsidRPr="002D1A5B" w:rsidTr="00CB4DAD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lastRenderedPageBreak/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Дорожное хозяйство (дорожные фонды)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</w:tr>
      <w:tr w:rsidR="00CB4DAD" w:rsidRPr="002D1A5B" w:rsidTr="00CB4DAD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993004100Б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Ремонт и содержание автомобильных дорог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</w:tr>
      <w:tr w:rsidR="00CB4DAD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993004100Б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</w:tr>
      <w:tr w:rsidR="00CB4DAD" w:rsidRPr="002D1A5B" w:rsidTr="00CB4DAD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686665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745,65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60,0</w:t>
            </w:r>
          </w:p>
        </w:tc>
      </w:tr>
      <w:tr w:rsidR="00686665" w:rsidRPr="002D1A5B" w:rsidTr="00CB4DAD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665" w:rsidRPr="002D1A5B" w:rsidRDefault="00686665" w:rsidP="00CB4DAD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6665" w:rsidRPr="002D1A5B" w:rsidRDefault="00686665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6665" w:rsidRPr="002D1A5B" w:rsidRDefault="00686665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6665" w:rsidRPr="002D1A5B" w:rsidRDefault="00686665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665" w:rsidRPr="002D1A5B" w:rsidRDefault="00686665" w:rsidP="00CB4DAD">
            <w:pPr>
              <w:spacing w:after="0" w:line="240" w:lineRule="auto"/>
              <w:ind w:left="34"/>
              <w:jc w:val="both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Коммунальное хозяиство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Default="00686665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0C767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Pr="002D1A5B" w:rsidRDefault="00686665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Pr="002D1A5B" w:rsidRDefault="00686665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86665" w:rsidRPr="002D1A5B" w:rsidTr="00CB4DAD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665" w:rsidRDefault="00686665" w:rsidP="00CB4DAD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6665" w:rsidRDefault="00686665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6665" w:rsidRDefault="000C767A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993004010Б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6665" w:rsidRDefault="000C767A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665" w:rsidRDefault="000C767A" w:rsidP="00CB4DAD">
            <w:pPr>
              <w:spacing w:after="0" w:line="240" w:lineRule="auto"/>
              <w:ind w:left="34"/>
              <w:jc w:val="both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 по водоснабжению и водоотведению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Default="00686665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0C767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Default="00686665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Default="00686665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86665" w:rsidRPr="002D1A5B" w:rsidTr="00CB4DAD">
        <w:trPr>
          <w:trHeight w:val="5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6665" w:rsidRDefault="00686665" w:rsidP="00CB4DAD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6665" w:rsidRDefault="00686665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6665" w:rsidRDefault="000C767A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993004010Б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686665" w:rsidRDefault="00686665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665" w:rsidRDefault="00686665" w:rsidP="00CB4DAD">
            <w:pPr>
              <w:spacing w:after="0" w:line="240" w:lineRule="auto"/>
              <w:ind w:left="34"/>
              <w:jc w:val="both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8666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Default="00686665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0C767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Default="00686665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686665" w:rsidRDefault="00686665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Благоустройство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0C767A" w:rsidP="000C767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683,35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60,0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993004060Б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Уличное освещение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AF366C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  <w:r w:rsidR="00CB4DAD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="00CB4DAD"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60,0</w:t>
            </w:r>
          </w:p>
        </w:tc>
      </w:tr>
      <w:tr w:rsidR="00CB4DAD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993004060Б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AF366C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  <w:r w:rsidR="00CB4DAD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="00CB4DAD"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60,0</w:t>
            </w:r>
          </w:p>
        </w:tc>
      </w:tr>
      <w:tr w:rsidR="00CB4DAD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DAD" w:rsidRPr="002D1A5B" w:rsidRDefault="00D227D2" w:rsidP="00D227D2">
            <w:pPr>
              <w:spacing w:after="0" w:line="240" w:lineRule="auto"/>
              <w:outlineLvl w:val="2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B4DAD" w:rsidRPr="002D1A5B" w:rsidRDefault="00CB4DAD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993004070Б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B4DAD" w:rsidRPr="002D1A5B" w:rsidRDefault="00E20EAB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AD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5FF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государственной(муниципальной)собственности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CB4DAD" w:rsidRDefault="00056B0F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  <w:r w:rsidR="00CB4DAD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4036B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036B" w:rsidRDefault="0034036B" w:rsidP="00D227D2">
            <w:pPr>
              <w:spacing w:after="0" w:line="240" w:lineRule="auto"/>
              <w:outlineLvl w:val="2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4036B" w:rsidRDefault="0034036B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4036B" w:rsidRDefault="0034036B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4036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993004080Б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4036B" w:rsidRDefault="0034036B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36B" w:rsidRPr="00535FF7" w:rsidRDefault="00723FCE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23FCE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 для создания условий для социальной инфраструктуры поселений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4036B" w:rsidRDefault="0034036B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4036B" w:rsidRDefault="0034036B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4036B" w:rsidRDefault="0034036B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C767A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767A" w:rsidRDefault="000C767A" w:rsidP="00D227D2">
            <w:pPr>
              <w:spacing w:after="0" w:line="240" w:lineRule="auto"/>
              <w:outlineLvl w:val="2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767A" w:rsidRDefault="000C767A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767A" w:rsidRDefault="000C767A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993004080Б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767A" w:rsidRDefault="000C767A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767A" w:rsidRPr="00535FF7" w:rsidRDefault="000C767A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C767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0C767A" w:rsidRDefault="000C767A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0C767A" w:rsidRDefault="000C767A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0C767A" w:rsidRDefault="000C767A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15EDB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5EDB" w:rsidRDefault="00073311" w:rsidP="00D227D2">
            <w:pPr>
              <w:spacing w:after="0" w:line="240" w:lineRule="auto"/>
              <w:outlineLvl w:val="2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5EDB" w:rsidRDefault="00E24A0E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5EDB" w:rsidRDefault="00CA354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9930010330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5EDB" w:rsidRDefault="00E24A0E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5EDB" w:rsidRPr="00535FF7" w:rsidRDefault="00014B26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4B26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 на реализацию программ по программе поддержки местных инициатив за счет субсидий из областного бюджета м по программе поддержки местных инициатив за счет субсидий из областного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15EDB" w:rsidRDefault="00E24A0E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164,35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15EDB" w:rsidRDefault="00E24A0E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15EDB" w:rsidRDefault="00E24A0E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15EDB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5EDB" w:rsidRDefault="00E24A0E" w:rsidP="00D227D2">
            <w:pPr>
              <w:spacing w:after="0" w:line="240" w:lineRule="auto"/>
              <w:outlineLvl w:val="2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5EDB" w:rsidRDefault="00E24A0E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24A0E" w:rsidRPr="00E24A0E" w:rsidRDefault="00E24A0E" w:rsidP="00E24A0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  <w:p w:rsidR="00315EDB" w:rsidRDefault="00CA354D" w:rsidP="00E24A0E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9930010930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5EDB" w:rsidRDefault="00E24A0E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5EDB" w:rsidRPr="00535FF7" w:rsidRDefault="00E24A0E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4A0E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 на реализацию программ по программе поддержки местных инициатив за счет средств ,полученных из областного бюджета Тверской области ,на реализацию мероприятий по обращениям ,поступающим к депутатам Законодательного Собрания Тверской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15EDB" w:rsidRDefault="00E24A0E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15EDB" w:rsidRDefault="00E24A0E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15EDB" w:rsidRDefault="00E24A0E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15EDB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5EDB" w:rsidRDefault="00E24A0E" w:rsidP="00D227D2">
            <w:pPr>
              <w:spacing w:after="0" w:line="240" w:lineRule="auto"/>
              <w:outlineLvl w:val="2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5EDB" w:rsidRDefault="00E24A0E" w:rsidP="00D227D2">
            <w:pPr>
              <w:spacing w:after="0" w:line="240" w:lineRule="auto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5EDB" w:rsidRDefault="00CA354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99301</w:t>
            </w:r>
            <w:r w:rsidR="00E24A0E" w:rsidRPr="00E24A0E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S033Б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5EDB" w:rsidRDefault="00E24A0E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5EDB" w:rsidRPr="00535FF7" w:rsidRDefault="00E24A0E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4A0E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Расходы на реализацию программ по программе поддержки местных инициатив за счет поступлений от юридических лиц и вкладов </w:t>
            </w:r>
            <w:r w:rsidRPr="00E24A0E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граждан.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15EDB" w:rsidRDefault="00E24A0E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71,0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15EDB" w:rsidRDefault="00E24A0E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15EDB" w:rsidRDefault="00E24A0E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AF366C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366C" w:rsidRDefault="00AF366C" w:rsidP="00200F5F">
            <w:pPr>
              <w:spacing w:after="0" w:line="240" w:lineRule="auto"/>
              <w:outlineLvl w:val="2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F366C" w:rsidRDefault="00AF366C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  <w:p w:rsidR="00AF366C" w:rsidRPr="00AF366C" w:rsidRDefault="00AF366C" w:rsidP="00AF366C">
            <w:pPr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  <w:t>503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F366C" w:rsidRDefault="00D227D2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</w:t>
            </w:r>
            <w:r w:rsidR="00AF366C" w:rsidRPr="00AF366C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S033Б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F366C" w:rsidRDefault="00AD24BF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366C" w:rsidRPr="00535FF7" w:rsidRDefault="00BD38FE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D38FE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Расходы на реализацию программ по программе поддержки местных инициатив за счет  средств местного бюджета.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AF366C" w:rsidRDefault="00AF366C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AF366C" w:rsidRDefault="00D227D2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AF366C" w:rsidRDefault="00D227D2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Молодежная политика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</w:tr>
      <w:tr w:rsidR="00CB4DAD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Осуществление переданных полномочий по решению вопросов местного значения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Межбюджетные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КУЛЬТУРА, КИНЕМАТОГРАФИЯ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653EA9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Культура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653EA9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1 407,4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</w:tr>
      <w:tr w:rsidR="00CB4DAD" w:rsidRPr="002D1A5B" w:rsidTr="00CB4DAD">
        <w:trPr>
          <w:trHeight w:val="8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Осуществление переданных полномочий по решению вопросов местного значения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653EA9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1 407,4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</w:tr>
      <w:tr w:rsidR="00CB4DAD" w:rsidRPr="002D1A5B" w:rsidTr="00CB4DA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eastAsia="Times New Roman" w:cs="Calibri"/>
                <w:lang w:eastAsia="ru-RU"/>
              </w:rPr>
            </w:pPr>
            <w:r w:rsidRPr="002D1A5B">
              <w:rPr>
                <w:rFonts w:eastAsia="Times New Roman" w:cs="Calibri"/>
                <w:lang w:eastAsia="ru-RU"/>
              </w:rPr>
              <w:t>227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B4DAD" w:rsidRPr="002D1A5B" w:rsidRDefault="00CB4DAD" w:rsidP="00CB4DAD">
            <w:pPr>
              <w:spacing w:after="0" w:line="240" w:lineRule="auto"/>
              <w:ind w:left="34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Межбюджетные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653EA9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1 407,4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CB4DAD" w:rsidRPr="002D1A5B" w:rsidRDefault="00CB4DAD" w:rsidP="00CB4DAD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1A5B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1 404,3</w:t>
            </w:r>
          </w:p>
        </w:tc>
      </w:tr>
    </w:tbl>
    <w:p w:rsidR="002D1A5B" w:rsidRDefault="002D1A5B"/>
    <w:p w:rsidR="002D1A5B" w:rsidRDefault="002D1A5B"/>
    <w:p w:rsidR="002D1A5B" w:rsidRDefault="002D1A5B"/>
    <w:p w:rsidR="002D1A5B" w:rsidRDefault="002D1A5B"/>
    <w:p w:rsidR="002D1A5B" w:rsidRDefault="002D1A5B"/>
    <w:p w:rsidR="002D1A5B" w:rsidRDefault="002D1A5B"/>
    <w:p w:rsidR="002D1A5B" w:rsidRDefault="002D1A5B"/>
    <w:p w:rsidR="002D1A5B" w:rsidRDefault="002D1A5B"/>
    <w:p w:rsidR="002D1A5B" w:rsidRDefault="002D1A5B"/>
    <w:p w:rsidR="002D1A5B" w:rsidRDefault="002D1A5B"/>
    <w:p w:rsidR="002D1A5B" w:rsidRDefault="002D1A5B"/>
    <w:p w:rsidR="002D1A5B" w:rsidRDefault="002D1A5B"/>
    <w:p w:rsidR="002D1A5B" w:rsidRDefault="002D1A5B"/>
    <w:p w:rsidR="002D1A5B" w:rsidRDefault="002D1A5B"/>
    <w:p w:rsidR="002D1A5B" w:rsidRDefault="002D1A5B"/>
    <w:tbl>
      <w:tblPr>
        <w:tblpPr w:leftFromText="180" w:rightFromText="180" w:vertAnchor="text" w:horzAnchor="margin" w:tblpXSpec="center" w:tblpY="-1132"/>
        <w:tblW w:w="12283" w:type="dxa"/>
        <w:tblLayout w:type="fixed"/>
        <w:tblLook w:val="04A0" w:firstRow="1" w:lastRow="0" w:firstColumn="1" w:lastColumn="0" w:noHBand="0" w:noVBand="1"/>
      </w:tblPr>
      <w:tblGrid>
        <w:gridCol w:w="1526"/>
        <w:gridCol w:w="567"/>
        <w:gridCol w:w="3685"/>
        <w:gridCol w:w="1134"/>
        <w:gridCol w:w="1418"/>
        <w:gridCol w:w="1593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D227D2" w:rsidRPr="00954B99" w:rsidTr="00971D2C">
        <w:trPr>
          <w:gridAfter w:val="10"/>
          <w:wAfter w:w="2360" w:type="dxa"/>
          <w:trHeight w:val="2126"/>
        </w:trPr>
        <w:tc>
          <w:tcPr>
            <w:tcW w:w="9923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227D2" w:rsidRPr="00954B99" w:rsidRDefault="00D227D2" w:rsidP="004115DD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</w:tr>
      <w:tr w:rsidR="00D227D2" w:rsidRPr="00954B99" w:rsidTr="002B51A3">
        <w:trPr>
          <w:gridAfter w:val="10"/>
          <w:wAfter w:w="2360" w:type="dxa"/>
          <w:trHeight w:val="255"/>
        </w:trPr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954B99">
              <w:rPr>
                <w:rFonts w:eastAsia="Times New Roman" w:cs="Calibri"/>
                <w:sz w:val="24"/>
                <w:szCs w:val="24"/>
                <w:lang w:eastAsia="ru-RU"/>
              </w:rPr>
              <w:t> </w:t>
            </w:r>
          </w:p>
        </w:tc>
      </w:tr>
      <w:tr w:rsidR="00D227D2" w:rsidRPr="00954B99" w:rsidTr="00971D2C">
        <w:trPr>
          <w:gridAfter w:val="10"/>
          <w:wAfter w:w="2360" w:type="dxa"/>
          <w:trHeight w:val="1367"/>
        </w:trPr>
        <w:tc>
          <w:tcPr>
            <w:tcW w:w="9923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D0" w:rsidRDefault="00D227D2" w:rsidP="00971D2C">
            <w:pPr>
              <w:spacing w:after="0" w:line="240" w:lineRule="auto"/>
              <w:jc w:val="right"/>
              <w:rPr>
                <w:rFonts w:eastAsia="Times New Roman" w:cs="Calibri"/>
                <w:sz w:val="28"/>
                <w:szCs w:val="28"/>
                <w:lang w:eastAsia="ru-RU"/>
              </w:rPr>
            </w:pPr>
            <w:r>
              <w:rPr>
                <w:rFonts w:eastAsia="Times New Roman" w:cs="Calibri"/>
                <w:sz w:val="28"/>
                <w:szCs w:val="28"/>
                <w:lang w:eastAsia="ru-RU"/>
              </w:rPr>
              <w:t xml:space="preserve">                                                                     </w:t>
            </w:r>
            <w:r w:rsidR="00ED6A5F">
              <w:rPr>
                <w:rFonts w:eastAsia="Times New Roman" w:cs="Calibri"/>
                <w:sz w:val="28"/>
                <w:szCs w:val="28"/>
                <w:lang w:eastAsia="ru-RU"/>
              </w:rPr>
              <w:t xml:space="preserve"> </w:t>
            </w:r>
            <w:r w:rsidR="00FC0CC5">
              <w:rPr>
                <w:rFonts w:eastAsia="Times New Roman" w:cs="Calibri"/>
                <w:sz w:val="28"/>
                <w:szCs w:val="28"/>
                <w:lang w:eastAsia="ru-RU"/>
              </w:rPr>
              <w:t xml:space="preserve"> </w:t>
            </w:r>
          </w:p>
          <w:p w:rsidR="00D227D2" w:rsidRPr="00CB4DAD" w:rsidRDefault="00FC0CC5" w:rsidP="00971D2C">
            <w:pPr>
              <w:spacing w:after="0" w:line="240" w:lineRule="auto"/>
              <w:jc w:val="right"/>
              <w:rPr>
                <w:rFonts w:eastAsia="Times New Roman" w:cs="Calibri"/>
                <w:sz w:val="28"/>
                <w:szCs w:val="28"/>
                <w:lang w:eastAsia="ru-RU"/>
              </w:rPr>
            </w:pPr>
            <w:r>
              <w:rPr>
                <w:rFonts w:eastAsia="Times New Roman" w:cs="Calibri"/>
                <w:sz w:val="28"/>
                <w:szCs w:val="28"/>
                <w:lang w:eastAsia="ru-RU"/>
              </w:rPr>
              <w:t xml:space="preserve"> </w:t>
            </w:r>
            <w:r w:rsidR="00D227D2">
              <w:rPr>
                <w:rFonts w:eastAsia="Times New Roman" w:cs="Calibri"/>
                <w:sz w:val="28"/>
                <w:szCs w:val="28"/>
                <w:lang w:eastAsia="ru-RU"/>
              </w:rPr>
              <w:t xml:space="preserve"> </w:t>
            </w:r>
            <w:r w:rsidR="00D227D2">
              <w:rPr>
                <w:rFonts w:eastAsia="Times New Roman" w:cs="Calibri"/>
                <w:b/>
                <w:lang w:eastAsia="ru-RU"/>
              </w:rPr>
              <w:t xml:space="preserve">Приложение </w:t>
            </w:r>
            <w:r w:rsidR="00971D2C">
              <w:rPr>
                <w:rFonts w:eastAsia="Times New Roman" w:cs="Calibri"/>
                <w:b/>
                <w:lang w:eastAsia="ru-RU"/>
              </w:rPr>
              <w:t>6</w:t>
            </w:r>
          </w:p>
          <w:p w:rsidR="00D227D2" w:rsidRPr="00190CE0" w:rsidRDefault="00D227D2" w:rsidP="00971D2C">
            <w:pPr>
              <w:spacing w:after="0" w:line="240" w:lineRule="auto"/>
              <w:jc w:val="right"/>
              <w:rPr>
                <w:rFonts w:eastAsia="Times New Roman" w:cs="Calibri"/>
                <w:b/>
                <w:lang w:eastAsia="ru-RU"/>
              </w:rPr>
            </w:pPr>
            <w:r w:rsidRPr="00190CE0">
              <w:rPr>
                <w:rFonts w:eastAsia="Times New Roman" w:cs="Calibri"/>
                <w:b/>
                <w:lang w:eastAsia="ru-RU"/>
              </w:rPr>
              <w:t xml:space="preserve">                                                                                                </w:t>
            </w:r>
            <w:r>
              <w:rPr>
                <w:rFonts w:eastAsia="Times New Roman" w:cs="Calibri"/>
                <w:b/>
                <w:lang w:eastAsia="ru-RU"/>
              </w:rPr>
              <w:t>к</w:t>
            </w:r>
            <w:r w:rsidRPr="00190CE0">
              <w:rPr>
                <w:rFonts w:eastAsia="Times New Roman" w:cs="Calibri"/>
                <w:b/>
                <w:lang w:eastAsia="ru-RU"/>
              </w:rPr>
              <w:t xml:space="preserve">  </w:t>
            </w:r>
            <w:r>
              <w:rPr>
                <w:rFonts w:eastAsia="Times New Roman" w:cs="Calibri"/>
                <w:b/>
                <w:lang w:eastAsia="ru-RU"/>
              </w:rPr>
              <w:t>р</w:t>
            </w:r>
            <w:r w:rsidRPr="00190CE0">
              <w:rPr>
                <w:rFonts w:eastAsia="Times New Roman" w:cs="Calibri"/>
                <w:b/>
                <w:lang w:eastAsia="ru-RU"/>
              </w:rPr>
              <w:t>ешению Совета депутатов Лихачевского</w:t>
            </w:r>
          </w:p>
          <w:p w:rsidR="00D227D2" w:rsidRPr="00190CE0" w:rsidRDefault="00D227D2" w:rsidP="00971D2C">
            <w:pPr>
              <w:spacing w:after="0" w:line="240" w:lineRule="auto"/>
              <w:jc w:val="right"/>
              <w:rPr>
                <w:rFonts w:eastAsia="Times New Roman" w:cs="Calibri"/>
                <w:b/>
                <w:lang w:eastAsia="ru-RU"/>
              </w:rPr>
            </w:pPr>
            <w:r w:rsidRPr="00190CE0">
              <w:rPr>
                <w:rFonts w:eastAsia="Times New Roman" w:cs="Calibri"/>
                <w:b/>
                <w:lang w:eastAsia="ru-RU"/>
              </w:rPr>
              <w:t xml:space="preserve">                                                                                                     сельского поселения от </w:t>
            </w:r>
            <w:r w:rsidR="00F50E63">
              <w:rPr>
                <w:rFonts w:eastAsia="Times New Roman" w:cs="Calibri"/>
                <w:b/>
                <w:lang w:eastAsia="ru-RU"/>
              </w:rPr>
              <w:t xml:space="preserve"> </w:t>
            </w:r>
            <w:r w:rsidR="002B51A3">
              <w:rPr>
                <w:rFonts w:eastAsia="Times New Roman" w:cs="Calibri"/>
                <w:b/>
                <w:lang w:eastAsia="ru-RU"/>
              </w:rPr>
              <w:t>17</w:t>
            </w:r>
            <w:r w:rsidRPr="00190CE0">
              <w:rPr>
                <w:rFonts w:eastAsia="Times New Roman" w:cs="Calibri"/>
                <w:b/>
                <w:lang w:eastAsia="ru-RU"/>
              </w:rPr>
              <w:t>.</w:t>
            </w:r>
            <w:r w:rsidR="002B51A3">
              <w:rPr>
                <w:rFonts w:eastAsia="Times New Roman" w:cs="Calibri"/>
                <w:b/>
                <w:lang w:eastAsia="ru-RU"/>
              </w:rPr>
              <w:t xml:space="preserve">07 </w:t>
            </w:r>
            <w:r>
              <w:rPr>
                <w:rFonts w:eastAsia="Times New Roman" w:cs="Calibri"/>
                <w:b/>
                <w:lang w:eastAsia="ru-RU"/>
              </w:rPr>
              <w:t xml:space="preserve">.18 </w:t>
            </w:r>
            <w:r w:rsidRPr="00190CE0">
              <w:rPr>
                <w:rFonts w:eastAsia="Times New Roman" w:cs="Calibri"/>
                <w:b/>
                <w:lang w:eastAsia="ru-RU"/>
              </w:rPr>
              <w:t xml:space="preserve"> г.№ </w:t>
            </w:r>
            <w:r w:rsidR="002B51A3">
              <w:rPr>
                <w:rFonts w:eastAsia="Times New Roman" w:cs="Calibri"/>
                <w:b/>
                <w:lang w:eastAsia="ru-RU"/>
              </w:rPr>
              <w:t>186</w:t>
            </w:r>
            <w:r w:rsidR="00F50E63">
              <w:rPr>
                <w:rFonts w:eastAsia="Times New Roman" w:cs="Calibri"/>
                <w:b/>
                <w:lang w:eastAsia="ru-RU"/>
              </w:rPr>
              <w:t xml:space="preserve">   </w:t>
            </w:r>
            <w:r w:rsidRPr="00190CE0">
              <w:rPr>
                <w:rFonts w:eastAsia="Times New Roman" w:cs="Calibri"/>
                <w:b/>
                <w:lang w:eastAsia="ru-RU"/>
              </w:rPr>
              <w:t xml:space="preserve">     </w:t>
            </w:r>
          </w:p>
          <w:p w:rsidR="00D227D2" w:rsidRPr="00190CE0" w:rsidRDefault="00D227D2" w:rsidP="00971D2C">
            <w:pPr>
              <w:spacing w:after="0" w:line="240" w:lineRule="auto"/>
              <w:jc w:val="right"/>
              <w:rPr>
                <w:rFonts w:eastAsia="Times New Roman" w:cs="Calibri"/>
                <w:b/>
                <w:lang w:eastAsia="ru-RU"/>
              </w:rPr>
            </w:pPr>
            <w:r w:rsidRPr="00190CE0">
              <w:rPr>
                <w:rFonts w:eastAsia="Times New Roman" w:cs="Calibri"/>
                <w:b/>
                <w:lang w:eastAsia="ru-RU"/>
              </w:rPr>
              <w:t xml:space="preserve">                                                                                                         «О внесении изменений в решение </w:t>
            </w:r>
          </w:p>
          <w:p w:rsidR="00D227D2" w:rsidRPr="00190CE0" w:rsidRDefault="00D227D2" w:rsidP="00971D2C">
            <w:pPr>
              <w:spacing w:after="0" w:line="240" w:lineRule="auto"/>
              <w:jc w:val="right"/>
              <w:rPr>
                <w:rFonts w:eastAsia="Times New Roman" w:cs="Calibri"/>
                <w:b/>
                <w:lang w:eastAsia="ru-RU"/>
              </w:rPr>
            </w:pPr>
            <w:r w:rsidRPr="00190CE0">
              <w:rPr>
                <w:rFonts w:eastAsia="Times New Roman" w:cs="Calibri"/>
                <w:b/>
                <w:lang w:eastAsia="ru-RU"/>
              </w:rPr>
              <w:t xml:space="preserve">                                                                                                           От 22.12.2017 г.№174 «О бюджете </w:t>
            </w:r>
          </w:p>
          <w:p w:rsidR="00D227D2" w:rsidRPr="00190CE0" w:rsidRDefault="00D227D2" w:rsidP="00971D2C">
            <w:pPr>
              <w:spacing w:after="0" w:line="240" w:lineRule="auto"/>
              <w:jc w:val="right"/>
              <w:rPr>
                <w:rFonts w:eastAsia="Times New Roman" w:cs="Calibri"/>
                <w:b/>
                <w:lang w:eastAsia="ru-RU"/>
              </w:rPr>
            </w:pPr>
            <w:r w:rsidRPr="00190CE0">
              <w:rPr>
                <w:rFonts w:eastAsia="Times New Roman" w:cs="Calibri"/>
                <w:b/>
                <w:lang w:eastAsia="ru-RU"/>
              </w:rPr>
              <w:t xml:space="preserve">                                                                                                  Лихачевского сельского поселения на 2018 год</w:t>
            </w:r>
          </w:p>
          <w:p w:rsidR="00D227D2" w:rsidRPr="00190CE0" w:rsidRDefault="00D227D2" w:rsidP="00971D2C">
            <w:pPr>
              <w:spacing w:after="0" w:line="240" w:lineRule="auto"/>
              <w:jc w:val="right"/>
              <w:rPr>
                <w:rFonts w:eastAsia="Times New Roman" w:cs="Calibri"/>
                <w:lang w:eastAsia="ru-RU"/>
              </w:rPr>
            </w:pPr>
            <w:r w:rsidRPr="00190CE0">
              <w:rPr>
                <w:rFonts w:eastAsia="Times New Roman" w:cs="Calibri"/>
                <w:b/>
                <w:lang w:eastAsia="ru-RU"/>
              </w:rPr>
              <w:t xml:space="preserve">                                                                                                        и на плановый период 2019 и 2020 годов</w:t>
            </w:r>
            <w:r w:rsidRPr="00190CE0">
              <w:rPr>
                <w:rFonts w:eastAsia="Times New Roman" w:cs="Calibri"/>
                <w:lang w:eastAsia="ru-RU"/>
              </w:rPr>
              <w:t>»</w:t>
            </w:r>
          </w:p>
          <w:p w:rsidR="00D227D2" w:rsidRDefault="00D227D2" w:rsidP="00D227D2">
            <w:pPr>
              <w:spacing w:after="0" w:line="240" w:lineRule="auto"/>
              <w:rPr>
                <w:rFonts w:eastAsia="Times New Roman" w:cs="Calibri"/>
                <w:sz w:val="28"/>
                <w:szCs w:val="28"/>
                <w:lang w:eastAsia="ru-RU"/>
              </w:rPr>
            </w:pPr>
          </w:p>
          <w:p w:rsidR="00D227D2" w:rsidRPr="00954B99" w:rsidRDefault="00D227D2" w:rsidP="00D227D2">
            <w:pPr>
              <w:spacing w:after="0" w:line="240" w:lineRule="auto"/>
              <w:rPr>
                <w:rFonts w:eastAsia="Times New Roman" w:cs="Calibri"/>
                <w:sz w:val="28"/>
                <w:szCs w:val="28"/>
                <w:lang w:eastAsia="ru-RU"/>
              </w:rPr>
            </w:pPr>
            <w:r>
              <w:rPr>
                <w:rFonts w:eastAsia="Times New Roman" w:cs="Calibri"/>
                <w:sz w:val="28"/>
                <w:szCs w:val="28"/>
                <w:lang w:eastAsia="ru-RU"/>
              </w:rPr>
              <w:t xml:space="preserve">                   </w:t>
            </w:r>
            <w:r w:rsidRPr="00954B99">
              <w:rPr>
                <w:rFonts w:eastAsia="Times New Roman" w:cs="Calibri"/>
                <w:sz w:val="28"/>
                <w:szCs w:val="28"/>
                <w:lang w:eastAsia="ru-RU"/>
              </w:rPr>
              <w:t>Распределение бюджетных ассигнований по целевым статьям</w:t>
            </w:r>
          </w:p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eastAsia="Times New Roman" w:cs="Calibri"/>
                <w:sz w:val="28"/>
                <w:szCs w:val="28"/>
                <w:lang w:eastAsia="ru-RU"/>
              </w:rPr>
            </w:pPr>
            <w:r w:rsidRPr="00954B99">
              <w:rPr>
                <w:rFonts w:eastAsia="Times New Roman" w:cs="Calibri"/>
                <w:sz w:val="28"/>
                <w:szCs w:val="28"/>
                <w:lang w:eastAsia="ru-RU"/>
              </w:rPr>
              <w:t>( муниципальным программам и непрограммным направлениям деятельности),</w:t>
            </w:r>
          </w:p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eastAsia="Times New Roman" w:cs="Calibri"/>
                <w:sz w:val="28"/>
                <w:szCs w:val="28"/>
                <w:lang w:eastAsia="ru-RU"/>
              </w:rPr>
            </w:pPr>
            <w:r w:rsidRPr="00954B99">
              <w:rPr>
                <w:rFonts w:eastAsia="Times New Roman" w:cs="Calibri"/>
                <w:sz w:val="28"/>
                <w:szCs w:val="28"/>
                <w:lang w:eastAsia="ru-RU"/>
              </w:rPr>
              <w:t>группам видов расходов классификации расходов</w:t>
            </w:r>
          </w:p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eastAsia="Times New Roman" w:cs="Calibri"/>
                <w:sz w:val="28"/>
                <w:szCs w:val="28"/>
                <w:lang w:eastAsia="ru-RU"/>
              </w:rPr>
            </w:pPr>
            <w:r w:rsidRPr="00954B99"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бюджетов на 2018 год и на плановый период 2019 и 2020 годов</w:t>
            </w:r>
          </w:p>
        </w:tc>
      </w:tr>
      <w:tr w:rsidR="00D227D2" w:rsidRPr="00954B99" w:rsidTr="002B51A3">
        <w:trPr>
          <w:trHeight w:val="315"/>
        </w:trPr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2B51A3">
        <w:trPr>
          <w:trHeight w:val="315"/>
        </w:trPr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2B51A3">
        <w:trPr>
          <w:trHeight w:val="240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КВР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1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Сумма, тыс. руб.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2B51A3">
        <w:trPr>
          <w:trHeight w:val="855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 xml:space="preserve">2018 год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 xml:space="preserve">2019 год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 xml:space="preserve"> 2020 год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2B51A3">
        <w:trPr>
          <w:trHeight w:val="315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2B51A3">
        <w:trPr>
          <w:trHeight w:val="360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227D2" w:rsidRPr="00954B99" w:rsidRDefault="000C767A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4741,05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3 630,5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3 705,2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2B51A3">
        <w:trPr>
          <w:trHeight w:val="54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992004000А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Резервные фонды местных администраций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2B51A3">
        <w:trPr>
          <w:trHeight w:val="30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992004000А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2B51A3">
        <w:trPr>
          <w:trHeight w:val="189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9930010540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Расходы на осуществление государственных полномочий Тверской области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2B51A3">
        <w:trPr>
          <w:trHeight w:val="81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9930010540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2B51A3">
        <w:trPr>
          <w:trHeight w:val="81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Проведение выборов и референдумов в представительные органы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8418E9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153,9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2B51A3">
        <w:trPr>
          <w:trHeight w:val="30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8418E9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153,9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2B51A3">
        <w:trPr>
          <w:trHeight w:val="81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Осуществление переданных полномочий по решению вопросов местного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17374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1 425,9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1 422,8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1 422,8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2B51A3">
        <w:trPr>
          <w:trHeight w:val="30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993004000М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17374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1 425,9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1 422,8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1 422,8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2B51A3">
        <w:trPr>
          <w:trHeight w:val="54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Расходы по центральному аппарату исполнительных </w:t>
            </w: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1030,9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874,1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885,9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2B51A3">
        <w:trPr>
          <w:trHeight w:val="189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Расходы на выплату персоналу в целях обеспечения выполнения функций государственными(муниципальными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812,6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804,6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804,6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2B51A3">
        <w:trPr>
          <w:trHeight w:val="81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215,8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69,6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81,4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2B51A3">
        <w:trPr>
          <w:trHeight w:val="30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2B51A3">
        <w:trPr>
          <w:trHeight w:val="54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993004020Б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Расходы на обеспечение пожарной безопасности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2B51A3">
        <w:trPr>
          <w:trHeight w:val="81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993004020Б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2B51A3">
        <w:trPr>
          <w:trHeight w:val="81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993004020С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715,6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685,6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685,6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2B51A3">
        <w:trPr>
          <w:trHeight w:val="189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993004020С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Расходы на выплату персоналу в целях обеспечения выполнения функций государственными(муниципальными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715,6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685,6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685,6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2B51A3">
        <w:trPr>
          <w:trHeight w:val="30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993004060Б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Уличное освещение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90</w:t>
            </w: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2B51A3">
        <w:trPr>
          <w:trHeight w:val="81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993004060Б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90</w:t>
            </w: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115DD" w:rsidRPr="00954B99" w:rsidTr="002B51A3">
        <w:trPr>
          <w:trHeight w:val="81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115DD" w:rsidRPr="00954B99" w:rsidRDefault="004115DD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993004080Б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115DD" w:rsidRPr="00954B99" w:rsidRDefault="004115DD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15DD" w:rsidRPr="00954B99" w:rsidRDefault="00B334F8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="00723FCE">
              <w:t xml:space="preserve"> </w:t>
            </w:r>
            <w:r w:rsidR="00723FCE" w:rsidRPr="00723FCE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 для создания условий для социальной инфраструктуры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4115DD" w:rsidRDefault="004115DD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264,0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4115DD" w:rsidRPr="00954B99" w:rsidRDefault="004115DD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4115DD" w:rsidRPr="00954B99" w:rsidRDefault="004115DD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115DD" w:rsidRPr="00954B99" w:rsidTr="002B51A3">
        <w:trPr>
          <w:trHeight w:val="81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115DD" w:rsidRPr="00954B99" w:rsidRDefault="004115DD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993004080Б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115DD" w:rsidRPr="00954B99" w:rsidRDefault="004115DD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15DD" w:rsidRPr="00954B99" w:rsidRDefault="004115DD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15DD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4115DD" w:rsidRDefault="004115DD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264,0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4115DD" w:rsidRPr="00954B99" w:rsidRDefault="004115DD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4115DD" w:rsidRPr="00954B99" w:rsidRDefault="004115DD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2B51A3">
        <w:trPr>
          <w:trHeight w:val="81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993004070Б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5FF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государственной(муниципальной)собственности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2B51A3">
        <w:trPr>
          <w:trHeight w:val="81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993004070Б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Default="00BD38FE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5FF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государственной(муниципальной)собственности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5793F" w:rsidRPr="00954B99" w:rsidTr="002B51A3">
        <w:trPr>
          <w:trHeight w:val="81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5793F" w:rsidRDefault="00CA354D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9930010330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5793F" w:rsidRDefault="00D5793F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93F" w:rsidRPr="00535FF7" w:rsidRDefault="00D5793F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793F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Расходы на реализацию программ по программе поддержки местных инициатив за счет субсидий из областного бюджета м по программе </w:t>
            </w:r>
            <w:r w:rsidRPr="00D5793F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поддержки местных инициатив за счет субсидий из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5793F" w:rsidRDefault="00D5793F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164,35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5793F" w:rsidRDefault="00D5793F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5793F" w:rsidRDefault="00D5793F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5793F" w:rsidRPr="00954B99" w:rsidTr="002B51A3">
        <w:trPr>
          <w:trHeight w:val="81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5793F" w:rsidRDefault="00CA354D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9930010930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5793F" w:rsidRDefault="00D5793F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93F" w:rsidRPr="00535FF7" w:rsidRDefault="00D5793F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793F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 на реализацию программ по программе поддержки местных инициатив за счет средств ,полученных из областного бюджета Тверской области ,на реализацию мероприятий по обращениям ,поступающим к депутатам Законодательного Собрания Тверской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5793F" w:rsidRDefault="00D5793F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5793F" w:rsidRDefault="00D5793F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5793F" w:rsidRDefault="00D5793F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5793F" w:rsidRPr="00954B99" w:rsidTr="002B51A3">
        <w:trPr>
          <w:trHeight w:val="81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D38FE" w:rsidRDefault="00CA354D" w:rsidP="00BD38FE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99301</w:t>
            </w:r>
            <w:r w:rsidR="00BD38FE" w:rsidRPr="00BD38FE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S033Б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5793F" w:rsidRDefault="00D5793F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793F" w:rsidRPr="00535FF7" w:rsidRDefault="00D5793F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793F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Расходы на реализацию программ по программе поддержки местных инициатив за счет поступлений от юридических лиц и вкладов граждан.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5793F" w:rsidRDefault="00D5793F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5793F" w:rsidRDefault="00D5793F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5793F" w:rsidRDefault="00D5793F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5793F" w:rsidRPr="00954B99" w:rsidRDefault="00D5793F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2B51A3">
        <w:trPr>
          <w:trHeight w:val="81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D227D2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99300S033Б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Default="00D5793F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7D2" w:rsidRPr="00D227D2" w:rsidRDefault="00BD38FE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D38FE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Расходы на реализацию программ по программе поддержки местных инициатив за счет  средств местного бюджета.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2B51A3">
        <w:trPr>
          <w:trHeight w:val="54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993004100Б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Ремонт и содержание автомобильных дорог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2B51A3">
        <w:trPr>
          <w:trHeight w:val="81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993004100Б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2B51A3">
        <w:trPr>
          <w:trHeight w:val="81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76,8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79,7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2B51A3">
        <w:trPr>
          <w:trHeight w:val="189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Расходы на выплату персоналу в целях обеспечения выполнения функций государственными(муниципальными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2B51A3">
        <w:trPr>
          <w:trHeight w:val="1328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CB4DAD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7D2" w:rsidRPr="00CB4DAD" w:rsidRDefault="00D227D2" w:rsidP="00D227D2">
            <w:pP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B4DAD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Закупка товаров, работ и услуг для обеспечения государственных муниципальных) нужд</w:t>
            </w:r>
          </w:p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16,7</w:t>
            </w: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5176" w:rsidRPr="00954B99" w:rsidTr="002B51A3">
        <w:trPr>
          <w:trHeight w:val="1579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25176" w:rsidRPr="00CB4DAD" w:rsidRDefault="00B25176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25176" w:rsidRDefault="00B25176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176" w:rsidRPr="00B07BB9" w:rsidRDefault="00B25176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5176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Оценка недвижимости ,признание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25176" w:rsidRDefault="00B25176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25176" w:rsidRDefault="00B25176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25176" w:rsidRDefault="00B25176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</w:tcPr>
          <w:p w:rsidR="00B25176" w:rsidRPr="00954B99" w:rsidRDefault="00B25176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B25176" w:rsidRPr="00954B99" w:rsidRDefault="00B25176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B25176" w:rsidRPr="00954B99" w:rsidRDefault="00B25176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B25176" w:rsidRPr="00954B99" w:rsidRDefault="00B25176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B25176" w:rsidRPr="00954B99" w:rsidRDefault="00B25176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B25176" w:rsidRPr="00954B99" w:rsidRDefault="00B25176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B25176" w:rsidRPr="00954B99" w:rsidRDefault="00B25176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B25176" w:rsidRPr="00954B99" w:rsidRDefault="00B25176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B25176" w:rsidRPr="00954B99" w:rsidRDefault="00B25176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B25176" w:rsidRPr="00954B99" w:rsidRDefault="00B25176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5176" w:rsidRPr="00954B99" w:rsidTr="002B51A3">
        <w:trPr>
          <w:trHeight w:val="1276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25176" w:rsidRPr="00CB4DAD" w:rsidRDefault="00B25176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B25176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25176" w:rsidRDefault="00B25176" w:rsidP="00B25176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176" w:rsidRPr="00B07BB9" w:rsidRDefault="00B25176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5176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25176" w:rsidRDefault="00B25176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25176" w:rsidRDefault="00B25176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25176" w:rsidRDefault="00B25176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</w:tcPr>
          <w:p w:rsidR="00B25176" w:rsidRPr="00954B99" w:rsidRDefault="00B25176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B25176" w:rsidRPr="00954B99" w:rsidRDefault="00B25176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B25176" w:rsidRPr="00954B99" w:rsidRDefault="00B25176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B25176" w:rsidRPr="00954B99" w:rsidRDefault="00B25176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B25176" w:rsidRPr="00954B99" w:rsidRDefault="00B25176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B25176" w:rsidRPr="00954B99" w:rsidRDefault="00B25176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B25176" w:rsidRPr="00954B99" w:rsidRDefault="00B25176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B25176" w:rsidRPr="00954B99" w:rsidRDefault="00B25176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B25176" w:rsidRPr="00954B99" w:rsidRDefault="00B25176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B25176" w:rsidRPr="00954B99" w:rsidRDefault="00B25176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115DD" w:rsidRPr="00954B99" w:rsidTr="002B51A3">
        <w:trPr>
          <w:trHeight w:val="1276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115DD" w:rsidRPr="00B25176" w:rsidRDefault="004115DD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lastRenderedPageBreak/>
              <w:t>993004010Б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115DD" w:rsidRDefault="004115DD" w:rsidP="00B25176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15DD" w:rsidRPr="00B25176" w:rsidRDefault="004115DD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Расходы по водоснабжению и водоотведению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4115DD" w:rsidRDefault="004115DD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4115DD" w:rsidRDefault="004115DD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4115DD" w:rsidRDefault="004115DD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115DD" w:rsidRPr="00954B99" w:rsidTr="002B51A3">
        <w:trPr>
          <w:trHeight w:val="1276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115DD" w:rsidRPr="00B25176" w:rsidRDefault="004115DD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993004010Б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115DD" w:rsidRDefault="004115DD" w:rsidP="00B25176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15DD" w:rsidRPr="00B25176" w:rsidRDefault="004115DD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15DD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4115DD" w:rsidRDefault="004115DD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4115DD" w:rsidRDefault="004115DD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4115DD" w:rsidRDefault="004115DD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4115DD" w:rsidRPr="00954B99" w:rsidRDefault="004115DD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00A5" w:rsidRPr="00954B99" w:rsidTr="002B51A3">
        <w:trPr>
          <w:trHeight w:val="1276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800A5" w:rsidRPr="00B25176" w:rsidRDefault="003800A5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00A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994001057О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800A5" w:rsidRDefault="003800A5" w:rsidP="00B25176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00A5" w:rsidRPr="00B25176" w:rsidRDefault="003800A5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0A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 на осуществление органами местного самоуправления муниципальных образований Тверской области отдельных государственных полномочий  по организации   деятельности по сбору( в т. ч. раздельному сбору , ,транспортировке ,обработке ,утилизации ,обезвреживании, захоронению твердых бытовых отходов).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800A5" w:rsidRDefault="003800A5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800A5" w:rsidRDefault="003800A5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800A5" w:rsidRDefault="003800A5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</w:tcPr>
          <w:p w:rsidR="003800A5" w:rsidRPr="00954B99" w:rsidRDefault="003800A5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3800A5" w:rsidRPr="00954B99" w:rsidRDefault="003800A5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3800A5" w:rsidRPr="00954B99" w:rsidRDefault="003800A5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3800A5" w:rsidRPr="00954B99" w:rsidRDefault="003800A5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3800A5" w:rsidRPr="00954B99" w:rsidRDefault="003800A5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3800A5" w:rsidRPr="00954B99" w:rsidRDefault="003800A5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3800A5" w:rsidRPr="00954B99" w:rsidRDefault="003800A5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3800A5" w:rsidRPr="00954B99" w:rsidRDefault="003800A5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3800A5" w:rsidRPr="00954B99" w:rsidRDefault="003800A5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3800A5" w:rsidRPr="00954B99" w:rsidRDefault="003800A5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00A5" w:rsidRPr="00954B99" w:rsidTr="002B51A3">
        <w:trPr>
          <w:trHeight w:val="1276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800A5" w:rsidRPr="003800A5" w:rsidRDefault="003800A5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3800A5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994001057О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800A5" w:rsidRDefault="003800A5" w:rsidP="00B25176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00A5" w:rsidRPr="00B25176" w:rsidRDefault="003800A5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00A5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800A5" w:rsidRDefault="003800A5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800A5" w:rsidRDefault="003800A5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3800A5" w:rsidRDefault="003800A5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</w:tcPr>
          <w:p w:rsidR="003800A5" w:rsidRPr="00954B99" w:rsidRDefault="003800A5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3800A5" w:rsidRPr="00954B99" w:rsidRDefault="003800A5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3800A5" w:rsidRPr="00954B99" w:rsidRDefault="003800A5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3800A5" w:rsidRPr="00954B99" w:rsidRDefault="003800A5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3800A5" w:rsidRPr="00954B99" w:rsidRDefault="003800A5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3800A5" w:rsidRPr="00954B99" w:rsidRDefault="003800A5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3800A5" w:rsidRPr="00954B99" w:rsidRDefault="003800A5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3800A5" w:rsidRPr="00954B99" w:rsidRDefault="003800A5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3800A5" w:rsidRPr="00954B99" w:rsidRDefault="003800A5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3800A5" w:rsidRPr="00954B99" w:rsidRDefault="003800A5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2B51A3">
        <w:trPr>
          <w:trHeight w:val="968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CB4DAD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994004010 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7BB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Расходы на проведение праздничных и других мероприятий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B25176" w:rsidRDefault="00B25176" w:rsidP="00B251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  <w:r w:rsidR="001A1C32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,6</w:t>
            </w:r>
          </w:p>
          <w:p w:rsidR="00D227D2" w:rsidRPr="00B25176" w:rsidRDefault="00D227D2" w:rsidP="00B25176">
            <w:pPr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2B51A3">
        <w:trPr>
          <w:trHeight w:val="810"/>
        </w:trPr>
        <w:tc>
          <w:tcPr>
            <w:tcW w:w="15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CB4DAD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994004010 Б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54B99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Закупка товаров, работ и услуг для обеспечения государственных 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B25176" w:rsidP="00B25176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  <w:r w:rsidR="001A1C32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2B51A3">
        <w:trPr>
          <w:trHeight w:val="810"/>
        </w:trPr>
        <w:tc>
          <w:tcPr>
            <w:tcW w:w="15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2B51A3">
        <w:trPr>
          <w:trHeight w:val="810"/>
        </w:trPr>
        <w:tc>
          <w:tcPr>
            <w:tcW w:w="15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227D2" w:rsidRPr="00954B99" w:rsidTr="002B51A3">
        <w:trPr>
          <w:trHeight w:val="80"/>
        </w:trPr>
        <w:tc>
          <w:tcPr>
            <w:tcW w:w="15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227D2" w:rsidRPr="00954B99" w:rsidRDefault="00D227D2" w:rsidP="00D227D2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7D2" w:rsidRPr="00954B99" w:rsidRDefault="00D227D2" w:rsidP="00D227D2">
            <w:pPr>
              <w:spacing w:after="0" w:line="240" w:lineRule="auto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</w:tcPr>
          <w:p w:rsidR="00D227D2" w:rsidRPr="00954B99" w:rsidRDefault="00D227D2" w:rsidP="00D227D2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</w:tcPr>
          <w:p w:rsidR="00D227D2" w:rsidRPr="00954B99" w:rsidRDefault="00D227D2" w:rsidP="00D227D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954B99" w:rsidRDefault="00954B99" w:rsidP="00763613">
      <w:bookmarkStart w:id="1" w:name="_GoBack"/>
      <w:bookmarkEnd w:id="1"/>
    </w:p>
    <w:sectPr w:rsidR="00954B99" w:rsidSect="0062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5DBF" w:rsidRDefault="00825DBF" w:rsidP="00064CFF">
      <w:pPr>
        <w:spacing w:after="0" w:line="240" w:lineRule="auto"/>
      </w:pPr>
      <w:r>
        <w:separator/>
      </w:r>
    </w:p>
  </w:endnote>
  <w:endnote w:type="continuationSeparator" w:id="0">
    <w:p w:rsidR="00825DBF" w:rsidRDefault="00825DBF" w:rsidP="00064C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5DBF" w:rsidRDefault="00825DBF" w:rsidP="00064CFF">
      <w:pPr>
        <w:spacing w:after="0" w:line="240" w:lineRule="auto"/>
      </w:pPr>
      <w:r>
        <w:separator/>
      </w:r>
    </w:p>
  </w:footnote>
  <w:footnote w:type="continuationSeparator" w:id="0">
    <w:p w:rsidR="00825DBF" w:rsidRDefault="00825DBF" w:rsidP="00064C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BF3CB6"/>
    <w:multiLevelType w:val="hybridMultilevel"/>
    <w:tmpl w:val="70F6F5C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7DE7AFF"/>
    <w:multiLevelType w:val="hybridMultilevel"/>
    <w:tmpl w:val="1DB8A3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F46DE6"/>
    <w:multiLevelType w:val="hybridMultilevel"/>
    <w:tmpl w:val="01A0D4A2"/>
    <w:lvl w:ilvl="0" w:tplc="B4B4DB1A">
      <w:start w:val="1"/>
      <w:numFmt w:val="upperRoman"/>
      <w:lvlText w:val="%1."/>
      <w:lvlJc w:val="left"/>
      <w:pPr>
        <w:ind w:left="57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6838"/>
    <w:rsid w:val="00007BC4"/>
    <w:rsid w:val="00014B26"/>
    <w:rsid w:val="00021209"/>
    <w:rsid w:val="00026193"/>
    <w:rsid w:val="00056B0F"/>
    <w:rsid w:val="00064CFF"/>
    <w:rsid w:val="00073311"/>
    <w:rsid w:val="0008379B"/>
    <w:rsid w:val="000955DF"/>
    <w:rsid w:val="000C1988"/>
    <w:rsid w:val="000C767A"/>
    <w:rsid w:val="000D43B8"/>
    <w:rsid w:val="000F5023"/>
    <w:rsid w:val="00106829"/>
    <w:rsid w:val="001126E0"/>
    <w:rsid w:val="00117B1D"/>
    <w:rsid w:val="001412F5"/>
    <w:rsid w:val="00150B12"/>
    <w:rsid w:val="00163247"/>
    <w:rsid w:val="00181049"/>
    <w:rsid w:val="001820FD"/>
    <w:rsid w:val="0018532E"/>
    <w:rsid w:val="00190CE0"/>
    <w:rsid w:val="00195C64"/>
    <w:rsid w:val="001A1C32"/>
    <w:rsid w:val="001D1D04"/>
    <w:rsid w:val="001E4D4E"/>
    <w:rsid w:val="001F422C"/>
    <w:rsid w:val="001F4C00"/>
    <w:rsid w:val="00200F5F"/>
    <w:rsid w:val="002029A2"/>
    <w:rsid w:val="002135B8"/>
    <w:rsid w:val="002271CB"/>
    <w:rsid w:val="0023425B"/>
    <w:rsid w:val="0024688E"/>
    <w:rsid w:val="0026336A"/>
    <w:rsid w:val="00270621"/>
    <w:rsid w:val="00280DD4"/>
    <w:rsid w:val="002A034D"/>
    <w:rsid w:val="002A35CC"/>
    <w:rsid w:val="002B51A3"/>
    <w:rsid w:val="002B7131"/>
    <w:rsid w:val="002D1A5B"/>
    <w:rsid w:val="002D6E54"/>
    <w:rsid w:val="002F6532"/>
    <w:rsid w:val="00315EDB"/>
    <w:rsid w:val="00331BE3"/>
    <w:rsid w:val="00334381"/>
    <w:rsid w:val="0034036B"/>
    <w:rsid w:val="003800A5"/>
    <w:rsid w:val="00381FA3"/>
    <w:rsid w:val="0038551F"/>
    <w:rsid w:val="0039121E"/>
    <w:rsid w:val="00396340"/>
    <w:rsid w:val="003F40FA"/>
    <w:rsid w:val="003F7AA4"/>
    <w:rsid w:val="004115DD"/>
    <w:rsid w:val="004365F0"/>
    <w:rsid w:val="004951D0"/>
    <w:rsid w:val="004A0BBE"/>
    <w:rsid w:val="004A3F7B"/>
    <w:rsid w:val="004A4D8C"/>
    <w:rsid w:val="004B3B8B"/>
    <w:rsid w:val="005118DB"/>
    <w:rsid w:val="00520ABD"/>
    <w:rsid w:val="005234A1"/>
    <w:rsid w:val="00535FF7"/>
    <w:rsid w:val="005825D7"/>
    <w:rsid w:val="005B046E"/>
    <w:rsid w:val="005B149D"/>
    <w:rsid w:val="006052AA"/>
    <w:rsid w:val="00621685"/>
    <w:rsid w:val="00622503"/>
    <w:rsid w:val="00641C11"/>
    <w:rsid w:val="00653EA9"/>
    <w:rsid w:val="00655D5B"/>
    <w:rsid w:val="00685B82"/>
    <w:rsid w:val="00686665"/>
    <w:rsid w:val="006D6B7F"/>
    <w:rsid w:val="006E6CB5"/>
    <w:rsid w:val="006F0E5E"/>
    <w:rsid w:val="00705520"/>
    <w:rsid w:val="00723FCE"/>
    <w:rsid w:val="00763613"/>
    <w:rsid w:val="00775918"/>
    <w:rsid w:val="00781BE5"/>
    <w:rsid w:val="00784123"/>
    <w:rsid w:val="00825DBF"/>
    <w:rsid w:val="008418E9"/>
    <w:rsid w:val="00841CB2"/>
    <w:rsid w:val="0088552C"/>
    <w:rsid w:val="0089043A"/>
    <w:rsid w:val="008F2AEA"/>
    <w:rsid w:val="00911EDC"/>
    <w:rsid w:val="009326C7"/>
    <w:rsid w:val="00937B9E"/>
    <w:rsid w:val="00954227"/>
    <w:rsid w:val="00954B99"/>
    <w:rsid w:val="009607B1"/>
    <w:rsid w:val="00971D2C"/>
    <w:rsid w:val="00985006"/>
    <w:rsid w:val="00992B5D"/>
    <w:rsid w:val="009B26E0"/>
    <w:rsid w:val="009B3BED"/>
    <w:rsid w:val="009B60E1"/>
    <w:rsid w:val="009D06C4"/>
    <w:rsid w:val="00A12DC7"/>
    <w:rsid w:val="00A20F80"/>
    <w:rsid w:val="00A45154"/>
    <w:rsid w:val="00A81389"/>
    <w:rsid w:val="00AB332D"/>
    <w:rsid w:val="00AD24BF"/>
    <w:rsid w:val="00AE7AEF"/>
    <w:rsid w:val="00AF366C"/>
    <w:rsid w:val="00B07BB9"/>
    <w:rsid w:val="00B126F8"/>
    <w:rsid w:val="00B25176"/>
    <w:rsid w:val="00B334F8"/>
    <w:rsid w:val="00B45B68"/>
    <w:rsid w:val="00B5180E"/>
    <w:rsid w:val="00B6590E"/>
    <w:rsid w:val="00B90DBA"/>
    <w:rsid w:val="00BA5971"/>
    <w:rsid w:val="00BC068B"/>
    <w:rsid w:val="00BC1A63"/>
    <w:rsid w:val="00BD38FE"/>
    <w:rsid w:val="00BD421B"/>
    <w:rsid w:val="00BD5B28"/>
    <w:rsid w:val="00BE2C41"/>
    <w:rsid w:val="00BF07FC"/>
    <w:rsid w:val="00C02EA4"/>
    <w:rsid w:val="00C5725A"/>
    <w:rsid w:val="00CA354D"/>
    <w:rsid w:val="00CB4DAD"/>
    <w:rsid w:val="00CE7448"/>
    <w:rsid w:val="00CF23D0"/>
    <w:rsid w:val="00D1580E"/>
    <w:rsid w:val="00D17374"/>
    <w:rsid w:val="00D21145"/>
    <w:rsid w:val="00D227D2"/>
    <w:rsid w:val="00D32D13"/>
    <w:rsid w:val="00D35AFF"/>
    <w:rsid w:val="00D5502C"/>
    <w:rsid w:val="00D55036"/>
    <w:rsid w:val="00D5793F"/>
    <w:rsid w:val="00D6483E"/>
    <w:rsid w:val="00D663A4"/>
    <w:rsid w:val="00DA4C14"/>
    <w:rsid w:val="00DB7E1C"/>
    <w:rsid w:val="00DD41A6"/>
    <w:rsid w:val="00DD5209"/>
    <w:rsid w:val="00DD7E2E"/>
    <w:rsid w:val="00E02EBB"/>
    <w:rsid w:val="00E11182"/>
    <w:rsid w:val="00E20EAB"/>
    <w:rsid w:val="00E24A0E"/>
    <w:rsid w:val="00E31F2F"/>
    <w:rsid w:val="00E46185"/>
    <w:rsid w:val="00E553B5"/>
    <w:rsid w:val="00E62E3E"/>
    <w:rsid w:val="00E65605"/>
    <w:rsid w:val="00E7083E"/>
    <w:rsid w:val="00E71379"/>
    <w:rsid w:val="00E76838"/>
    <w:rsid w:val="00EA7922"/>
    <w:rsid w:val="00EC27BC"/>
    <w:rsid w:val="00EC39D0"/>
    <w:rsid w:val="00ED6A5F"/>
    <w:rsid w:val="00EF5F17"/>
    <w:rsid w:val="00F103F5"/>
    <w:rsid w:val="00F233AF"/>
    <w:rsid w:val="00F50E63"/>
    <w:rsid w:val="00F52386"/>
    <w:rsid w:val="00F72483"/>
    <w:rsid w:val="00F73C92"/>
    <w:rsid w:val="00F74C27"/>
    <w:rsid w:val="00F83C20"/>
    <w:rsid w:val="00F861C7"/>
    <w:rsid w:val="00FB1DA3"/>
    <w:rsid w:val="00FC0CC5"/>
    <w:rsid w:val="00FC3E13"/>
    <w:rsid w:val="00FE3110"/>
    <w:rsid w:val="00FE7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557DD6-46B5-4FEA-9EB9-925FC67DC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83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768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3912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912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39121E"/>
    <w:pPr>
      <w:autoSpaceDE w:val="0"/>
      <w:autoSpaceDN w:val="0"/>
      <w:adjustRightInd w:val="0"/>
      <w:spacing w:after="0" w:line="240" w:lineRule="auto"/>
      <w:jc w:val="both"/>
    </w:pPr>
    <w:rPr>
      <w:rFonts w:ascii="Arial" w:eastAsiaTheme="minorHAnsi" w:hAnsi="Arial" w:cs="Arial"/>
      <w:sz w:val="24"/>
      <w:szCs w:val="24"/>
    </w:rPr>
  </w:style>
  <w:style w:type="paragraph" w:styleId="a6">
    <w:name w:val="List Paragraph"/>
    <w:basedOn w:val="a"/>
    <w:uiPriority w:val="34"/>
    <w:qFormat/>
    <w:rsid w:val="00954B9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064C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64CFF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064C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64CFF"/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535F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35FF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29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3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94F0BB-6C40-4597-B121-273A9A5BE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1337</TotalTime>
  <Pages>1</Pages>
  <Words>5905</Words>
  <Characters>33662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115</cp:revision>
  <cp:lastPrinted>2018-05-24T06:44:00Z</cp:lastPrinted>
  <dcterms:created xsi:type="dcterms:W3CDTF">2015-11-11T07:34:00Z</dcterms:created>
  <dcterms:modified xsi:type="dcterms:W3CDTF">2018-08-20T07:15:00Z</dcterms:modified>
</cp:coreProperties>
</file>