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3C9" w:rsidRDefault="005F73C9" w:rsidP="005F73C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Сведения о доходах, расходах, об имуществе и обязательствах имущественного характера за период с 1 января 2015 года по 31 декабря 2015 года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5F73C9" w:rsidRDefault="005F73C9" w:rsidP="005F73C9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="00BB1DA5">
        <w:rPr>
          <w:rFonts w:ascii="Times New Roman" w:hAnsi="Times New Roman" w:cs="Times New Roman"/>
          <w:sz w:val="16"/>
          <w:szCs w:val="16"/>
        </w:rPr>
        <w:t xml:space="preserve">                            депутатов Совета депутатов </w:t>
      </w:r>
      <w:proofErr w:type="spellStart"/>
      <w:r w:rsidR="00BB1DA5">
        <w:rPr>
          <w:rFonts w:ascii="Times New Roman" w:hAnsi="Times New Roman" w:cs="Times New Roman"/>
          <w:sz w:val="16"/>
          <w:szCs w:val="16"/>
        </w:rPr>
        <w:t>Барбинского</w:t>
      </w:r>
      <w:proofErr w:type="spellEnd"/>
      <w:r w:rsidR="00BB1DA5">
        <w:rPr>
          <w:rFonts w:ascii="Times New Roman" w:hAnsi="Times New Roman" w:cs="Times New Roman"/>
          <w:sz w:val="16"/>
          <w:szCs w:val="16"/>
        </w:rPr>
        <w:t xml:space="preserve"> сельского поселения Краснохолмского района Тверской области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tbl>
      <w:tblPr>
        <w:tblStyle w:val="a3"/>
        <w:tblW w:w="16635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489"/>
        <w:gridCol w:w="1956"/>
        <w:gridCol w:w="1259"/>
        <w:gridCol w:w="1080"/>
        <w:gridCol w:w="2519"/>
        <w:gridCol w:w="720"/>
        <w:gridCol w:w="720"/>
        <w:gridCol w:w="720"/>
        <w:gridCol w:w="720"/>
        <w:gridCol w:w="900"/>
        <w:gridCol w:w="1103"/>
        <w:gridCol w:w="1134"/>
        <w:gridCol w:w="2441"/>
        <w:gridCol w:w="874"/>
      </w:tblGrid>
      <w:tr w:rsidR="005F73C9" w:rsidTr="00E4642D">
        <w:trPr>
          <w:gridAfter w:val="1"/>
          <w:wAfter w:w="874" w:type="dxa"/>
          <w:cantSplit/>
          <w:trHeight w:val="660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C9" w:rsidRDefault="005F73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5F73C9" w:rsidRDefault="005F73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C9" w:rsidRDefault="005F73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73C9" w:rsidRDefault="005F73C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5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C9" w:rsidRDefault="005F73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  <w:p w:rsidR="005F73C9" w:rsidRDefault="005F73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73C9" w:rsidRDefault="005F73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73C9" w:rsidRDefault="005F73C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73C9" w:rsidRDefault="005F73C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Декларированный доход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73C9" w:rsidRDefault="005F73C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 (вид при обретенного имущества, источники</w:t>
            </w:r>
          </w:p>
        </w:tc>
      </w:tr>
      <w:tr w:rsidR="005F73C9" w:rsidTr="00E4642D">
        <w:trPr>
          <w:cantSplit/>
          <w:trHeight w:val="1134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C9" w:rsidRDefault="005F73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C9" w:rsidRDefault="005F73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3C9" w:rsidRDefault="005F73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73C9" w:rsidRDefault="005F73C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73C9" w:rsidRDefault="005F73C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73C9" w:rsidRDefault="005F73C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73C9" w:rsidRDefault="005F73C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73C9" w:rsidRDefault="005F73C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73C9" w:rsidRDefault="005F73C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Площадь(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73C9" w:rsidRDefault="005F73C9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C9" w:rsidRDefault="005F73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C9" w:rsidRDefault="005F73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3C9" w:rsidRDefault="005F73C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1C9A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Петухова С.В.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ООО»Светлана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 Генеральный директор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участок(приусадебный)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(для размещения объектов торговли, общественного питания и бытового обслуживания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здание магазина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здание библиотеки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помещение № 3 строений торговых рядов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="00A81C9A">
              <w:rPr>
                <w:rFonts w:ascii="Times New Roman" w:hAnsi="Times New Roman" w:cs="Times New Roman"/>
                <w:sz w:val="16"/>
                <w:szCs w:val="16"/>
              </w:rPr>
              <w:t>ндивидуальная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78,9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64,6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642D" w:rsidRDefault="00E4642D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участок. Для размещения объектов торговли, общественного питания и бытового использования</w:t>
            </w: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участок. Для размещения объектов торговли, общественного питани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я и бытового  обслуживания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312,0</w:t>
            </w: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0795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E464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550000,00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1C9A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 Петухов В.А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Менеджер по хозяйственной части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  <w:r w:rsidR="00E4642D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60,0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Хундай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Х-35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Автомобиль грузовой ГАЗ Валдай.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253043,34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1C9A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1C9A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AB0795" w:rsidP="00AB079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Иванайнен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Л.И.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Библиотекарь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750B62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B769D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r w:rsidR="00B769DD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750B62" w:rsidP="00750B6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AB0795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204525,80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1C9A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750B62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Иванайнен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А.Н.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750B62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Пенсионер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750B62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</w:t>
            </w:r>
          </w:p>
          <w:p w:rsidR="00A81C9A" w:rsidRDefault="00750B62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="00A81C9A">
              <w:rPr>
                <w:rFonts w:ascii="Times New Roman" w:hAnsi="Times New Roman" w:cs="Times New Roman"/>
                <w:sz w:val="16"/>
                <w:szCs w:val="16"/>
              </w:rPr>
              <w:t>часток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(приусадебный)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750B62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750B62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</w:t>
            </w:r>
            <w:r w:rsidR="00A81C9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C9A" w:rsidRDefault="00750B62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146900,64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81C9A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C9A" w:rsidRDefault="00A81C9A" w:rsidP="00A81C9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3A60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Тимофеева В.И.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Пенсионерка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</w:t>
            </w: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участок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54,0</w:t>
            </w: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151598,88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3A60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3A60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344DA8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Цветкова Л.А.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344DA8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Пенсионерка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344DA8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AC06F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Общая долевая (1/4)</w:t>
            </w:r>
            <w:r w:rsidR="00683A6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AC06F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РФ</w:t>
            </w: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AC06F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Земель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ный участок. Приусадебный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AC06F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3887,0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AC06F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344DA8" w:rsidP="00344D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175689</w:t>
            </w:r>
            <w:r w:rsidR="00683A60">
              <w:rPr>
                <w:rFonts w:ascii="Times New Roman" w:hAnsi="Times New Roman" w:cs="Times New Roman"/>
                <w:sz w:val="16"/>
                <w:szCs w:val="16"/>
              </w:rPr>
              <w:t>,8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3A60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AC06F1" w:rsidP="00AC06F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 Цветков Ю.Ф.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AC06F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Пенсионер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AC06F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0B5C73" w:rsidRDefault="000B5C73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C73" w:rsidRDefault="000B5C73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C73" w:rsidRDefault="000B5C73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C73" w:rsidRDefault="000B5C73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 (приусадебный)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0B5C73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Общая долевая (1/4)</w:t>
            </w:r>
          </w:p>
          <w:p w:rsidR="000B5C73" w:rsidRDefault="000B5C73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C73" w:rsidRDefault="000B5C73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C73" w:rsidRDefault="000B5C73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C73" w:rsidRDefault="000B5C73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73" w:rsidRDefault="000B5C73" w:rsidP="000B5C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  <w:p w:rsidR="000B5C73" w:rsidRDefault="000B5C73" w:rsidP="000B5C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C73" w:rsidRDefault="000B5C73" w:rsidP="000B5C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C73" w:rsidRDefault="000B5C73" w:rsidP="000B5C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C73" w:rsidRDefault="000B5C73" w:rsidP="000B5C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3887,0</w:t>
            </w: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73" w:rsidRDefault="000B5C73" w:rsidP="000B5C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0B5C73" w:rsidRDefault="000B5C73" w:rsidP="000B5C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C73" w:rsidRDefault="000B5C73" w:rsidP="000B5C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C73" w:rsidRDefault="000B5C73" w:rsidP="000B5C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C73" w:rsidRDefault="000B5C73" w:rsidP="000B5C7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83A60" w:rsidRDefault="00683A60" w:rsidP="000B5C7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0B5C73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Трактор МТЗ-80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AC06F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152613,23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83A60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0B5C73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0B5C73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Зубанова Г.Н.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ООО «Светлана» заведующая магазином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участок. приусадебный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683A60" w:rsidP="000741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07416E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  <w:p w:rsidR="0007416E" w:rsidRDefault="0007416E" w:rsidP="000741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16E" w:rsidRDefault="0007416E" w:rsidP="000741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16E" w:rsidRDefault="0007416E" w:rsidP="000741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5040,0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A60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135831,70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60" w:rsidRDefault="00683A60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416E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 Зубанов А.И.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Слесарь – водитель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участок. Приусадебный </w:t>
            </w: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5040,0</w:t>
            </w:r>
          </w:p>
          <w:p w:rsidR="00674071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4071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4071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4071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4071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4071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674071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4071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4071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4071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4071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4071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07416E" w:rsidP="000741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674071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Автомашина ВАЗ 21074 жигули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147672,20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416E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FF5A36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FF5A36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Королькова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Т.В.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FF5A36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Социальный работник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FF5A36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участок. Приусадебный 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FF5A36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FF5A36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FF5A36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FF5A36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FF5A36" w:rsidP="000741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FF5A36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FF5A36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95578,95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6E" w:rsidRDefault="0007416E" w:rsidP="00683A6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F5A36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 Корольков С.Е.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работает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участок. Приусадебный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48,0</w:t>
            </w:r>
          </w:p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F5A36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F5A36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D577CB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Михайлова С.Н.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Большерагозинская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ООШ» заведующая.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участок. Приусадебный </w:t>
            </w:r>
          </w:p>
          <w:p w:rsidR="008B5BBE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Жилой дом. 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Индивидуальная. </w:t>
            </w:r>
          </w:p>
          <w:p w:rsidR="008B5BBE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5BBE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5BBE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5BBE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Индивидуальная.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3500,0</w:t>
            </w:r>
          </w:p>
          <w:p w:rsidR="008B5BBE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5BBE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5BBE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5BBE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60,6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РФ</w:t>
            </w:r>
          </w:p>
          <w:p w:rsidR="008B5BBE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5BBE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5BBE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5BBE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413571,91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F5A36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8B5BBE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 Михайлов И.В.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E61023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К-з «Актив» председатель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E61023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участок. Приусадебный </w:t>
            </w:r>
          </w:p>
          <w:p w:rsidR="00E61023" w:rsidRDefault="00E61023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1023" w:rsidRDefault="00E61023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3500,0</w:t>
            </w: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E61023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Автомашина ВОЛЬВО 40040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E61023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84192,50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F5A36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36" w:rsidRDefault="00FF5A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6436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Петухова М.Н.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УФПС Тверской области- филиал ФГУП «Почта России» ОСП Краснохолмский почтамт. Заведующая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462234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участок. Приусадебный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56,0</w:t>
            </w:r>
          </w:p>
          <w:p w:rsidR="00462234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462234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86186,43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36" w:rsidRDefault="00CA6436" w:rsidP="00FF5A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2234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Дочь Петухова  А.А.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Учащаяся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Бежецкого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промышленно- экономического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коледжа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 курс.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участок. Приусадебный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56,0</w:t>
            </w:r>
          </w:p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1808,00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2234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62234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Лобашов А.И.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613C6D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Большерагозинский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сельский дом культуры. заведующий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613C6D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участок. Приусадебный. </w:t>
            </w:r>
          </w:p>
          <w:p w:rsidR="00613C6D" w:rsidRDefault="00613C6D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3C6D" w:rsidRDefault="00613C6D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3C6D" w:rsidRDefault="00613C6D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613C6D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  <w:p w:rsidR="00613C6D" w:rsidRDefault="00613C6D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3C6D" w:rsidRDefault="00613C6D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3C6D" w:rsidRDefault="00613C6D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3C6D" w:rsidRDefault="00613C6D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3C6D" w:rsidRDefault="00613C6D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3C6D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4072,0</w:t>
            </w: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Автомашина ФОЛЬКСВАГЕН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POLO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Трактор </w:t>
            </w:r>
          </w:p>
          <w:p w:rsidR="00F86E65" w:rsidRPr="00F86E65" w:rsidRDefault="00F86E65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Т-40М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613C6D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291626,29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34" w:rsidRDefault="00462234" w:rsidP="004622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6E65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  Лобашова Н.В.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Пенсионерка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участок. Приусадебный </w:t>
            </w: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Жилой дом.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4072,0</w:t>
            </w: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64,5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РФ</w:t>
            </w: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РФ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155851,07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6E65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86E65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Сыпухина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Е.В.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РМБУК «КМДНТ». Заведующая ОМЦ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участок. Приусадебный. </w:t>
            </w: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2500,0</w:t>
            </w: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160837,51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E65" w:rsidRDefault="00F86E65" w:rsidP="00F86E6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7BF2" w:rsidTr="00E4642D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Сыпухин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М.В.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Временно не работает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участок. Приусадебный </w:t>
            </w: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2500,0</w:t>
            </w: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BF2" w:rsidRDefault="00FA7BF2" w:rsidP="00FA7BF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5F73C9" w:rsidRDefault="005F73C9" w:rsidP="005F73C9">
      <w:pPr>
        <w:rPr>
          <w:sz w:val="16"/>
          <w:szCs w:val="16"/>
        </w:rPr>
      </w:pPr>
    </w:p>
    <w:p w:rsidR="005F73C9" w:rsidRDefault="005F73C9" w:rsidP="005F73C9"/>
    <w:p w:rsidR="005F73C9" w:rsidRDefault="005F73C9" w:rsidP="005F73C9"/>
    <w:p w:rsidR="005F73C9" w:rsidRDefault="005F73C9" w:rsidP="005F73C9"/>
    <w:p w:rsidR="005F73C9" w:rsidRDefault="005F73C9" w:rsidP="005F73C9"/>
    <w:p w:rsidR="005F73C9" w:rsidRDefault="005F73C9" w:rsidP="005F73C9"/>
    <w:p w:rsidR="005F73C9" w:rsidRDefault="005F73C9" w:rsidP="005F73C9"/>
    <w:p w:rsidR="005F73C9" w:rsidRDefault="005F73C9" w:rsidP="005F73C9"/>
    <w:p w:rsidR="005F73C9" w:rsidRDefault="005F73C9" w:rsidP="005F73C9"/>
    <w:p w:rsidR="005F73C9" w:rsidRDefault="005F73C9" w:rsidP="005F73C9"/>
    <w:p w:rsidR="005F73C9" w:rsidRDefault="005F73C9" w:rsidP="005F73C9"/>
    <w:p w:rsidR="006A0125" w:rsidRDefault="006A0125"/>
    <w:sectPr w:rsidR="006A0125" w:rsidSect="00BE0D3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D30"/>
    <w:rsid w:val="0007416E"/>
    <w:rsid w:val="000B5C73"/>
    <w:rsid w:val="00344DA8"/>
    <w:rsid w:val="00462234"/>
    <w:rsid w:val="005E73E7"/>
    <w:rsid w:val="005F73C9"/>
    <w:rsid w:val="00613C6D"/>
    <w:rsid w:val="00674071"/>
    <w:rsid w:val="00683A60"/>
    <w:rsid w:val="006A0125"/>
    <w:rsid w:val="00750B62"/>
    <w:rsid w:val="008B5BBE"/>
    <w:rsid w:val="009E68B1"/>
    <w:rsid w:val="00A81C9A"/>
    <w:rsid w:val="00AB0795"/>
    <w:rsid w:val="00AC06F1"/>
    <w:rsid w:val="00B769DD"/>
    <w:rsid w:val="00BB1DA5"/>
    <w:rsid w:val="00BE0D30"/>
    <w:rsid w:val="00C301F0"/>
    <w:rsid w:val="00C53086"/>
    <w:rsid w:val="00CA6436"/>
    <w:rsid w:val="00CB6D4C"/>
    <w:rsid w:val="00D577CB"/>
    <w:rsid w:val="00E4642D"/>
    <w:rsid w:val="00E61023"/>
    <w:rsid w:val="00EB2146"/>
    <w:rsid w:val="00F86E65"/>
    <w:rsid w:val="00FA7BF2"/>
    <w:rsid w:val="00FF5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074F5"/>
  <w15:chartTrackingRefBased/>
  <w15:docId w15:val="{1C864AAF-70EC-4754-874E-92B667501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3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F73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1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5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User-4803</dc:creator>
  <cp:keywords/>
  <dc:description/>
  <cp:lastModifiedBy>User-4803</cp:lastModifiedBy>
  <cp:revision>18</cp:revision>
  <dcterms:created xsi:type="dcterms:W3CDTF">2016-07-26T10:49:00Z</dcterms:created>
  <dcterms:modified xsi:type="dcterms:W3CDTF">2016-08-01T05:36:00Z</dcterms:modified>
</cp:coreProperties>
</file>