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0DD" w:rsidRPr="00001305" w:rsidRDefault="000630DD" w:rsidP="00D003A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E76838" w:rsidRPr="00423A77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3A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Совет депутатов </w:t>
      </w:r>
      <w:r w:rsidR="000D43B8" w:rsidRPr="00423A77">
        <w:rPr>
          <w:rFonts w:ascii="Times New Roman" w:eastAsia="Times New Roman" w:hAnsi="Times New Roman"/>
          <w:bCs/>
          <w:sz w:val="24"/>
          <w:szCs w:val="24"/>
          <w:lang w:eastAsia="ru-RU"/>
        </w:rPr>
        <w:t>Глебенского</w:t>
      </w:r>
      <w:r w:rsidRPr="00423A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</w:t>
      </w:r>
    </w:p>
    <w:p w:rsidR="00E76838" w:rsidRPr="00423A77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3A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Краснохолмского района </w:t>
      </w:r>
    </w:p>
    <w:p w:rsidR="00E76838" w:rsidRPr="00423A77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3A77">
        <w:rPr>
          <w:rFonts w:ascii="Times New Roman" w:eastAsia="Times New Roman" w:hAnsi="Times New Roman"/>
          <w:bCs/>
          <w:sz w:val="24"/>
          <w:szCs w:val="24"/>
          <w:lang w:eastAsia="ru-RU"/>
        </w:rPr>
        <w:t>Тверской области</w:t>
      </w:r>
    </w:p>
    <w:p w:rsidR="00E76838" w:rsidRPr="00423A77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76838" w:rsidRPr="00423A77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3A77"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РЕШЕНИЕ</w:t>
      </w:r>
    </w:p>
    <w:p w:rsidR="00E76838" w:rsidRPr="00116FD9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6838" w:rsidRPr="00116FD9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195"/>
        <w:gridCol w:w="3167"/>
      </w:tblGrid>
      <w:tr w:rsidR="00116FD9" w:rsidRPr="00116FD9" w:rsidTr="001164BA">
        <w:trPr>
          <w:trHeight w:val="360"/>
          <w:jc w:val="center"/>
        </w:trPr>
        <w:tc>
          <w:tcPr>
            <w:tcW w:w="3209" w:type="dxa"/>
            <w:hideMark/>
          </w:tcPr>
          <w:p w:rsidR="00E76838" w:rsidRPr="00116FD9" w:rsidRDefault="00116FD9" w:rsidP="00307C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05.10</w:t>
            </w:r>
            <w:r w:rsidR="00E76838" w:rsidRPr="00116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</w:t>
            </w:r>
            <w:r w:rsidR="000F0C21" w:rsidRPr="00116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5" w:type="dxa"/>
            <w:hideMark/>
          </w:tcPr>
          <w:p w:rsidR="00E76838" w:rsidRPr="00116FD9" w:rsidRDefault="00E76838" w:rsidP="000D43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EA7922" w:rsidRPr="00116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116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д. </w:t>
            </w:r>
            <w:r w:rsidR="000D43B8" w:rsidRPr="00116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Глебени</w:t>
            </w:r>
          </w:p>
        </w:tc>
        <w:tc>
          <w:tcPr>
            <w:tcW w:w="3167" w:type="dxa"/>
            <w:hideMark/>
          </w:tcPr>
          <w:p w:rsidR="00E76838" w:rsidRPr="00116FD9" w:rsidRDefault="000F0C21" w:rsidP="00DB28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="00116FD9" w:rsidRPr="00116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</w:p>
          <w:p w:rsidR="009E4E5C" w:rsidRPr="00116FD9" w:rsidRDefault="009E4E5C" w:rsidP="00DB28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164BA" w:rsidRPr="00423A77" w:rsidRDefault="001164BA" w:rsidP="001164BA">
      <w:pPr>
        <w:rPr>
          <w:rFonts w:ascii="Times New Roman" w:eastAsia="Times New Roman" w:hAnsi="Times New Roman"/>
          <w:sz w:val="24"/>
          <w:szCs w:val="24"/>
        </w:rPr>
      </w:pPr>
      <w:r w:rsidRPr="00423A77">
        <w:rPr>
          <w:sz w:val="24"/>
          <w:szCs w:val="24"/>
        </w:rPr>
        <w:t>О внесении изменений и дополнений</w:t>
      </w:r>
    </w:p>
    <w:p w:rsidR="001164BA" w:rsidRPr="00423A77" w:rsidRDefault="001164BA" w:rsidP="001164BA">
      <w:pPr>
        <w:rPr>
          <w:sz w:val="24"/>
          <w:szCs w:val="24"/>
        </w:rPr>
      </w:pPr>
      <w:r w:rsidRPr="00423A77">
        <w:rPr>
          <w:sz w:val="24"/>
          <w:szCs w:val="24"/>
        </w:rPr>
        <w:t>в решение Совета депутатов</w:t>
      </w:r>
    </w:p>
    <w:p w:rsidR="001164BA" w:rsidRPr="00423A77" w:rsidRDefault="001164BA" w:rsidP="001164BA">
      <w:pPr>
        <w:rPr>
          <w:sz w:val="24"/>
          <w:szCs w:val="24"/>
        </w:rPr>
      </w:pPr>
      <w:r w:rsidRPr="00423A77">
        <w:rPr>
          <w:sz w:val="24"/>
          <w:szCs w:val="24"/>
        </w:rPr>
        <w:t>Глебенского Сельского поселения</w:t>
      </w:r>
    </w:p>
    <w:p w:rsidR="009E4E5C" w:rsidRPr="00423A77" w:rsidRDefault="001164BA" w:rsidP="009E4E5C">
      <w:pPr>
        <w:rPr>
          <w:rFonts w:ascii="Times New Roman" w:eastAsia="Times New Roman" w:hAnsi="Times New Roman"/>
          <w:sz w:val="24"/>
          <w:szCs w:val="24"/>
        </w:rPr>
      </w:pPr>
      <w:r w:rsidRPr="00423A77">
        <w:rPr>
          <w:sz w:val="24"/>
          <w:szCs w:val="24"/>
        </w:rPr>
        <w:t xml:space="preserve"> от 21.12.2016г №153 </w:t>
      </w:r>
      <w:r w:rsidR="009E4E5C" w:rsidRPr="00423A77">
        <w:rPr>
          <w:sz w:val="24"/>
          <w:szCs w:val="24"/>
        </w:rPr>
        <w:t>«О бюджете Глебенского</w:t>
      </w:r>
    </w:p>
    <w:p w:rsidR="009E4E5C" w:rsidRPr="00423A77" w:rsidRDefault="009E4E5C" w:rsidP="009E4E5C">
      <w:pPr>
        <w:rPr>
          <w:rFonts w:ascii="Times New Roman" w:eastAsia="Times New Roman" w:hAnsi="Times New Roman"/>
          <w:sz w:val="24"/>
          <w:szCs w:val="24"/>
        </w:rPr>
      </w:pPr>
      <w:r w:rsidRPr="00423A77">
        <w:rPr>
          <w:sz w:val="24"/>
          <w:szCs w:val="24"/>
        </w:rPr>
        <w:t xml:space="preserve">сельского поселения на 2017 год и на </w:t>
      </w:r>
    </w:p>
    <w:p w:rsidR="001164BA" w:rsidRPr="00423A77" w:rsidRDefault="009E4E5C" w:rsidP="001164BA">
      <w:pPr>
        <w:rPr>
          <w:rFonts w:ascii="Times New Roman" w:eastAsia="Times New Roman" w:hAnsi="Times New Roman"/>
          <w:sz w:val="24"/>
          <w:szCs w:val="24"/>
        </w:rPr>
      </w:pPr>
      <w:r w:rsidRPr="00423A77">
        <w:rPr>
          <w:sz w:val="24"/>
          <w:szCs w:val="24"/>
        </w:rPr>
        <w:t>плановый период 2018 и 2019 годов</w:t>
      </w:r>
    </w:p>
    <w:p w:rsidR="001164BA" w:rsidRPr="00423A77" w:rsidRDefault="001164BA" w:rsidP="001164BA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423A77">
        <w:rPr>
          <w:bCs/>
          <w:sz w:val="24"/>
          <w:szCs w:val="24"/>
        </w:rPr>
        <w:t>Внести в решение Совета депутатов Глебенского сельского поселения от 21.12.2016 г. № 153 «О бюджете Глебенс</w:t>
      </w:r>
      <w:r w:rsidR="009E4E5C" w:rsidRPr="00423A77">
        <w:rPr>
          <w:bCs/>
          <w:sz w:val="24"/>
          <w:szCs w:val="24"/>
        </w:rPr>
        <w:t>кого сельского поселения на 2017</w:t>
      </w:r>
      <w:r w:rsidRPr="00423A77">
        <w:rPr>
          <w:bCs/>
          <w:sz w:val="24"/>
          <w:szCs w:val="24"/>
        </w:rPr>
        <w:t xml:space="preserve">год </w:t>
      </w:r>
      <w:r w:rsidR="009E4E5C" w:rsidRPr="00423A77">
        <w:rPr>
          <w:bCs/>
          <w:sz w:val="24"/>
          <w:szCs w:val="24"/>
        </w:rPr>
        <w:t xml:space="preserve">и на плановый период 2018 и 2019 годов </w:t>
      </w:r>
      <w:r w:rsidRPr="00423A77">
        <w:rPr>
          <w:bCs/>
          <w:sz w:val="24"/>
          <w:szCs w:val="24"/>
        </w:rPr>
        <w:t>(далее – решение) следующие изменения и дополнения</w:t>
      </w:r>
    </w:p>
    <w:p w:rsidR="001164BA" w:rsidRPr="00423A77" w:rsidRDefault="001164BA" w:rsidP="001164BA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423A77">
        <w:rPr>
          <w:bCs/>
          <w:sz w:val="24"/>
          <w:szCs w:val="24"/>
        </w:rPr>
        <w:t>Пункт 1 подпункты 1.2.3. изложить в следующей редакции:</w:t>
      </w:r>
    </w:p>
    <w:p w:rsidR="001164BA" w:rsidRPr="00423A77" w:rsidRDefault="001164BA" w:rsidP="001164BA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423A77">
        <w:rPr>
          <w:bCs/>
          <w:sz w:val="24"/>
          <w:szCs w:val="24"/>
        </w:rPr>
        <w:t>Общий объем д</w:t>
      </w:r>
      <w:r w:rsidR="009E4E5C" w:rsidRPr="00423A77">
        <w:rPr>
          <w:bCs/>
          <w:sz w:val="24"/>
          <w:szCs w:val="24"/>
        </w:rPr>
        <w:t>оходов бюджета поселения на 2017</w:t>
      </w:r>
      <w:r w:rsidR="00C45C59">
        <w:rPr>
          <w:bCs/>
          <w:sz w:val="24"/>
          <w:szCs w:val="24"/>
        </w:rPr>
        <w:t>год в сумме 7632</w:t>
      </w:r>
      <w:r w:rsidR="00FA3F94" w:rsidRPr="00423A77">
        <w:rPr>
          <w:bCs/>
          <w:sz w:val="24"/>
          <w:szCs w:val="24"/>
        </w:rPr>
        <w:t>, 4</w:t>
      </w:r>
      <w:r w:rsidRPr="00423A77">
        <w:rPr>
          <w:bCs/>
          <w:sz w:val="24"/>
          <w:szCs w:val="24"/>
        </w:rPr>
        <w:t>тыс.руб</w:t>
      </w:r>
    </w:p>
    <w:p w:rsidR="001164BA" w:rsidRPr="00423A77" w:rsidRDefault="001164BA" w:rsidP="001164BA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423A77">
        <w:rPr>
          <w:bCs/>
          <w:sz w:val="24"/>
          <w:szCs w:val="24"/>
        </w:rPr>
        <w:t>Общий объем ра</w:t>
      </w:r>
      <w:r w:rsidR="009E4E5C" w:rsidRPr="00423A77">
        <w:rPr>
          <w:bCs/>
          <w:sz w:val="24"/>
          <w:szCs w:val="24"/>
        </w:rPr>
        <w:t>сходов бюджета поселения на 2017</w:t>
      </w:r>
      <w:r w:rsidRPr="00423A77">
        <w:rPr>
          <w:bCs/>
          <w:sz w:val="24"/>
          <w:szCs w:val="24"/>
        </w:rPr>
        <w:t>год в сумме</w:t>
      </w:r>
    </w:p>
    <w:p w:rsidR="001164BA" w:rsidRPr="00423A77" w:rsidRDefault="00656756" w:rsidP="001164BA">
      <w:pPr>
        <w:ind w:left="144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bCs/>
          <w:sz w:val="24"/>
          <w:szCs w:val="24"/>
        </w:rPr>
        <w:t>8716</w:t>
      </w:r>
      <w:r w:rsidR="00FA3F94" w:rsidRPr="00423A77">
        <w:rPr>
          <w:bCs/>
          <w:sz w:val="24"/>
          <w:szCs w:val="24"/>
        </w:rPr>
        <w:t>.,5</w:t>
      </w:r>
      <w:r w:rsidR="001164BA" w:rsidRPr="00423A77">
        <w:rPr>
          <w:bCs/>
          <w:sz w:val="24"/>
          <w:szCs w:val="24"/>
        </w:rPr>
        <w:t>5тыс.руб.</w:t>
      </w:r>
    </w:p>
    <w:p w:rsidR="001164BA" w:rsidRPr="00423A77" w:rsidRDefault="001164BA" w:rsidP="009E4E5C">
      <w:pPr>
        <w:rPr>
          <w:bCs/>
          <w:sz w:val="24"/>
          <w:szCs w:val="24"/>
        </w:rPr>
      </w:pPr>
      <w:r w:rsidRPr="00423A77">
        <w:rPr>
          <w:bCs/>
          <w:sz w:val="24"/>
          <w:szCs w:val="24"/>
        </w:rPr>
        <w:t xml:space="preserve">                 3) Дефицит бюджет</w:t>
      </w:r>
      <w:r w:rsidR="00FA3F94" w:rsidRPr="00423A77">
        <w:rPr>
          <w:bCs/>
          <w:sz w:val="24"/>
          <w:szCs w:val="24"/>
        </w:rPr>
        <w:t>а</w:t>
      </w:r>
      <w:r w:rsidR="00656756">
        <w:rPr>
          <w:bCs/>
          <w:sz w:val="24"/>
          <w:szCs w:val="24"/>
        </w:rPr>
        <w:t xml:space="preserve"> поселения на 2017г в сумме 1084</w:t>
      </w:r>
      <w:r w:rsidRPr="00423A77">
        <w:rPr>
          <w:bCs/>
          <w:sz w:val="24"/>
          <w:szCs w:val="24"/>
        </w:rPr>
        <w:t>,</w:t>
      </w:r>
      <w:r w:rsidR="00FA3F94" w:rsidRPr="00423A77">
        <w:rPr>
          <w:bCs/>
          <w:sz w:val="24"/>
          <w:szCs w:val="24"/>
        </w:rPr>
        <w:t>1</w:t>
      </w:r>
      <w:r w:rsidRPr="00423A77">
        <w:rPr>
          <w:bCs/>
          <w:sz w:val="24"/>
          <w:szCs w:val="24"/>
        </w:rPr>
        <w:t>5тыс. руб.</w:t>
      </w:r>
    </w:p>
    <w:p w:rsidR="001164BA" w:rsidRPr="00423A77" w:rsidRDefault="001164BA" w:rsidP="009E4E5C">
      <w:pPr>
        <w:ind w:left="360" w:hanging="786"/>
        <w:rPr>
          <w:sz w:val="24"/>
          <w:szCs w:val="24"/>
        </w:rPr>
      </w:pPr>
      <w:r w:rsidRPr="00423A77">
        <w:rPr>
          <w:sz w:val="24"/>
          <w:szCs w:val="24"/>
        </w:rPr>
        <w:t xml:space="preserve"> </w:t>
      </w:r>
      <w:r w:rsidR="00D003A3">
        <w:rPr>
          <w:sz w:val="24"/>
          <w:szCs w:val="24"/>
        </w:rPr>
        <w:t xml:space="preserve">                2</w:t>
      </w:r>
      <w:r w:rsidR="00FA3F94" w:rsidRPr="00423A77">
        <w:rPr>
          <w:sz w:val="24"/>
          <w:szCs w:val="24"/>
        </w:rPr>
        <w:t>.  Приложение 5</w:t>
      </w:r>
      <w:r w:rsidRPr="00423A77">
        <w:rPr>
          <w:sz w:val="24"/>
          <w:szCs w:val="24"/>
        </w:rPr>
        <w:t xml:space="preserve"> к решению Ведомственная структур Глебенского сельского поселения (в разрезе разделов, подразделов целевых ста</w:t>
      </w:r>
      <w:r w:rsidR="00300B4F" w:rsidRPr="00423A77">
        <w:rPr>
          <w:sz w:val="24"/>
          <w:szCs w:val="24"/>
        </w:rPr>
        <w:t>тей и видов расходов на 2017</w:t>
      </w:r>
      <w:r w:rsidR="009E4E5C" w:rsidRPr="00423A77">
        <w:rPr>
          <w:sz w:val="24"/>
          <w:szCs w:val="24"/>
        </w:rPr>
        <w:t>год и на плановый период 2018и 2019 годов</w:t>
      </w:r>
      <w:r w:rsidRPr="00423A77">
        <w:rPr>
          <w:sz w:val="24"/>
          <w:szCs w:val="24"/>
        </w:rPr>
        <w:t xml:space="preserve"> </w:t>
      </w:r>
      <w:r w:rsidR="004A14E2" w:rsidRPr="00423A77">
        <w:rPr>
          <w:sz w:val="24"/>
          <w:szCs w:val="24"/>
        </w:rPr>
        <w:t>(в</w:t>
      </w:r>
      <w:r w:rsidR="009E4E5C" w:rsidRPr="00423A77">
        <w:rPr>
          <w:sz w:val="24"/>
          <w:szCs w:val="24"/>
        </w:rPr>
        <w:t xml:space="preserve"> разрезе разделов и подразделов классификации </w:t>
      </w:r>
      <w:r w:rsidR="004A14E2" w:rsidRPr="00423A77">
        <w:rPr>
          <w:sz w:val="24"/>
          <w:szCs w:val="24"/>
        </w:rPr>
        <w:t>расходов на</w:t>
      </w:r>
      <w:r w:rsidR="009E4E5C" w:rsidRPr="00423A77">
        <w:rPr>
          <w:sz w:val="24"/>
          <w:szCs w:val="24"/>
        </w:rPr>
        <w:t xml:space="preserve"> 2017 </w:t>
      </w:r>
      <w:r w:rsidR="004A14E2" w:rsidRPr="00423A77">
        <w:rPr>
          <w:sz w:val="24"/>
          <w:szCs w:val="24"/>
        </w:rPr>
        <w:t>год) изложить</w:t>
      </w:r>
      <w:r w:rsidRPr="00423A77">
        <w:rPr>
          <w:sz w:val="24"/>
          <w:szCs w:val="24"/>
        </w:rPr>
        <w:t xml:space="preserve"> в ново</w:t>
      </w:r>
      <w:r w:rsidR="00D003A3">
        <w:rPr>
          <w:sz w:val="24"/>
          <w:szCs w:val="24"/>
        </w:rPr>
        <w:t>й редакции согласно приложению 2</w:t>
      </w:r>
      <w:r w:rsidRPr="00423A77">
        <w:rPr>
          <w:sz w:val="24"/>
          <w:szCs w:val="24"/>
        </w:rPr>
        <w:t xml:space="preserve"> к настоящему решению.</w:t>
      </w:r>
    </w:p>
    <w:p w:rsidR="00FA3F94" w:rsidRPr="00423A77" w:rsidRDefault="00D003A3" w:rsidP="00FA3F94">
      <w:pPr>
        <w:ind w:left="360" w:hanging="786"/>
        <w:rPr>
          <w:sz w:val="24"/>
          <w:szCs w:val="24"/>
        </w:rPr>
      </w:pPr>
      <w:r>
        <w:rPr>
          <w:sz w:val="24"/>
          <w:szCs w:val="24"/>
        </w:rPr>
        <w:t xml:space="preserve">                 3</w:t>
      </w:r>
      <w:r w:rsidR="00FA3F94" w:rsidRPr="00423A77">
        <w:rPr>
          <w:sz w:val="24"/>
          <w:szCs w:val="24"/>
        </w:rPr>
        <w:t>.  Приложение 6 к решению Ведомственная структур Глебенского сельского поселения (в разрезе разделов, подразделов целевых статей и видов расходов на 2017год и на плановый период 2018и 2019 годов (в разрезе разделов и подразделов классификации расходов на 2017 год) изложить в ново</w:t>
      </w:r>
      <w:r>
        <w:rPr>
          <w:sz w:val="24"/>
          <w:szCs w:val="24"/>
        </w:rPr>
        <w:t>й редакции согласно приложению 3</w:t>
      </w:r>
      <w:r w:rsidR="00FA3F94" w:rsidRPr="00423A77">
        <w:rPr>
          <w:sz w:val="24"/>
          <w:szCs w:val="24"/>
        </w:rPr>
        <w:t xml:space="preserve"> к настоящему решению.</w:t>
      </w:r>
      <w:bookmarkStart w:id="0" w:name="_GoBack"/>
      <w:bookmarkEnd w:id="0"/>
    </w:p>
    <w:p w:rsidR="00FA3F94" w:rsidRPr="00423A77" w:rsidRDefault="00FA3F94" w:rsidP="009E4E5C">
      <w:pPr>
        <w:ind w:left="360" w:hanging="786"/>
        <w:rPr>
          <w:sz w:val="24"/>
          <w:szCs w:val="24"/>
        </w:rPr>
      </w:pPr>
    </w:p>
    <w:p w:rsidR="00E76838" w:rsidRPr="00D003A3" w:rsidRDefault="001164BA" w:rsidP="00D003A3">
      <w:pPr>
        <w:rPr>
          <w:sz w:val="24"/>
          <w:szCs w:val="24"/>
        </w:rPr>
      </w:pPr>
      <w:r w:rsidRPr="00423A77">
        <w:rPr>
          <w:sz w:val="24"/>
          <w:szCs w:val="24"/>
        </w:rPr>
        <w:t xml:space="preserve">   </w:t>
      </w:r>
      <w:r w:rsidRPr="00423A77">
        <w:rPr>
          <w:sz w:val="24"/>
          <w:szCs w:val="24"/>
          <w:lang w:val="en-US"/>
        </w:rPr>
        <w:t>II</w:t>
      </w:r>
      <w:r w:rsidRPr="00423A77">
        <w:rPr>
          <w:sz w:val="24"/>
          <w:szCs w:val="24"/>
        </w:rPr>
        <w:t>. Настоящее решение вступает в силу со дня его подписания.</w:t>
      </w:r>
    </w:p>
    <w:p w:rsidR="00E76838" w:rsidRPr="00423A77" w:rsidRDefault="00E76838" w:rsidP="00E768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03A3" w:rsidRPr="00D003A3" w:rsidRDefault="009D06C4" w:rsidP="00D003A3">
      <w:pPr>
        <w:pStyle w:val="ConsPlus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23A77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0D43B8" w:rsidRPr="00423A77">
        <w:rPr>
          <w:rFonts w:ascii="Times New Roman" w:hAnsi="Times New Roman" w:cs="Times New Roman"/>
          <w:sz w:val="24"/>
          <w:szCs w:val="24"/>
        </w:rPr>
        <w:t>Глебенского</w:t>
      </w:r>
      <w:r w:rsidR="00D003A3" w:rsidRPr="00D003A3">
        <w:rPr>
          <w:rFonts w:ascii="Times New Roman" w:hAnsi="Times New Roman" w:cs="Times New Roman"/>
          <w:sz w:val="24"/>
          <w:szCs w:val="24"/>
        </w:rPr>
        <w:t xml:space="preserve"> </w:t>
      </w:r>
      <w:r w:rsidR="00D003A3" w:rsidRPr="00423A77"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З.М. Ежина</w:t>
      </w:r>
    </w:p>
    <w:p w:rsidR="003C59C1" w:rsidRPr="003C59C1" w:rsidRDefault="003C59C1" w:rsidP="003C59C1">
      <w:pPr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3C59C1">
        <w:rPr>
          <w:b/>
          <w:sz w:val="20"/>
          <w:szCs w:val="20"/>
        </w:rPr>
        <w:lastRenderedPageBreak/>
        <w:t xml:space="preserve">Приложение № 1 к  </w:t>
      </w:r>
    </w:p>
    <w:p w:rsidR="003C59C1" w:rsidRPr="003C59C1" w:rsidRDefault="003C59C1" w:rsidP="003C59C1">
      <w:pPr>
        <w:jc w:val="right"/>
        <w:rPr>
          <w:b/>
          <w:sz w:val="20"/>
          <w:szCs w:val="20"/>
        </w:rPr>
      </w:pPr>
      <w:r w:rsidRPr="003C59C1">
        <w:rPr>
          <w:b/>
          <w:sz w:val="20"/>
          <w:szCs w:val="20"/>
        </w:rPr>
        <w:t xml:space="preserve">                                                                           решению Совета депутатов Глебенского</w:t>
      </w:r>
    </w:p>
    <w:p w:rsidR="003C59C1" w:rsidRPr="006D32BB" w:rsidRDefault="003C59C1" w:rsidP="003C59C1">
      <w:pPr>
        <w:jc w:val="right"/>
        <w:rPr>
          <w:b/>
          <w:sz w:val="20"/>
          <w:szCs w:val="20"/>
        </w:rPr>
      </w:pPr>
      <w:r w:rsidRPr="003C59C1">
        <w:rPr>
          <w:b/>
          <w:sz w:val="20"/>
          <w:szCs w:val="20"/>
        </w:rPr>
        <w:t xml:space="preserve"> сельского поселения </w:t>
      </w:r>
      <w:r w:rsidRPr="00116FD9">
        <w:rPr>
          <w:b/>
          <w:sz w:val="20"/>
          <w:szCs w:val="20"/>
        </w:rPr>
        <w:t xml:space="preserve">от </w:t>
      </w:r>
      <w:r w:rsidR="00116FD9" w:rsidRPr="00116FD9">
        <w:rPr>
          <w:b/>
          <w:sz w:val="20"/>
          <w:szCs w:val="20"/>
        </w:rPr>
        <w:t>05.10.2017г.  № 170</w:t>
      </w:r>
    </w:p>
    <w:p w:rsidR="00D003A3" w:rsidRDefault="00D003A3" w:rsidP="003C59C1">
      <w:pPr>
        <w:jc w:val="right"/>
        <w:rPr>
          <w:b/>
          <w:sz w:val="18"/>
          <w:szCs w:val="18"/>
        </w:rPr>
      </w:pPr>
    </w:p>
    <w:p w:rsidR="00D003A3" w:rsidRPr="00007A02" w:rsidRDefault="00D003A3" w:rsidP="00FA3F94">
      <w:pPr>
        <w:rPr>
          <w:b/>
          <w:sz w:val="18"/>
          <w:szCs w:val="18"/>
        </w:rPr>
      </w:pPr>
    </w:p>
    <w:p w:rsidR="002F3FCB" w:rsidRPr="00007A02" w:rsidRDefault="000C6FD1" w:rsidP="002F3FCB">
      <w:pPr>
        <w:jc w:val="right"/>
        <w:rPr>
          <w:rFonts w:ascii="Times New Roman" w:eastAsia="Times New Roman" w:hAnsi="Times New Roman"/>
          <w:b/>
          <w:sz w:val="18"/>
          <w:szCs w:val="18"/>
        </w:rPr>
      </w:pPr>
      <w:r w:rsidRPr="00007A02">
        <w:rPr>
          <w:b/>
          <w:sz w:val="18"/>
          <w:szCs w:val="18"/>
        </w:rPr>
        <w:t>При</w:t>
      </w:r>
      <w:r w:rsidR="002F3FCB" w:rsidRPr="00007A02">
        <w:rPr>
          <w:b/>
          <w:sz w:val="18"/>
          <w:szCs w:val="18"/>
        </w:rPr>
        <w:t>ложение 1</w:t>
      </w:r>
    </w:p>
    <w:p w:rsidR="002F3FCB" w:rsidRPr="00007A02" w:rsidRDefault="002F3FCB" w:rsidP="002F3FCB">
      <w:pPr>
        <w:jc w:val="right"/>
        <w:rPr>
          <w:b/>
          <w:sz w:val="18"/>
          <w:szCs w:val="18"/>
        </w:rPr>
      </w:pPr>
      <w:r w:rsidRPr="00007A02">
        <w:rPr>
          <w:b/>
          <w:sz w:val="18"/>
          <w:szCs w:val="18"/>
        </w:rPr>
        <w:t xml:space="preserve">к решению Совета депутатов </w:t>
      </w:r>
    </w:p>
    <w:p w:rsidR="002F3FCB" w:rsidRPr="00007A02" w:rsidRDefault="002F3FCB" w:rsidP="002F3FCB">
      <w:pPr>
        <w:jc w:val="right"/>
        <w:rPr>
          <w:b/>
          <w:sz w:val="18"/>
          <w:szCs w:val="18"/>
        </w:rPr>
      </w:pPr>
      <w:r w:rsidRPr="00007A02">
        <w:rPr>
          <w:b/>
          <w:sz w:val="18"/>
          <w:szCs w:val="18"/>
        </w:rPr>
        <w:t>Глебенского сельского поселения</w:t>
      </w:r>
    </w:p>
    <w:p w:rsidR="002F3FCB" w:rsidRPr="00007A02" w:rsidRDefault="002F3FCB" w:rsidP="002F3FCB">
      <w:pPr>
        <w:jc w:val="right"/>
        <w:rPr>
          <w:b/>
          <w:sz w:val="18"/>
          <w:szCs w:val="18"/>
        </w:rPr>
      </w:pPr>
      <w:r w:rsidRPr="00007A02">
        <w:rPr>
          <w:b/>
          <w:sz w:val="18"/>
          <w:szCs w:val="18"/>
        </w:rPr>
        <w:t>от 21.12.2016 г. №153     «О бюджете Глебенского</w:t>
      </w:r>
    </w:p>
    <w:p w:rsidR="002F3FCB" w:rsidRPr="00007A02" w:rsidRDefault="002F3FCB" w:rsidP="002F3FCB">
      <w:pPr>
        <w:jc w:val="right"/>
        <w:rPr>
          <w:b/>
          <w:sz w:val="18"/>
          <w:szCs w:val="18"/>
        </w:rPr>
      </w:pPr>
      <w:r w:rsidRPr="00007A02">
        <w:rPr>
          <w:b/>
          <w:sz w:val="18"/>
          <w:szCs w:val="18"/>
        </w:rPr>
        <w:t xml:space="preserve"> сельского поселения на 2017 год и на </w:t>
      </w:r>
    </w:p>
    <w:p w:rsidR="002F3FCB" w:rsidRPr="00007A02" w:rsidRDefault="002F3FCB" w:rsidP="002F3FCB">
      <w:pPr>
        <w:jc w:val="right"/>
        <w:rPr>
          <w:b/>
          <w:sz w:val="18"/>
          <w:szCs w:val="18"/>
        </w:rPr>
      </w:pPr>
      <w:r w:rsidRPr="00007A02">
        <w:rPr>
          <w:b/>
          <w:sz w:val="18"/>
          <w:szCs w:val="18"/>
        </w:rPr>
        <w:t>плановый период 2018 и 2019 годов</w:t>
      </w:r>
    </w:p>
    <w:p w:rsidR="002F3FCB" w:rsidRPr="00007A02" w:rsidRDefault="002F3FCB" w:rsidP="002F3FCB">
      <w:pPr>
        <w:jc w:val="right"/>
        <w:rPr>
          <w:b/>
          <w:sz w:val="18"/>
          <w:szCs w:val="18"/>
        </w:rPr>
      </w:pPr>
    </w:p>
    <w:p w:rsidR="002F3FCB" w:rsidRPr="00007A02" w:rsidRDefault="002F3FCB" w:rsidP="002F3FCB">
      <w:pPr>
        <w:jc w:val="right"/>
        <w:rPr>
          <w:b/>
          <w:sz w:val="18"/>
          <w:szCs w:val="18"/>
        </w:rPr>
      </w:pPr>
    </w:p>
    <w:p w:rsidR="002F3FCB" w:rsidRPr="00007A02" w:rsidRDefault="002F3FCB" w:rsidP="002F3FCB">
      <w:pPr>
        <w:jc w:val="center"/>
        <w:rPr>
          <w:b/>
          <w:sz w:val="18"/>
          <w:szCs w:val="18"/>
        </w:rPr>
      </w:pPr>
      <w:r w:rsidRPr="00007A02">
        <w:rPr>
          <w:b/>
          <w:sz w:val="18"/>
          <w:szCs w:val="18"/>
        </w:rPr>
        <w:t>Источники финансирования дефицита местного</w:t>
      </w:r>
    </w:p>
    <w:p w:rsidR="002F3FCB" w:rsidRPr="00007A02" w:rsidRDefault="002F3FCB" w:rsidP="002F3FCB">
      <w:pPr>
        <w:jc w:val="center"/>
        <w:rPr>
          <w:sz w:val="18"/>
          <w:szCs w:val="18"/>
        </w:rPr>
      </w:pPr>
      <w:r w:rsidRPr="00007A02">
        <w:rPr>
          <w:b/>
          <w:sz w:val="18"/>
          <w:szCs w:val="18"/>
        </w:rPr>
        <w:t xml:space="preserve">бюджета на 2017 </w:t>
      </w:r>
      <w:r w:rsidR="00007A02" w:rsidRPr="00007A02">
        <w:rPr>
          <w:b/>
          <w:sz w:val="18"/>
          <w:szCs w:val="18"/>
        </w:rPr>
        <w:t>год и</w:t>
      </w:r>
      <w:r w:rsidRPr="00007A02">
        <w:rPr>
          <w:b/>
          <w:sz w:val="18"/>
          <w:szCs w:val="18"/>
        </w:rPr>
        <w:t xml:space="preserve"> на плановый период 2018 и 2019 годов</w:t>
      </w:r>
      <w:r w:rsidRPr="00007A02">
        <w:rPr>
          <w:sz w:val="18"/>
          <w:szCs w:val="18"/>
        </w:rPr>
        <w:t xml:space="preserve">         </w:t>
      </w:r>
    </w:p>
    <w:p w:rsidR="002F3FCB" w:rsidRPr="00007A02" w:rsidRDefault="002F3FCB" w:rsidP="002F3FCB">
      <w:pPr>
        <w:jc w:val="right"/>
        <w:rPr>
          <w:sz w:val="18"/>
          <w:szCs w:val="18"/>
        </w:rPr>
      </w:pP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673"/>
        <w:gridCol w:w="1116"/>
        <w:gridCol w:w="1203"/>
        <w:gridCol w:w="1203"/>
      </w:tblGrid>
      <w:tr w:rsidR="002F3FCB" w:rsidRPr="00007A02" w:rsidTr="002F3FCB">
        <w:trPr>
          <w:trHeight w:val="25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</w:p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 xml:space="preserve">тыс. руб.                                                                                                                           </w:t>
            </w:r>
          </w:p>
        </w:tc>
      </w:tr>
      <w:tr w:rsidR="002F3FCB" w:rsidRPr="00007A02" w:rsidTr="002F3FCB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FCB" w:rsidRPr="00007A02" w:rsidRDefault="002F3FC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FCB" w:rsidRPr="00007A02" w:rsidRDefault="002F3FC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2017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2018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2019 год</w:t>
            </w:r>
          </w:p>
        </w:tc>
      </w:tr>
      <w:tr w:rsidR="002F3FCB" w:rsidRPr="00007A02" w:rsidTr="002F3FCB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b/>
                <w:sz w:val="18"/>
                <w:szCs w:val="18"/>
              </w:rPr>
            </w:pPr>
            <w:r w:rsidRPr="00007A02">
              <w:rPr>
                <w:b/>
                <w:sz w:val="18"/>
                <w:szCs w:val="18"/>
              </w:rPr>
              <w:t>000 01 00 00 00 00 0000 000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b/>
                <w:sz w:val="18"/>
                <w:szCs w:val="18"/>
              </w:rPr>
            </w:pPr>
            <w:r w:rsidRPr="00007A02">
              <w:rPr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6567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1084</w:t>
            </w:r>
            <w:r w:rsidR="00C07A83">
              <w:rPr>
                <w:b/>
                <w:sz w:val="18"/>
                <w:szCs w:val="18"/>
              </w:rPr>
              <w:t>.15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CB" w:rsidRPr="00007A02" w:rsidRDefault="002F3FCB">
            <w:pPr>
              <w:rPr>
                <w:b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CB" w:rsidRPr="00007A02" w:rsidRDefault="002F3FCB">
            <w:pPr>
              <w:rPr>
                <w:b/>
                <w:sz w:val="18"/>
                <w:szCs w:val="18"/>
              </w:rPr>
            </w:pPr>
          </w:p>
        </w:tc>
      </w:tr>
      <w:tr w:rsidR="002F3FCB" w:rsidRPr="00007A02" w:rsidTr="002F3FCB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b/>
                <w:sz w:val="18"/>
                <w:szCs w:val="18"/>
              </w:rPr>
            </w:pPr>
            <w:r w:rsidRPr="00007A02">
              <w:rPr>
                <w:b/>
                <w:sz w:val="18"/>
                <w:szCs w:val="18"/>
              </w:rPr>
              <w:t>000 01 05 00 00 00 0000 000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b/>
                <w:sz w:val="18"/>
                <w:szCs w:val="18"/>
              </w:rPr>
            </w:pPr>
            <w:r w:rsidRPr="00007A02">
              <w:rPr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6567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1084</w:t>
            </w:r>
            <w:r w:rsidR="00C07A83">
              <w:rPr>
                <w:b/>
                <w:sz w:val="18"/>
                <w:szCs w:val="18"/>
              </w:rPr>
              <w:t>.15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CB" w:rsidRPr="00007A02" w:rsidRDefault="002F3FCB">
            <w:pPr>
              <w:rPr>
                <w:b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FCB" w:rsidRPr="00007A02" w:rsidRDefault="002F3FCB">
            <w:pPr>
              <w:rPr>
                <w:b/>
                <w:sz w:val="18"/>
                <w:szCs w:val="18"/>
              </w:rPr>
            </w:pPr>
          </w:p>
        </w:tc>
      </w:tr>
      <w:tr w:rsidR="002F3FCB" w:rsidRPr="00007A02" w:rsidTr="002F3F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000 01 05 02 01 00 0000 510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C45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-7632</w:t>
            </w:r>
            <w:r w:rsidR="00C07A83">
              <w:rPr>
                <w:sz w:val="18"/>
                <w:szCs w:val="18"/>
              </w:rPr>
              <w:t>,4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-3634,85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-3640,65</w:t>
            </w:r>
          </w:p>
        </w:tc>
      </w:tr>
      <w:tr w:rsidR="002F3FCB" w:rsidRPr="00007A02" w:rsidTr="002F3FCB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000 01 05 02 01 10 0000 510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C45C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-7632</w:t>
            </w:r>
            <w:r w:rsidR="00C07A83">
              <w:rPr>
                <w:sz w:val="18"/>
                <w:szCs w:val="18"/>
              </w:rPr>
              <w:t>.4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-3634,85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-3640,65</w:t>
            </w:r>
          </w:p>
        </w:tc>
      </w:tr>
      <w:tr w:rsidR="002F3FCB" w:rsidRPr="00007A02" w:rsidTr="002F3F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000 01 05 02 01 00 0000 610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6567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8716</w:t>
            </w:r>
            <w:r w:rsidR="00C07A83">
              <w:rPr>
                <w:sz w:val="18"/>
                <w:szCs w:val="18"/>
              </w:rPr>
              <w:t>.55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3634,85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3640,65</w:t>
            </w:r>
          </w:p>
        </w:tc>
      </w:tr>
      <w:tr w:rsidR="002F3FCB" w:rsidRPr="00007A02" w:rsidTr="002F3FCB">
        <w:trPr>
          <w:trHeight w:val="5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000 01 05 02 01 10 0000 610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Уменьшение прочих остатков денежных средств бюджетов сельских 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6567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8716</w:t>
            </w:r>
            <w:r w:rsidR="00C07A83">
              <w:rPr>
                <w:sz w:val="18"/>
                <w:szCs w:val="18"/>
              </w:rPr>
              <w:t>.55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3634,85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CB" w:rsidRPr="00007A02" w:rsidRDefault="002F3FCB">
            <w:pPr>
              <w:jc w:val="center"/>
              <w:rPr>
                <w:sz w:val="18"/>
                <w:szCs w:val="18"/>
              </w:rPr>
            </w:pPr>
            <w:r w:rsidRPr="00007A02">
              <w:rPr>
                <w:sz w:val="18"/>
                <w:szCs w:val="18"/>
              </w:rPr>
              <w:t>3640,65</w:t>
            </w:r>
          </w:p>
        </w:tc>
      </w:tr>
    </w:tbl>
    <w:p w:rsidR="007962A0" w:rsidRPr="00D003A3" w:rsidRDefault="002F3FCB" w:rsidP="00D003A3">
      <w:pPr>
        <w:tabs>
          <w:tab w:val="left" w:pos="570"/>
          <w:tab w:val="right" w:pos="9354"/>
        </w:tabs>
        <w:rPr>
          <w:rFonts w:eastAsia="Times New Roman"/>
          <w:sz w:val="18"/>
          <w:szCs w:val="18"/>
        </w:rPr>
      </w:pPr>
      <w:r w:rsidRPr="00007A02">
        <w:rPr>
          <w:sz w:val="18"/>
          <w:szCs w:val="18"/>
        </w:rPr>
        <w:tab/>
      </w:r>
    </w:p>
    <w:p w:rsidR="007962A0" w:rsidRDefault="007962A0"/>
    <w:p w:rsidR="007962A0" w:rsidRDefault="007962A0"/>
    <w:p w:rsidR="007962A0" w:rsidRDefault="007962A0"/>
    <w:p w:rsidR="007962A0" w:rsidRDefault="007962A0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3"/>
        <w:gridCol w:w="5541"/>
        <w:gridCol w:w="1134"/>
        <w:gridCol w:w="1256"/>
        <w:gridCol w:w="977"/>
      </w:tblGrid>
      <w:tr w:rsidR="00F34355" w:rsidTr="00F34355">
        <w:trPr>
          <w:trHeight w:val="3336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A02" w:rsidRDefault="00007A02">
            <w:pPr>
              <w:jc w:val="right"/>
            </w:pPr>
          </w:p>
          <w:p w:rsidR="00007A02" w:rsidRDefault="00007A02">
            <w:pPr>
              <w:jc w:val="right"/>
            </w:pPr>
          </w:p>
          <w:p w:rsidR="00007A02" w:rsidRPr="00007A02" w:rsidRDefault="00D003A3" w:rsidP="00007A02">
            <w:pPr>
              <w:jc w:val="right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Приложение № 2</w:t>
            </w:r>
            <w:r w:rsidR="00007A02" w:rsidRPr="00007A02">
              <w:rPr>
                <w:b/>
                <w:sz w:val="18"/>
                <w:szCs w:val="18"/>
              </w:rPr>
              <w:t xml:space="preserve"> к  </w:t>
            </w:r>
          </w:p>
          <w:p w:rsidR="00007A02" w:rsidRPr="00007A02" w:rsidRDefault="00007A02" w:rsidP="00007A02">
            <w:pPr>
              <w:jc w:val="right"/>
              <w:rPr>
                <w:b/>
                <w:sz w:val="18"/>
                <w:szCs w:val="18"/>
              </w:rPr>
            </w:pPr>
            <w:r w:rsidRPr="00007A02">
              <w:rPr>
                <w:b/>
                <w:sz w:val="18"/>
                <w:szCs w:val="18"/>
              </w:rPr>
              <w:t xml:space="preserve">                                                                           решению Совета депутатов Глебенского</w:t>
            </w:r>
          </w:p>
          <w:p w:rsidR="00007A02" w:rsidRPr="00007A02" w:rsidRDefault="00007A02" w:rsidP="00007A02">
            <w:pPr>
              <w:jc w:val="right"/>
              <w:rPr>
                <w:b/>
                <w:color w:val="FF0000"/>
                <w:sz w:val="18"/>
                <w:szCs w:val="18"/>
              </w:rPr>
            </w:pPr>
            <w:r w:rsidRPr="00007A02">
              <w:rPr>
                <w:b/>
                <w:sz w:val="18"/>
                <w:szCs w:val="18"/>
              </w:rPr>
              <w:t xml:space="preserve"> сельского поселения </w:t>
            </w:r>
            <w:r w:rsidRPr="004A14E2">
              <w:rPr>
                <w:b/>
                <w:sz w:val="18"/>
                <w:szCs w:val="18"/>
              </w:rPr>
              <w:t xml:space="preserve">от </w:t>
            </w:r>
            <w:r w:rsidR="00116FD9" w:rsidRPr="00116FD9">
              <w:rPr>
                <w:b/>
                <w:sz w:val="18"/>
                <w:szCs w:val="18"/>
              </w:rPr>
              <w:t>05.10</w:t>
            </w:r>
            <w:r w:rsidR="004A14E2" w:rsidRPr="00116FD9">
              <w:rPr>
                <w:b/>
                <w:sz w:val="18"/>
                <w:szCs w:val="18"/>
              </w:rPr>
              <w:t>.2017</w:t>
            </w:r>
            <w:r w:rsidRPr="00116FD9">
              <w:rPr>
                <w:b/>
                <w:sz w:val="18"/>
                <w:szCs w:val="18"/>
              </w:rPr>
              <w:t>г.  № 1</w:t>
            </w:r>
            <w:r w:rsidR="00116FD9" w:rsidRPr="00116FD9">
              <w:rPr>
                <w:b/>
                <w:sz w:val="18"/>
                <w:szCs w:val="18"/>
              </w:rPr>
              <w:t>70</w:t>
            </w:r>
          </w:p>
          <w:p w:rsidR="00007A02" w:rsidRDefault="00007A02" w:rsidP="003C59C1"/>
          <w:p w:rsidR="00F34355" w:rsidRDefault="00007A02">
            <w:pPr>
              <w:jc w:val="right"/>
            </w:pPr>
            <w:r>
              <w:t>Приложение 5</w:t>
            </w:r>
          </w:p>
          <w:p w:rsidR="00F34355" w:rsidRDefault="00F34355">
            <w:pPr>
              <w:jc w:val="right"/>
            </w:pPr>
            <w:r>
              <w:t>к Решению</w:t>
            </w:r>
          </w:p>
          <w:p w:rsidR="00F34355" w:rsidRDefault="00105302">
            <w:pPr>
              <w:jc w:val="right"/>
            </w:pPr>
            <w:r>
              <w:t>от 21.12.2016 №15</w:t>
            </w:r>
            <w:r w:rsidR="00F34355">
              <w:t>3</w:t>
            </w:r>
          </w:p>
          <w:p w:rsidR="00F34355" w:rsidRDefault="00F34355">
            <w:pPr>
              <w:jc w:val="right"/>
            </w:pPr>
            <w:r>
              <w:t>"О бюджете муниципального</w:t>
            </w:r>
          </w:p>
          <w:p w:rsidR="00F34355" w:rsidRDefault="00F34355">
            <w:pPr>
              <w:jc w:val="right"/>
            </w:pPr>
            <w:r>
              <w:t>образования Краснохолмского</w:t>
            </w:r>
          </w:p>
          <w:p w:rsidR="00F34355" w:rsidRDefault="00F34355">
            <w:pPr>
              <w:jc w:val="right"/>
            </w:pPr>
            <w:r>
              <w:t>района Тверской области</w:t>
            </w:r>
          </w:p>
          <w:p w:rsidR="00F34355" w:rsidRDefault="00F34355">
            <w:pPr>
              <w:jc w:val="right"/>
            </w:pPr>
            <w:r>
              <w:t>"Глебенское сельское</w:t>
            </w:r>
          </w:p>
          <w:p w:rsidR="00F34355" w:rsidRDefault="00105302">
            <w:pPr>
              <w:jc w:val="right"/>
            </w:pPr>
            <w:r>
              <w:t>поселение" на 2017</w:t>
            </w:r>
            <w:r w:rsidR="00F34355">
              <w:t xml:space="preserve"> </w:t>
            </w:r>
            <w:r w:rsidR="00007A02">
              <w:t>год «и</w:t>
            </w:r>
            <w:r>
              <w:t xml:space="preserve"> на плановый</w:t>
            </w:r>
          </w:p>
          <w:p w:rsidR="00105302" w:rsidRDefault="00105302">
            <w:pPr>
              <w:jc w:val="right"/>
            </w:pPr>
            <w:r>
              <w:t>период 2018 и 2019годов»»</w:t>
            </w:r>
          </w:p>
          <w:p w:rsidR="00F34355" w:rsidRDefault="00F34355">
            <w:pPr>
              <w:jc w:val="center"/>
              <w:rPr>
                <w:b/>
              </w:rPr>
            </w:pPr>
            <w:r>
              <w:rPr>
                <w:b/>
              </w:rPr>
              <w:t>Распределение бюджетных ассигнований Глебенского сельского поселения</w:t>
            </w:r>
          </w:p>
          <w:p w:rsidR="00F34355" w:rsidRDefault="00F34355">
            <w:pPr>
              <w:jc w:val="center"/>
              <w:rPr>
                <w:b/>
              </w:rPr>
            </w:pPr>
            <w:r>
              <w:rPr>
                <w:b/>
              </w:rPr>
              <w:t>по разделам и подраздела</w:t>
            </w:r>
            <w:r w:rsidR="00105302">
              <w:rPr>
                <w:b/>
              </w:rPr>
              <w:t>м классификации расходов на 2017</w:t>
            </w:r>
            <w:r>
              <w:rPr>
                <w:b/>
              </w:rPr>
              <w:t xml:space="preserve"> год</w:t>
            </w:r>
          </w:p>
          <w:p w:rsidR="00105302" w:rsidRDefault="00105302">
            <w:pPr>
              <w:jc w:val="center"/>
            </w:pPr>
            <w:r>
              <w:rPr>
                <w:b/>
              </w:rPr>
              <w:t xml:space="preserve">                     и на плановый период 2018и 2019 </w:t>
            </w:r>
            <w:r w:rsidR="00876F4F">
              <w:rPr>
                <w:b/>
              </w:rPr>
              <w:t xml:space="preserve">годов»  </w:t>
            </w:r>
            <w:r>
              <w:rPr>
                <w:b/>
              </w:rPr>
              <w:t xml:space="preserve">  </w:t>
            </w:r>
            <w:r>
              <w:t xml:space="preserve">(тыс. </w:t>
            </w:r>
            <w:r w:rsidRPr="00105302">
              <w:t>руб.)</w:t>
            </w:r>
            <w:r>
              <w:rPr>
                <w:b/>
              </w:rPr>
              <w:t xml:space="preserve">                                                                                  </w:t>
            </w:r>
          </w:p>
        </w:tc>
      </w:tr>
      <w:tr w:rsidR="00105302" w:rsidRPr="00007A02" w:rsidTr="0010530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РП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>
            <w:pPr>
              <w:ind w:left="11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Наименование</w:t>
            </w:r>
          </w:p>
          <w:p w:rsidR="00105302" w:rsidRPr="00007A02" w:rsidRDefault="00105302">
            <w:pPr>
              <w:ind w:left="11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 w:rsidP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2017год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ind w:left="21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 xml:space="preserve">2018 год </w:t>
            </w:r>
          </w:p>
          <w:p w:rsidR="00105302" w:rsidRPr="00007A02" w:rsidRDefault="00105302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2019год</w:t>
            </w:r>
          </w:p>
          <w:p w:rsidR="00105302" w:rsidRPr="00007A02" w:rsidRDefault="00105302">
            <w:pPr>
              <w:rPr>
                <w:sz w:val="20"/>
                <w:szCs w:val="20"/>
              </w:rPr>
            </w:pPr>
          </w:p>
        </w:tc>
      </w:tr>
      <w:tr w:rsidR="00105302" w:rsidRPr="00007A02" w:rsidTr="0010530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>
            <w:pPr>
              <w:rPr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b/>
                <w:sz w:val="20"/>
                <w:szCs w:val="20"/>
              </w:rPr>
            </w:pPr>
            <w:r w:rsidRPr="00007A02">
              <w:rPr>
                <w:b/>
                <w:sz w:val="20"/>
                <w:szCs w:val="20"/>
              </w:rPr>
              <w:t xml:space="preserve">                                                                                          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656756" w:rsidP="001053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8716</w:t>
            </w:r>
            <w:r w:rsidR="00C07A83">
              <w:rPr>
                <w:b/>
                <w:sz w:val="20"/>
                <w:szCs w:val="20"/>
              </w:rPr>
              <w:t>,5</w:t>
            </w:r>
            <w:r w:rsidR="00007A02" w:rsidRPr="00007A0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jc w:val="center"/>
              <w:rPr>
                <w:b/>
                <w:sz w:val="20"/>
                <w:szCs w:val="20"/>
              </w:rPr>
            </w:pPr>
            <w:r w:rsidRPr="00007A02">
              <w:rPr>
                <w:b/>
                <w:sz w:val="20"/>
                <w:szCs w:val="20"/>
              </w:rPr>
              <w:t>3634,85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jc w:val="center"/>
              <w:rPr>
                <w:b/>
                <w:sz w:val="20"/>
                <w:szCs w:val="20"/>
              </w:rPr>
            </w:pPr>
            <w:r w:rsidRPr="00007A02">
              <w:rPr>
                <w:b/>
                <w:sz w:val="20"/>
                <w:szCs w:val="20"/>
              </w:rPr>
              <w:t>3640,65</w:t>
            </w:r>
          </w:p>
        </w:tc>
      </w:tr>
      <w:tr w:rsidR="00105302" w:rsidRPr="00007A02" w:rsidTr="0010530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0100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222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656756" w:rsidP="00001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1824</w:t>
            </w:r>
            <w:r w:rsidR="004D5BA4">
              <w:rPr>
                <w:sz w:val="20"/>
                <w:szCs w:val="20"/>
              </w:rPr>
              <w:t>,7</w:t>
            </w:r>
            <w:r w:rsidR="00105302" w:rsidRPr="00007A02">
              <w:rPr>
                <w:sz w:val="20"/>
                <w:szCs w:val="20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1423,85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1379,65</w:t>
            </w:r>
          </w:p>
        </w:tc>
      </w:tr>
      <w:tr w:rsidR="00105302" w:rsidRPr="00007A02" w:rsidTr="00105302">
        <w:trPr>
          <w:trHeight w:val="108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0103</w:t>
            </w:r>
          </w:p>
          <w:p w:rsidR="00105302" w:rsidRPr="00007A02" w:rsidRDefault="00105302">
            <w:pPr>
              <w:rPr>
                <w:sz w:val="20"/>
                <w:szCs w:val="20"/>
              </w:rPr>
            </w:pPr>
          </w:p>
          <w:p w:rsidR="00105302" w:rsidRPr="00007A02" w:rsidRDefault="00105302">
            <w:pPr>
              <w:rPr>
                <w:sz w:val="20"/>
                <w:szCs w:val="20"/>
              </w:rPr>
            </w:pPr>
          </w:p>
          <w:p w:rsidR="00105302" w:rsidRPr="00007A02" w:rsidRDefault="00105302">
            <w:pPr>
              <w:rPr>
                <w:sz w:val="20"/>
                <w:szCs w:val="20"/>
              </w:rPr>
            </w:pPr>
          </w:p>
          <w:p w:rsidR="00105302" w:rsidRPr="00007A02" w:rsidRDefault="00105302">
            <w:pPr>
              <w:rPr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Функционирование законодательных( представительных) органов государственной власти 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 w:rsidP="00105302">
            <w:pPr>
              <w:jc w:val="right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jc w:val="right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jc w:val="right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1,00</w:t>
            </w:r>
          </w:p>
        </w:tc>
      </w:tr>
      <w:tr w:rsidR="00105302" w:rsidRPr="00007A02" w:rsidTr="00105302">
        <w:trPr>
          <w:trHeight w:val="106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rPr>
                <w:sz w:val="20"/>
                <w:szCs w:val="20"/>
              </w:rPr>
            </w:pPr>
          </w:p>
          <w:p w:rsidR="00105302" w:rsidRPr="00007A02" w:rsidRDefault="00105302" w:rsidP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0104</w:t>
            </w:r>
          </w:p>
          <w:p w:rsidR="00105302" w:rsidRPr="00007A02" w:rsidRDefault="00105302" w:rsidP="00105302">
            <w:pPr>
              <w:rPr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 xml:space="preserve">Функционирование Правительства Российской </w:t>
            </w:r>
            <w:r w:rsidR="00007A02" w:rsidRPr="00007A02">
              <w:rPr>
                <w:sz w:val="20"/>
                <w:szCs w:val="20"/>
              </w:rPr>
              <w:t>Федерации, высших</w:t>
            </w:r>
            <w:r w:rsidRPr="00007A02">
              <w:rPr>
                <w:sz w:val="20"/>
                <w:szCs w:val="20"/>
              </w:rPr>
              <w:t xml:space="preserve"> исполнительных органов  государственной власти субъектов Российской Федерации ,местных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656756" w:rsidP="001053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1792</w:t>
            </w:r>
            <w:r w:rsidR="004D5BA4">
              <w:rPr>
                <w:sz w:val="20"/>
                <w:szCs w:val="20"/>
              </w:rPr>
              <w:t>,1</w:t>
            </w:r>
            <w:r w:rsidR="00105302" w:rsidRPr="00007A02">
              <w:rPr>
                <w:sz w:val="20"/>
                <w:szCs w:val="20"/>
              </w:rPr>
              <w:t>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jc w:val="right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1417,27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 w:rsidP="00105302">
            <w:pPr>
              <w:jc w:val="right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1373,07</w:t>
            </w:r>
          </w:p>
        </w:tc>
      </w:tr>
      <w:tr w:rsidR="00105302" w:rsidRPr="00007A02" w:rsidTr="0010530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0106</w:t>
            </w:r>
          </w:p>
          <w:p w:rsidR="00105302" w:rsidRPr="00007A02" w:rsidRDefault="001053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282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Обеспечение деятельности финансовых, налоговых и таможенных органов и</w:t>
            </w:r>
          </w:p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органов 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4,43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4,43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4,43</w:t>
            </w:r>
          </w:p>
        </w:tc>
      </w:tr>
      <w:tr w:rsidR="00105302" w:rsidRPr="00007A02" w:rsidTr="0010530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0111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1,00</w:t>
            </w:r>
          </w:p>
        </w:tc>
      </w:tr>
      <w:tr w:rsidR="00105302" w:rsidRPr="00007A02" w:rsidTr="0010530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0113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4D5BA4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0,15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0,15</w:t>
            </w:r>
          </w:p>
        </w:tc>
      </w:tr>
      <w:tr w:rsidR="00105302" w:rsidRPr="00007A02" w:rsidTr="0010530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0200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14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69,80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69,80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69,80</w:t>
            </w:r>
          </w:p>
        </w:tc>
      </w:tr>
      <w:tr w:rsidR="00105302" w:rsidRPr="00007A02" w:rsidTr="00007A02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0203</w:t>
            </w:r>
          </w:p>
          <w:p w:rsidR="00007A02" w:rsidRPr="00007A02" w:rsidRDefault="00007A02">
            <w:pPr>
              <w:rPr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69,80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69,80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69,80</w:t>
            </w:r>
          </w:p>
        </w:tc>
      </w:tr>
      <w:tr w:rsidR="00007A02" w:rsidRPr="00007A02" w:rsidTr="00007A02">
        <w:trPr>
          <w:trHeight w:val="46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007A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0300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007A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27,5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AA6366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AA6366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A02" w:rsidRPr="00007A02" w:rsidTr="00105302">
        <w:trPr>
          <w:trHeight w:val="326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007A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0310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007A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27,5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AA6366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AA6366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6F4F" w:rsidRPr="00007A02" w:rsidTr="00876F4F">
        <w:trPr>
          <w:trHeight w:val="36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4F" w:rsidRPr="00007A02" w:rsidRDefault="00876F4F" w:rsidP="00687351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0400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4F" w:rsidRPr="00007A02" w:rsidRDefault="00876F4F" w:rsidP="00687351">
            <w:pPr>
              <w:ind w:left="14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6F4F" w:rsidRPr="00007A02" w:rsidRDefault="00C801C4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</w:t>
            </w:r>
            <w:r w:rsidR="00001305">
              <w:rPr>
                <w:sz w:val="20"/>
                <w:szCs w:val="20"/>
              </w:rPr>
              <w:t>.1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4F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800,00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4F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850,00</w:t>
            </w:r>
          </w:p>
        </w:tc>
      </w:tr>
      <w:tr w:rsidR="00105302" w:rsidRPr="00007A02" w:rsidTr="00007A02">
        <w:trPr>
          <w:trHeight w:val="24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A02" w:rsidRPr="00007A02" w:rsidRDefault="00105302" w:rsidP="00007A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0409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C801C4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</w:t>
            </w:r>
            <w:r w:rsidR="00001305">
              <w:rPr>
                <w:sz w:val="20"/>
                <w:szCs w:val="20"/>
              </w:rPr>
              <w:t>.1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800,00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850,00</w:t>
            </w:r>
          </w:p>
        </w:tc>
      </w:tr>
      <w:tr w:rsidR="00007A02" w:rsidRPr="00007A02" w:rsidTr="00007A02">
        <w:trPr>
          <w:trHeight w:val="474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007A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0500</w:t>
            </w:r>
          </w:p>
          <w:p w:rsidR="00007A02" w:rsidRPr="00007A02" w:rsidRDefault="00007A02" w:rsidP="00007A02">
            <w:pPr>
              <w:rPr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007A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ЖИЛИЩНО –КОММУНАЛЬНОЕ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4D5BA4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1859,2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AA6366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AA6366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A02" w:rsidRPr="00007A02" w:rsidTr="00105302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007A02">
            <w:pPr>
              <w:rPr>
                <w:sz w:val="20"/>
                <w:szCs w:val="20"/>
              </w:rPr>
            </w:pPr>
          </w:p>
          <w:p w:rsidR="00007A02" w:rsidRPr="00007A02" w:rsidRDefault="00007A02" w:rsidP="00007A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0503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007A02" w:rsidP="00007A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4D5BA4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1859,2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AA6366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007A02" w:rsidRDefault="00AA6366" w:rsidP="00105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6F4F" w:rsidRPr="00007A02" w:rsidTr="00876F4F">
        <w:trPr>
          <w:trHeight w:val="42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4F" w:rsidRPr="00007A02" w:rsidRDefault="00876F4F" w:rsidP="00687351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0700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4F" w:rsidRPr="00007A02" w:rsidRDefault="00876F4F" w:rsidP="00687351">
            <w:pPr>
              <w:ind w:left="14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6F4F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17,70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4F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17,70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4F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17,70</w:t>
            </w:r>
          </w:p>
        </w:tc>
      </w:tr>
      <w:tr w:rsidR="00105302" w:rsidRPr="00007A02" w:rsidTr="0010530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0707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17,70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17,70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17,70</w:t>
            </w:r>
          </w:p>
        </w:tc>
      </w:tr>
      <w:tr w:rsidR="00105302" w:rsidRPr="00007A02" w:rsidTr="00105302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0800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14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1323,50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1323,50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1323,50</w:t>
            </w:r>
          </w:p>
        </w:tc>
      </w:tr>
      <w:tr w:rsidR="00105302" w:rsidRPr="00007A02" w:rsidTr="00105302">
        <w:trPr>
          <w:trHeight w:val="54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0801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105302">
            <w:pPr>
              <w:ind w:left="237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1323,50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1323,50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02" w:rsidRPr="00007A02" w:rsidRDefault="00876F4F" w:rsidP="00105302">
            <w:pPr>
              <w:jc w:val="center"/>
              <w:rPr>
                <w:sz w:val="20"/>
                <w:szCs w:val="20"/>
              </w:rPr>
            </w:pPr>
            <w:r w:rsidRPr="00007A02">
              <w:rPr>
                <w:sz w:val="20"/>
                <w:szCs w:val="20"/>
              </w:rPr>
              <w:t>1323,50</w:t>
            </w:r>
          </w:p>
        </w:tc>
      </w:tr>
    </w:tbl>
    <w:p w:rsidR="00F34355" w:rsidRPr="00007A02" w:rsidRDefault="00F34355" w:rsidP="00B33393">
      <w:pPr>
        <w:rPr>
          <w:sz w:val="20"/>
          <w:szCs w:val="20"/>
        </w:rPr>
      </w:pPr>
    </w:p>
    <w:p w:rsidR="00F34355" w:rsidRPr="00007A02" w:rsidRDefault="00F34355" w:rsidP="00F34355">
      <w:pPr>
        <w:jc w:val="right"/>
        <w:rPr>
          <w:sz w:val="20"/>
          <w:szCs w:val="20"/>
        </w:rPr>
      </w:pPr>
    </w:p>
    <w:p w:rsidR="00F34355" w:rsidRDefault="00F34355" w:rsidP="00F34355">
      <w:pPr>
        <w:jc w:val="right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0"/>
        <w:gridCol w:w="636"/>
        <w:gridCol w:w="1378"/>
        <w:gridCol w:w="537"/>
        <w:gridCol w:w="3455"/>
        <w:gridCol w:w="1051"/>
        <w:gridCol w:w="13"/>
        <w:gridCol w:w="918"/>
        <w:gridCol w:w="7"/>
        <w:gridCol w:w="966"/>
      </w:tblGrid>
      <w:tr w:rsidR="006D32BB" w:rsidRPr="006D32BB" w:rsidTr="00324427">
        <w:trPr>
          <w:trHeight w:val="4679"/>
        </w:trPr>
        <w:tc>
          <w:tcPr>
            <w:tcW w:w="95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02" w:rsidRPr="006D32BB" w:rsidRDefault="00007A02">
            <w:pPr>
              <w:jc w:val="right"/>
              <w:rPr>
                <w:sz w:val="20"/>
                <w:szCs w:val="20"/>
              </w:rPr>
            </w:pPr>
          </w:p>
          <w:p w:rsidR="00007A02" w:rsidRPr="006D32BB" w:rsidRDefault="00FA3F94" w:rsidP="00007A02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D32BB">
              <w:rPr>
                <w:b/>
                <w:sz w:val="20"/>
                <w:szCs w:val="20"/>
              </w:rPr>
              <w:t>Приложение № 4</w:t>
            </w:r>
            <w:r w:rsidR="00007A02" w:rsidRPr="006D32BB">
              <w:rPr>
                <w:b/>
                <w:sz w:val="20"/>
                <w:szCs w:val="20"/>
              </w:rPr>
              <w:t xml:space="preserve"> к  </w:t>
            </w:r>
          </w:p>
          <w:p w:rsidR="00007A02" w:rsidRPr="006D32BB" w:rsidRDefault="00007A02" w:rsidP="00007A02">
            <w:pPr>
              <w:jc w:val="right"/>
              <w:rPr>
                <w:b/>
                <w:sz w:val="20"/>
                <w:szCs w:val="20"/>
              </w:rPr>
            </w:pPr>
            <w:r w:rsidRPr="006D32BB">
              <w:rPr>
                <w:b/>
                <w:sz w:val="20"/>
                <w:szCs w:val="20"/>
              </w:rPr>
              <w:t xml:space="preserve">                                                                           решению Совета депутатов Глебенского</w:t>
            </w:r>
          </w:p>
          <w:p w:rsidR="00007A02" w:rsidRPr="006D32BB" w:rsidRDefault="00007A02" w:rsidP="00007A02">
            <w:pPr>
              <w:jc w:val="right"/>
              <w:rPr>
                <w:b/>
                <w:sz w:val="20"/>
                <w:szCs w:val="20"/>
              </w:rPr>
            </w:pPr>
            <w:r w:rsidRPr="006D32BB">
              <w:rPr>
                <w:b/>
                <w:sz w:val="20"/>
                <w:szCs w:val="20"/>
              </w:rPr>
              <w:t xml:space="preserve"> сельского </w:t>
            </w:r>
            <w:r w:rsidRPr="00116FD9">
              <w:rPr>
                <w:b/>
                <w:sz w:val="20"/>
                <w:szCs w:val="20"/>
              </w:rPr>
              <w:t xml:space="preserve">поселения от </w:t>
            </w:r>
            <w:r w:rsidR="00116FD9" w:rsidRPr="00116FD9">
              <w:rPr>
                <w:b/>
                <w:sz w:val="20"/>
                <w:szCs w:val="20"/>
              </w:rPr>
              <w:t>05.10</w:t>
            </w:r>
            <w:r w:rsidR="004A14E2" w:rsidRPr="00116FD9">
              <w:rPr>
                <w:b/>
                <w:sz w:val="20"/>
                <w:szCs w:val="20"/>
              </w:rPr>
              <w:t>.2017</w:t>
            </w:r>
            <w:r w:rsidR="00116FD9" w:rsidRPr="00116FD9">
              <w:rPr>
                <w:b/>
                <w:sz w:val="20"/>
                <w:szCs w:val="20"/>
              </w:rPr>
              <w:t>г.  № 170</w:t>
            </w:r>
          </w:p>
          <w:p w:rsidR="00007A02" w:rsidRPr="006D32BB" w:rsidRDefault="00007A02">
            <w:pPr>
              <w:jc w:val="right"/>
              <w:rPr>
                <w:sz w:val="20"/>
                <w:szCs w:val="20"/>
              </w:rPr>
            </w:pPr>
          </w:p>
          <w:p w:rsidR="00007A02" w:rsidRPr="006D32BB" w:rsidRDefault="00007A02">
            <w:pPr>
              <w:jc w:val="right"/>
              <w:rPr>
                <w:sz w:val="20"/>
                <w:szCs w:val="20"/>
              </w:rPr>
            </w:pPr>
          </w:p>
          <w:p w:rsidR="00324427" w:rsidRPr="006D32BB" w:rsidRDefault="00324427">
            <w:pPr>
              <w:jc w:val="right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>Приложение 6</w:t>
            </w:r>
          </w:p>
          <w:p w:rsidR="00324427" w:rsidRPr="006D32BB" w:rsidRDefault="00324427">
            <w:pPr>
              <w:jc w:val="right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 xml:space="preserve">к Решению </w:t>
            </w:r>
          </w:p>
          <w:p w:rsidR="00324427" w:rsidRPr="006D32BB" w:rsidRDefault="00687351">
            <w:pPr>
              <w:jc w:val="right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>от 21.12.2016 №15</w:t>
            </w:r>
            <w:r w:rsidR="00324427" w:rsidRPr="006D32BB">
              <w:rPr>
                <w:sz w:val="20"/>
                <w:szCs w:val="20"/>
              </w:rPr>
              <w:t>3</w:t>
            </w:r>
          </w:p>
          <w:p w:rsidR="00324427" w:rsidRPr="006D32BB" w:rsidRDefault="00324427">
            <w:pPr>
              <w:jc w:val="right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 xml:space="preserve">"О бюджете муниципального </w:t>
            </w:r>
          </w:p>
          <w:p w:rsidR="00324427" w:rsidRPr="006D32BB" w:rsidRDefault="00324427">
            <w:pPr>
              <w:jc w:val="right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 xml:space="preserve">образования Краснохолмского </w:t>
            </w:r>
          </w:p>
          <w:p w:rsidR="00324427" w:rsidRPr="006D32BB" w:rsidRDefault="00324427">
            <w:pPr>
              <w:jc w:val="right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 xml:space="preserve">района Тверской области </w:t>
            </w:r>
          </w:p>
          <w:p w:rsidR="00324427" w:rsidRPr="006D32BB" w:rsidRDefault="00324427">
            <w:pPr>
              <w:jc w:val="right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>"Глебенское сельское</w:t>
            </w:r>
          </w:p>
          <w:p w:rsidR="00324427" w:rsidRPr="006D32BB" w:rsidRDefault="00324427">
            <w:pPr>
              <w:jc w:val="right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 xml:space="preserve">поселения на </w:t>
            </w:r>
            <w:r w:rsidR="00687351" w:rsidRPr="006D32BB">
              <w:rPr>
                <w:sz w:val="20"/>
                <w:szCs w:val="20"/>
              </w:rPr>
              <w:t>2017</w:t>
            </w:r>
            <w:r w:rsidRPr="006D32BB">
              <w:rPr>
                <w:sz w:val="20"/>
                <w:szCs w:val="20"/>
              </w:rPr>
              <w:t>год</w:t>
            </w:r>
            <w:r w:rsidR="00687351" w:rsidRPr="006D32BB">
              <w:rPr>
                <w:sz w:val="20"/>
                <w:szCs w:val="20"/>
              </w:rPr>
              <w:t xml:space="preserve"> и на плановый</w:t>
            </w:r>
          </w:p>
          <w:p w:rsidR="00687351" w:rsidRPr="006D32BB" w:rsidRDefault="00687351">
            <w:pPr>
              <w:jc w:val="right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>период 2018и 2019 годов»»</w:t>
            </w:r>
          </w:p>
          <w:p w:rsidR="00324427" w:rsidRPr="006D32BB" w:rsidRDefault="00324427">
            <w:pPr>
              <w:jc w:val="right"/>
              <w:rPr>
                <w:sz w:val="20"/>
                <w:szCs w:val="20"/>
              </w:rPr>
            </w:pPr>
          </w:p>
          <w:p w:rsidR="00324427" w:rsidRPr="006D32BB" w:rsidRDefault="00324427">
            <w:pPr>
              <w:rPr>
                <w:b/>
                <w:sz w:val="20"/>
                <w:szCs w:val="20"/>
              </w:rPr>
            </w:pPr>
            <w:r w:rsidRPr="006D32BB">
              <w:rPr>
                <w:b/>
                <w:sz w:val="20"/>
                <w:szCs w:val="20"/>
              </w:rPr>
              <w:t xml:space="preserve">                                Ведомственная структура расходов Глебенского сельского поселения</w:t>
            </w:r>
          </w:p>
          <w:p w:rsidR="00324427" w:rsidRPr="006D32BB" w:rsidRDefault="00324427">
            <w:pPr>
              <w:jc w:val="center"/>
              <w:rPr>
                <w:b/>
                <w:sz w:val="20"/>
                <w:szCs w:val="20"/>
              </w:rPr>
            </w:pPr>
            <w:r w:rsidRPr="006D32BB">
              <w:rPr>
                <w:b/>
                <w:sz w:val="20"/>
                <w:szCs w:val="20"/>
              </w:rPr>
              <w:t>в разрезе разделов, подразделов, целевых статей и группам видов расходов</w:t>
            </w:r>
          </w:p>
          <w:p w:rsidR="00324427" w:rsidRPr="006D32BB" w:rsidRDefault="00687351">
            <w:pPr>
              <w:jc w:val="center"/>
              <w:rPr>
                <w:b/>
                <w:sz w:val="20"/>
                <w:szCs w:val="20"/>
              </w:rPr>
            </w:pPr>
            <w:r w:rsidRPr="006D32BB">
              <w:rPr>
                <w:b/>
                <w:sz w:val="20"/>
                <w:szCs w:val="20"/>
              </w:rPr>
              <w:t>классификации расходов на 2017</w:t>
            </w:r>
            <w:r w:rsidR="00324427" w:rsidRPr="006D32BB">
              <w:rPr>
                <w:b/>
                <w:sz w:val="20"/>
                <w:szCs w:val="20"/>
              </w:rPr>
              <w:t>год</w:t>
            </w:r>
            <w:r w:rsidRPr="006D32BB">
              <w:rPr>
                <w:b/>
                <w:sz w:val="20"/>
                <w:szCs w:val="20"/>
              </w:rPr>
              <w:t xml:space="preserve"> и на плановый период 2018и 2019 годов</w:t>
            </w:r>
          </w:p>
          <w:p w:rsidR="00324427" w:rsidRPr="006D32BB" w:rsidRDefault="00687351">
            <w:pPr>
              <w:jc w:val="center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 xml:space="preserve">  </w:t>
            </w:r>
          </w:p>
          <w:p w:rsidR="00687351" w:rsidRPr="006D32BB" w:rsidRDefault="00687351">
            <w:pPr>
              <w:jc w:val="center"/>
              <w:rPr>
                <w:sz w:val="20"/>
                <w:szCs w:val="20"/>
              </w:rPr>
            </w:pPr>
          </w:p>
          <w:p w:rsidR="00687351" w:rsidRPr="006D32BB" w:rsidRDefault="00687351">
            <w:pPr>
              <w:jc w:val="center"/>
              <w:rPr>
                <w:sz w:val="20"/>
                <w:szCs w:val="20"/>
              </w:rPr>
            </w:pPr>
          </w:p>
          <w:p w:rsidR="00687351" w:rsidRPr="006D32BB" w:rsidRDefault="00687351">
            <w:pPr>
              <w:jc w:val="center"/>
              <w:rPr>
                <w:sz w:val="20"/>
                <w:szCs w:val="20"/>
              </w:rPr>
            </w:pPr>
          </w:p>
          <w:p w:rsidR="00687351" w:rsidRPr="006D32BB" w:rsidRDefault="00687351">
            <w:pPr>
              <w:jc w:val="center"/>
              <w:rPr>
                <w:sz w:val="20"/>
                <w:szCs w:val="20"/>
              </w:rPr>
            </w:pPr>
            <w:r w:rsidRPr="006D32BB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(тыс. </w:t>
            </w:r>
            <w:proofErr w:type="spellStart"/>
            <w:r w:rsidRPr="006D32BB">
              <w:rPr>
                <w:sz w:val="20"/>
                <w:szCs w:val="20"/>
              </w:rPr>
              <w:t>руб</w:t>
            </w:r>
            <w:proofErr w:type="spellEnd"/>
            <w:r w:rsidRPr="006D32BB">
              <w:rPr>
                <w:sz w:val="20"/>
                <w:szCs w:val="20"/>
              </w:rPr>
              <w:t>)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ППП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РП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КЦСР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КВР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2017год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2018год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2019год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AA636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56756" w:rsidP="006567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8716</w:t>
            </w:r>
            <w:r w:rsidR="00C07A83">
              <w:rPr>
                <w:sz w:val="20"/>
                <w:szCs w:val="20"/>
              </w:rPr>
              <w:t>,5</w:t>
            </w:r>
            <w:r w:rsidR="00687351" w:rsidRPr="00AA6366">
              <w:rPr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3634,85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3640,65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Администрация Глебенского сельского поселения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5675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8716</w:t>
            </w:r>
            <w:r w:rsidR="00C07A83">
              <w:rPr>
                <w:sz w:val="20"/>
                <w:szCs w:val="20"/>
              </w:rPr>
              <w:t>,5</w:t>
            </w:r>
            <w:r w:rsidR="00687351" w:rsidRPr="00AA6366">
              <w:rPr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3634,85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3640,65</w:t>
            </w:r>
          </w:p>
        </w:tc>
      </w:tr>
      <w:tr w:rsidR="00B27986" w:rsidRPr="00AA6366" w:rsidTr="00F554AD">
        <w:trPr>
          <w:trHeight w:val="29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3F1EA4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3F1EA4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3F1EA4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3F1EA4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3F1EA4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3F1EA4" w:rsidRDefault="00656756" w:rsidP="00AA63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1824</w:t>
            </w:r>
            <w:r w:rsidR="004D5BA4">
              <w:rPr>
                <w:b/>
                <w:sz w:val="20"/>
                <w:szCs w:val="20"/>
              </w:rPr>
              <w:t>,75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1423,85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1379,65</w:t>
            </w:r>
          </w:p>
        </w:tc>
      </w:tr>
      <w:tr w:rsidR="00B27986" w:rsidRPr="00AA6366" w:rsidTr="00F554AD">
        <w:trPr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Функционирование законодательных( представительных) органов государственной власти  и представительных органов муниципальных образований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</w:tr>
      <w:tr w:rsidR="00B27986" w:rsidRPr="00AA6366" w:rsidTr="00F554AD">
        <w:trPr>
          <w:trHeight w:val="58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</w:p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Осуществление  переданных полномочий по решению вопросов местного значения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</w:tr>
      <w:tr w:rsidR="00B27986" w:rsidRPr="00AA6366" w:rsidTr="00F554AD">
        <w:trPr>
          <w:trHeight w:val="37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500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B9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5675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1792</w:t>
            </w:r>
            <w:r w:rsidR="004D5BA4">
              <w:rPr>
                <w:sz w:val="20"/>
                <w:szCs w:val="20"/>
              </w:rPr>
              <w:t>,17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1417,27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1373,07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Расходы по центральному аппарату исполнительных органов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5675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</w:t>
            </w:r>
            <w:r w:rsidR="004D5BA4">
              <w:rPr>
                <w:sz w:val="20"/>
                <w:szCs w:val="20"/>
              </w:rPr>
              <w:t>,72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697,78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653,58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4D5BA4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791,76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697,78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653,58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 xml:space="preserve">Закупка товаров, работ и услуг для </w:t>
            </w:r>
            <w:r w:rsidRPr="00AA6366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65675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263</w:t>
            </w:r>
            <w:r w:rsidR="004D5BA4">
              <w:rPr>
                <w:sz w:val="20"/>
                <w:szCs w:val="20"/>
              </w:rPr>
              <w:t>,26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0,00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993004010С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2,70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0,00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4D5BA4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719,49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719,49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993004020С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4D5BA4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719,49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2E7FB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719,49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4,43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4,43</w:t>
            </w:r>
          </w:p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4,43,</w:t>
            </w:r>
          </w:p>
          <w:p w:rsidR="00DE7265" w:rsidRPr="00AA6366" w:rsidRDefault="00DE7265" w:rsidP="00AA6366">
            <w:pPr>
              <w:jc w:val="center"/>
              <w:rPr>
                <w:sz w:val="20"/>
                <w:szCs w:val="20"/>
              </w:rPr>
            </w:pP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4,43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4,43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4,43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500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4,43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4,43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4,43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0111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992004000А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1,00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3F1EA4" w:rsidRDefault="00687351" w:rsidP="00AA6366">
            <w:pPr>
              <w:jc w:val="center"/>
              <w:rPr>
                <w:sz w:val="20"/>
                <w:szCs w:val="20"/>
              </w:rPr>
            </w:pPr>
            <w:r w:rsidRPr="003F1EA4">
              <w:rPr>
                <w:sz w:val="20"/>
                <w:szCs w:val="20"/>
              </w:rPr>
              <w:t>0113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3F1EA4" w:rsidRDefault="00687351" w:rsidP="00AA6366">
            <w:pPr>
              <w:jc w:val="center"/>
              <w:rPr>
                <w:sz w:val="20"/>
                <w:szCs w:val="20"/>
              </w:rPr>
            </w:pPr>
            <w:r w:rsidRPr="003F1EA4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3F1EA4" w:rsidRDefault="00687351" w:rsidP="00AA6366">
            <w:pPr>
              <w:jc w:val="center"/>
              <w:rPr>
                <w:sz w:val="20"/>
                <w:szCs w:val="20"/>
              </w:rPr>
            </w:pPr>
            <w:r w:rsidRPr="003F1EA4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3F1EA4" w:rsidRDefault="00687351" w:rsidP="00AA6366">
            <w:pPr>
              <w:jc w:val="center"/>
              <w:rPr>
                <w:sz w:val="20"/>
                <w:szCs w:val="20"/>
              </w:rPr>
            </w:pPr>
            <w:r w:rsidRPr="003F1EA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3F1EA4" w:rsidRDefault="004D5BA4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B27986" w:rsidRDefault="00DE7265" w:rsidP="00AA6366">
            <w:pPr>
              <w:jc w:val="center"/>
              <w:rPr>
                <w:sz w:val="20"/>
                <w:szCs w:val="20"/>
              </w:rPr>
            </w:pPr>
            <w:r w:rsidRPr="00B27986">
              <w:rPr>
                <w:sz w:val="20"/>
                <w:szCs w:val="20"/>
              </w:rPr>
              <w:t>0,15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0,15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993001054О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  <w:r w:rsidR="00DE7265" w:rsidRPr="00AA6366">
              <w:rPr>
                <w:sz w:val="20"/>
                <w:szCs w:val="20"/>
              </w:rPr>
              <w:t>,15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0,15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0,15</w:t>
            </w:r>
          </w:p>
        </w:tc>
      </w:tr>
      <w:tr w:rsidR="00B27986" w:rsidRPr="00AA6366" w:rsidTr="00F554AD">
        <w:trPr>
          <w:trHeight w:val="7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993001054О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  <w:r w:rsidR="00DE7265" w:rsidRPr="00AA6366">
              <w:rPr>
                <w:sz w:val="20"/>
                <w:szCs w:val="20"/>
              </w:rPr>
              <w:t>,15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0,15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0,15</w:t>
            </w:r>
          </w:p>
        </w:tc>
      </w:tr>
      <w:tr w:rsidR="00B27986" w:rsidRPr="00AA6366" w:rsidTr="00F554AD">
        <w:trPr>
          <w:trHeight w:val="55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994004010Б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4D5BA4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B27986" w:rsidRPr="00AA6366" w:rsidTr="00F554AD">
        <w:trPr>
          <w:trHeight w:val="76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  <w:p w:rsidR="00B27986" w:rsidRDefault="00B27986" w:rsidP="00AA6366">
            <w:pPr>
              <w:jc w:val="center"/>
              <w:rPr>
                <w:sz w:val="20"/>
                <w:szCs w:val="20"/>
              </w:rPr>
            </w:pPr>
          </w:p>
          <w:p w:rsidR="00B27986" w:rsidRDefault="00B27986" w:rsidP="00AA6366">
            <w:pPr>
              <w:jc w:val="center"/>
              <w:rPr>
                <w:sz w:val="20"/>
                <w:szCs w:val="20"/>
              </w:rPr>
            </w:pPr>
          </w:p>
          <w:p w:rsidR="00B27986" w:rsidRPr="00AA6366" w:rsidRDefault="00B27986" w:rsidP="00AA63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0113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3E3A5C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994004010Б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134F84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4D5BA4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5C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770087" w:rsidRPr="00AA6366" w:rsidTr="00F554AD">
        <w:trPr>
          <w:trHeight w:val="51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Default="00B27986" w:rsidP="00B27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B27986" w:rsidRDefault="00B27986" w:rsidP="00B27986">
            <w:pPr>
              <w:jc w:val="center"/>
              <w:rPr>
                <w:sz w:val="20"/>
                <w:szCs w:val="20"/>
              </w:rPr>
            </w:pPr>
          </w:p>
          <w:p w:rsidR="00B27986" w:rsidRPr="00AA6366" w:rsidRDefault="00B27986" w:rsidP="00AA63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B2798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B2798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994001057О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B2798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F554AD" w:rsidRDefault="00B27986" w:rsidP="00AA636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54AD"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Расходы на  осуществление органами  местного самоуправления  муниципальных образований  Тверской области  отдельных государственных  полномочий  по организации  деятельности  по сбору (в </w:t>
            </w:r>
            <w:proofErr w:type="spellStart"/>
            <w:r w:rsidRPr="00F554AD"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>т.ч</w:t>
            </w:r>
            <w:proofErr w:type="spellEnd"/>
            <w:r w:rsidRPr="00F554AD">
              <w:rPr>
                <w:rFonts w:asciiTheme="minorHAnsi" w:eastAsia="Times New Roman" w:hAnsiTheme="minorHAnsi" w:cstheme="minorHAnsi"/>
                <w:sz w:val="20"/>
                <w:szCs w:val="20"/>
                <w:lang w:eastAsia="ru-RU"/>
              </w:rPr>
              <w:t xml:space="preserve"> . раздельному сбору, транспортировке ,утилизации ,обезвреживании ,захоронению  твердых бытовых отходов.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B2798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F27251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F27251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70087" w:rsidRPr="00AA6366" w:rsidTr="00F554AD">
        <w:trPr>
          <w:trHeight w:val="64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Default="00B2798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B2798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F554AD" w:rsidP="00B27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994001057</w:t>
            </w:r>
            <w:r w:rsidR="00B27986">
              <w:rPr>
                <w:sz w:val="20"/>
                <w:szCs w:val="20"/>
              </w:rPr>
              <w:t>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27986">
              <w:rPr>
                <w:sz w:val="20"/>
                <w:szCs w:val="20"/>
              </w:rPr>
              <w:t>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 xml:space="preserve">Расходы на выплату персоналу в целях обеспечения функций государственными(муниципальными </w:t>
            </w:r>
            <w:r w:rsidRPr="00AA6366">
              <w:rPr>
                <w:sz w:val="20"/>
                <w:szCs w:val="20"/>
              </w:rPr>
              <w:lastRenderedPageBreak/>
              <w:t>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B2798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2,2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F27251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86" w:rsidRPr="00AA6366" w:rsidRDefault="00F27251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770087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770087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770087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770087" w:rsidRDefault="00687351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770087" w:rsidRDefault="00DE7265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69,80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69,80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69,80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0203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69,80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69,80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69,80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0203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69,80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69,80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69,80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0203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Расходы на выплату персоналу в целях обеспечения функций государственными(муниципальными 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A7156A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62,89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63,03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63,03</w:t>
            </w:r>
          </w:p>
        </w:tc>
      </w:tr>
      <w:tr w:rsidR="00B27986" w:rsidRPr="00AA6366" w:rsidTr="00F554AD">
        <w:trPr>
          <w:trHeight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</w:p>
          <w:p w:rsidR="007D54F9" w:rsidRPr="00AA6366" w:rsidRDefault="007D54F9" w:rsidP="00AA636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0203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993005118О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A7156A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6,91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6,77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6,77</w:t>
            </w:r>
          </w:p>
        </w:tc>
      </w:tr>
      <w:tr w:rsidR="00B27986" w:rsidRPr="00AA6366" w:rsidTr="00F554AD">
        <w:trPr>
          <w:trHeight w:val="55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</w:p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770087" w:rsidRDefault="007D54F9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770087" w:rsidRDefault="00AA6366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770087" w:rsidRDefault="007D54F9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770087" w:rsidRDefault="007D54F9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770087" w:rsidRDefault="007D54F9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B27986" w:rsidRPr="00AA6366" w:rsidTr="00F554AD">
        <w:trPr>
          <w:trHeight w:val="33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0310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27,5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B27986" w:rsidRPr="00AA6366" w:rsidTr="00F554AD">
        <w:trPr>
          <w:trHeight w:val="57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0310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27,5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B27986" w:rsidRPr="00AA6366" w:rsidTr="00F554AD">
        <w:trPr>
          <w:trHeight w:val="83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</w:p>
          <w:p w:rsidR="007D54F9" w:rsidRPr="00AA6366" w:rsidRDefault="007D54F9" w:rsidP="00AA636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0310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993004020Б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7D54F9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27,5</w:t>
            </w:r>
          </w:p>
        </w:tc>
        <w:tc>
          <w:tcPr>
            <w:tcW w:w="9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9" w:rsidRPr="00AA6366" w:rsidRDefault="00AA6366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B27986" w:rsidRPr="00AA6366" w:rsidTr="00F554AD">
        <w:trPr>
          <w:trHeight w:val="42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EA608B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770087" w:rsidRDefault="00EA608B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770087" w:rsidRDefault="00AA6366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770087" w:rsidRDefault="00EA608B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770087" w:rsidRDefault="00EA608B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770087" w:rsidRDefault="00D75F2E" w:rsidP="00AA63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3594</w:t>
            </w:r>
            <w:r w:rsidR="00B27986" w:rsidRPr="00770087">
              <w:rPr>
                <w:b/>
                <w:sz w:val="20"/>
                <w:szCs w:val="20"/>
              </w:rPr>
              <w:t>,1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EA608B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800,00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EA608B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850,00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0409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B27986" w:rsidRDefault="00D75F2E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</w:t>
            </w:r>
            <w:r w:rsidR="00B27986" w:rsidRPr="00B27986">
              <w:rPr>
                <w:sz w:val="20"/>
                <w:szCs w:val="20"/>
              </w:rPr>
              <w:t>,1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800,00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850,00</w:t>
            </w:r>
          </w:p>
        </w:tc>
      </w:tr>
      <w:tr w:rsidR="00B27986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0409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75F2E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  <w:r w:rsidR="00F554AD">
              <w:rPr>
                <w:sz w:val="20"/>
                <w:szCs w:val="20"/>
              </w:rPr>
              <w:t>,4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800,00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850,00</w:t>
            </w:r>
          </w:p>
        </w:tc>
      </w:tr>
      <w:tr w:rsidR="00B27986" w:rsidRPr="00AA6366" w:rsidTr="00F554AD">
        <w:trPr>
          <w:trHeight w:val="6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  <w:p w:rsidR="0005540E" w:rsidRDefault="0005540E" w:rsidP="00AA6366">
            <w:pPr>
              <w:jc w:val="center"/>
              <w:rPr>
                <w:sz w:val="20"/>
                <w:szCs w:val="20"/>
              </w:rPr>
            </w:pPr>
          </w:p>
          <w:p w:rsidR="00E62D14" w:rsidRPr="00AA6366" w:rsidRDefault="00E62D14" w:rsidP="00AA636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0409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993004100Б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51" w:rsidRPr="00AA6366" w:rsidRDefault="00687351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75F2E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  <w:r w:rsidR="00F554AD">
              <w:rPr>
                <w:sz w:val="20"/>
                <w:szCs w:val="20"/>
              </w:rPr>
              <w:t>,4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800,00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51" w:rsidRPr="00AA6366" w:rsidRDefault="00DE7265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850,00</w:t>
            </w:r>
          </w:p>
        </w:tc>
      </w:tr>
      <w:tr w:rsidR="00770087" w:rsidRPr="00AA6366" w:rsidTr="00F554AD">
        <w:trPr>
          <w:trHeight w:val="5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0E" w:rsidRDefault="0005540E" w:rsidP="00055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05540E" w:rsidRDefault="0005540E" w:rsidP="0005540E">
            <w:pPr>
              <w:jc w:val="center"/>
              <w:rPr>
                <w:sz w:val="20"/>
                <w:szCs w:val="20"/>
              </w:rPr>
            </w:pPr>
          </w:p>
          <w:p w:rsidR="0005540E" w:rsidRPr="00AA6366" w:rsidRDefault="0005540E" w:rsidP="00AA6366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0E" w:rsidRPr="00AA6366" w:rsidRDefault="0005540E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0E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993001020Н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0E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0E" w:rsidRPr="00AA6366" w:rsidRDefault="0005540E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 и ремонт автомобильных дорог  общего пользования местного значения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0E" w:rsidRPr="00AA6366" w:rsidRDefault="0005540E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2606,7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0E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0E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54AD" w:rsidRPr="00AA6366" w:rsidTr="00F554AD">
        <w:trPr>
          <w:trHeight w:val="5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Default="00F554AD" w:rsidP="00F55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  <w:p w:rsidR="00F554AD" w:rsidRDefault="00F554AD" w:rsidP="00F554AD">
            <w:pPr>
              <w:jc w:val="center"/>
              <w:rPr>
                <w:sz w:val="20"/>
                <w:szCs w:val="20"/>
              </w:rPr>
            </w:pPr>
          </w:p>
          <w:p w:rsidR="00F554AD" w:rsidRPr="00AA6366" w:rsidRDefault="00F554AD" w:rsidP="00F554A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F55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F55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993001020Н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F55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F554AD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F55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2606,7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F55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F55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54AD" w:rsidRPr="00AA6366" w:rsidTr="00F554AD">
        <w:trPr>
          <w:trHeight w:val="34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770087" w:rsidRDefault="00F554AD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232</w:t>
            </w:r>
          </w:p>
          <w:p w:rsidR="00F554AD" w:rsidRPr="00770087" w:rsidRDefault="00F554AD" w:rsidP="00AA63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770087" w:rsidRDefault="00F554AD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770087" w:rsidRDefault="00F554AD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770087" w:rsidRDefault="00F554AD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770087" w:rsidRDefault="00F554AD" w:rsidP="00AA636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770087" w:rsidRDefault="004D5BA4" w:rsidP="00AA63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1859,2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554AD" w:rsidRPr="00AA6366" w:rsidTr="00F554AD">
        <w:trPr>
          <w:trHeight w:val="30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4D5BA4" w:rsidP="00AA6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1859,2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554AD" w:rsidRPr="00AA6366" w:rsidTr="00F554AD">
        <w:trPr>
          <w:trHeight w:val="31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195,0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554AD" w:rsidRPr="00AA6366" w:rsidTr="00F554AD">
        <w:trPr>
          <w:trHeight w:val="4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993004060Б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195,0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554AD" w:rsidRPr="00AA6366" w:rsidTr="00F554AD">
        <w:trPr>
          <w:trHeight w:val="5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232</w:t>
            </w:r>
          </w:p>
          <w:p w:rsidR="00F554AD" w:rsidRPr="00AA6366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993004070Б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4D5BA4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F554AD" w:rsidRPr="00AA6366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554AD" w:rsidRPr="00AA6366" w:rsidTr="000E2CC2">
        <w:trPr>
          <w:trHeight w:val="69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232</w:t>
            </w:r>
          </w:p>
          <w:p w:rsidR="00F554AD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54AD" w:rsidRPr="00AA6366" w:rsidRDefault="00F554AD" w:rsidP="000E2CC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B8176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993004070Б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Default="00F554AD" w:rsidP="000E2C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 xml:space="preserve">Закупка товаров, работ и услуг для </w:t>
            </w:r>
          </w:p>
          <w:p w:rsidR="00F554AD" w:rsidRPr="00AA6366" w:rsidRDefault="00F554AD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4D5BA4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F554AD" w:rsidRPr="00AA6366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D" w:rsidRPr="00AA6366" w:rsidRDefault="00F554AD" w:rsidP="00AA636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6E5B7E" w:rsidRPr="00AA6366" w:rsidTr="00F554AD">
        <w:trPr>
          <w:trHeight w:val="4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A71EC1" w:rsidP="00B817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993001033Н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Расходы на реализацию программ по программе  поддержки  местных инициатив  за счет субсидий  из областного бюджета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6E5B7E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968,35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6E5B7E" w:rsidRPr="00AA6366" w:rsidTr="00F554AD">
        <w:trPr>
          <w:trHeight w:val="4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A71EC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993001033Н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 xml:space="preserve">Закупка товаров, работ и услуг для </w:t>
            </w:r>
          </w:p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6E5B7E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582,6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6E5B7E" w:rsidRPr="00AA6366" w:rsidTr="00F554AD">
        <w:trPr>
          <w:trHeight w:val="4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A71EC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993001033Н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Pr="00AA6366">
              <w:rPr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6E5B7E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5B7E"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5B7E"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950226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385,75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6E5B7E" w:rsidRPr="00AA6366" w:rsidTr="00F554AD">
        <w:trPr>
          <w:trHeight w:val="46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A71EC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993001093П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Расходы на реализацию программ по программе  поддержки  местных инициатив  за счет средств ,полученных из областного бюджета Тверской области ,на реализацию  мероприятий по обращениям ,поступившим  к депутатам Законодательного  Собрания  Тверской области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6E5B7E" w:rsidRPr="00AA6366" w:rsidTr="00F554AD">
        <w:trPr>
          <w:trHeight w:val="46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A71EC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993001093П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1648B8" w:rsidRDefault="006E5B7E" w:rsidP="001648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48B8">
              <w:rPr>
                <w:color w:val="000000" w:themeColor="text1"/>
                <w:sz w:val="20"/>
                <w:szCs w:val="20"/>
              </w:rPr>
              <w:t xml:space="preserve">Закупка товаров, работ и услуг для </w:t>
            </w:r>
          </w:p>
          <w:p w:rsidR="006E5B7E" w:rsidRPr="00AA6366" w:rsidRDefault="006E5B7E" w:rsidP="001648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48B8">
              <w:rPr>
                <w:color w:val="000000" w:themeColor="text1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6E5B7E" w:rsidRPr="00AA6366" w:rsidTr="00F554AD">
        <w:trPr>
          <w:trHeight w:val="46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A71EC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993001093П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6E5B7E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5B7E"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6E5B7E" w:rsidRPr="00AA6366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5B7E"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Default="006E5B7E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B7E" w:rsidRPr="00AA6366" w:rsidRDefault="006E5B7E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27251" w:rsidRPr="00AA6366" w:rsidTr="00F554AD">
        <w:trPr>
          <w:trHeight w:val="46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1648B8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66BB9">
              <w:rPr>
                <w:color w:val="000000" w:themeColor="text1"/>
                <w:sz w:val="20"/>
                <w:szCs w:val="20"/>
              </w:rPr>
              <w:t>Расходы на реализации программ  по поддержке местных инициатив за счет средств местного бюджета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362,25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27251" w:rsidRPr="00AA6366" w:rsidTr="00F554AD">
        <w:trPr>
          <w:trHeight w:val="46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1648B8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5B7E">
              <w:rPr>
                <w:color w:val="000000" w:themeColor="text1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211,34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27251" w:rsidRPr="00AA6366" w:rsidTr="00F554AD">
        <w:trPr>
          <w:trHeight w:val="46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1648B8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6E5B7E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5B7E"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F27251" w:rsidRPr="00AA6366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5B7E"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4A38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150,91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4A3837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27251" w:rsidRPr="00AA6366" w:rsidTr="00F554AD">
        <w:trPr>
          <w:trHeight w:val="4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0D04AB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99301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Расходы на реализацию программ по программе  поддержки  местных инициатив  за счет поступлений от юридических лиц  и вкладов граждан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27251" w:rsidRPr="00AA6366" w:rsidTr="00F554AD">
        <w:trPr>
          <w:trHeight w:val="4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0D04AB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99301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1648B8" w:rsidRDefault="00F27251" w:rsidP="001648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48B8">
              <w:rPr>
                <w:color w:val="000000" w:themeColor="text1"/>
                <w:sz w:val="20"/>
                <w:szCs w:val="20"/>
              </w:rPr>
              <w:t xml:space="preserve">Закупка товаров, работ и услуг для </w:t>
            </w:r>
          </w:p>
          <w:p w:rsidR="00F27251" w:rsidRPr="00AA6366" w:rsidRDefault="00F27251" w:rsidP="001648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48B8">
              <w:rPr>
                <w:color w:val="000000" w:themeColor="text1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27251" w:rsidRPr="00AA6366" w:rsidTr="00F554AD">
        <w:trPr>
          <w:trHeight w:val="45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0D04AB" w:rsidRDefault="00F27251" w:rsidP="0004334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99301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033Б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6E5B7E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5B7E">
              <w:rPr>
                <w:color w:val="000000" w:themeColor="text1"/>
                <w:sz w:val="20"/>
                <w:szCs w:val="20"/>
              </w:rPr>
              <w:t>Бюджетные инвестиции в объекты капитального</w:t>
            </w:r>
          </w:p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5B7E">
              <w:rPr>
                <w:color w:val="000000" w:themeColor="text1"/>
                <w:sz w:val="20"/>
                <w:szCs w:val="20"/>
              </w:rPr>
              <w:t>строительства государственной (муниципальной) собственности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27251" w:rsidRPr="00AA6366" w:rsidTr="00F27251">
        <w:trPr>
          <w:trHeight w:val="31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232</w:t>
            </w:r>
          </w:p>
          <w:p w:rsidR="00F27251" w:rsidRPr="00AA6366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993004110Б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Организация мест захоронения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4D5BA4" w:rsidP="00AA636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27251" w:rsidRPr="00AA6366" w:rsidTr="006E5B7E">
        <w:trPr>
          <w:trHeight w:val="72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232</w:t>
            </w:r>
          </w:p>
          <w:p w:rsidR="00F27251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27251" w:rsidRPr="00AA6366" w:rsidRDefault="00F27251" w:rsidP="006E5B7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993004110Б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A6366">
              <w:rPr>
                <w:color w:val="000000" w:themeColor="text1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4D5BA4" w:rsidP="006E5B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6E5B7E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</w:t>
            </w:r>
          </w:p>
        </w:tc>
      </w:tr>
      <w:tr w:rsidR="00F27251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770087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770087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770087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770087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770087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770087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770087">
              <w:rPr>
                <w:b/>
                <w:sz w:val="20"/>
                <w:szCs w:val="20"/>
              </w:rPr>
              <w:t>17,70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</w:tr>
      <w:tr w:rsidR="00F27251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0707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</w:tr>
      <w:tr w:rsidR="00F27251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0707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</w:tr>
      <w:tr w:rsidR="00F27251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0707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500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17,70</w:t>
            </w:r>
          </w:p>
        </w:tc>
      </w:tr>
      <w:tr w:rsidR="00F27251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3F1EA4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lastRenderedPageBreak/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3F1EA4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3F1EA4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3F1EA4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3F1EA4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3F1EA4" w:rsidRDefault="00F27251" w:rsidP="00B27986">
            <w:pPr>
              <w:jc w:val="center"/>
              <w:rPr>
                <w:b/>
                <w:sz w:val="20"/>
                <w:szCs w:val="20"/>
              </w:rPr>
            </w:pPr>
            <w:r w:rsidRPr="003F1EA4">
              <w:rPr>
                <w:b/>
                <w:sz w:val="20"/>
                <w:szCs w:val="20"/>
              </w:rPr>
              <w:t>1323,50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</w:tr>
      <w:tr w:rsidR="00F27251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0801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0000000000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Культура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</w:tr>
      <w:tr w:rsidR="00F27251" w:rsidRPr="00AA6366" w:rsidTr="00F554A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0801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</w:tr>
      <w:tr w:rsidR="00F27251" w:rsidRPr="00AA6366" w:rsidTr="00F554AD">
        <w:trPr>
          <w:trHeight w:val="4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232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0801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993004000О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500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51" w:rsidRPr="00AA6366" w:rsidRDefault="00F27251" w:rsidP="00B27986">
            <w:pPr>
              <w:jc w:val="center"/>
              <w:rPr>
                <w:sz w:val="20"/>
                <w:szCs w:val="20"/>
              </w:rPr>
            </w:pPr>
            <w:r w:rsidRPr="00AA6366">
              <w:rPr>
                <w:sz w:val="20"/>
                <w:szCs w:val="20"/>
              </w:rPr>
              <w:t>1323,50</w:t>
            </w:r>
          </w:p>
        </w:tc>
      </w:tr>
    </w:tbl>
    <w:p w:rsidR="00324427" w:rsidRPr="00687351" w:rsidRDefault="00324427" w:rsidP="00324427">
      <w:pPr>
        <w:jc w:val="right"/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p w:rsidR="00423A77" w:rsidRDefault="00423A77" w:rsidP="00423A77">
      <w:pPr>
        <w:rPr>
          <w:sz w:val="20"/>
          <w:szCs w:val="20"/>
        </w:rPr>
      </w:pPr>
    </w:p>
    <w:sectPr w:rsidR="00423A77" w:rsidSect="000630D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162F6"/>
    <w:multiLevelType w:val="hybridMultilevel"/>
    <w:tmpl w:val="0A1C16F8"/>
    <w:lvl w:ilvl="0" w:tplc="54802EC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762337C"/>
    <w:multiLevelType w:val="hybridMultilevel"/>
    <w:tmpl w:val="67DAAEE6"/>
    <w:lvl w:ilvl="0" w:tplc="0132129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D4657CA"/>
    <w:multiLevelType w:val="hybridMultilevel"/>
    <w:tmpl w:val="1D6C20AA"/>
    <w:lvl w:ilvl="0" w:tplc="2A160D8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38"/>
    <w:rsid w:val="00001305"/>
    <w:rsid w:val="00007A02"/>
    <w:rsid w:val="00026193"/>
    <w:rsid w:val="0004334D"/>
    <w:rsid w:val="00051F37"/>
    <w:rsid w:val="0005540E"/>
    <w:rsid w:val="000630DD"/>
    <w:rsid w:val="000B0D84"/>
    <w:rsid w:val="000C6FD1"/>
    <w:rsid w:val="000D04AB"/>
    <w:rsid w:val="000D43B8"/>
    <w:rsid w:val="000E2CC2"/>
    <w:rsid w:val="000F0C21"/>
    <w:rsid w:val="00105302"/>
    <w:rsid w:val="001126E0"/>
    <w:rsid w:val="001164BA"/>
    <w:rsid w:val="00116FD9"/>
    <w:rsid w:val="001202A2"/>
    <w:rsid w:val="00134F84"/>
    <w:rsid w:val="00160991"/>
    <w:rsid w:val="00161725"/>
    <w:rsid w:val="001648B8"/>
    <w:rsid w:val="001A126F"/>
    <w:rsid w:val="002E7FB9"/>
    <w:rsid w:val="002F3FCB"/>
    <w:rsid w:val="00300B4F"/>
    <w:rsid w:val="00307C26"/>
    <w:rsid w:val="00324427"/>
    <w:rsid w:val="00331BE3"/>
    <w:rsid w:val="003857B8"/>
    <w:rsid w:val="003C59C1"/>
    <w:rsid w:val="003E3A5C"/>
    <w:rsid w:val="003F1EA4"/>
    <w:rsid w:val="00423A77"/>
    <w:rsid w:val="00434E06"/>
    <w:rsid w:val="004A03C6"/>
    <w:rsid w:val="004A14E2"/>
    <w:rsid w:val="004A3837"/>
    <w:rsid w:val="004B3B8B"/>
    <w:rsid w:val="004C2174"/>
    <w:rsid w:val="004D5BA4"/>
    <w:rsid w:val="004E7B72"/>
    <w:rsid w:val="005234A1"/>
    <w:rsid w:val="00565719"/>
    <w:rsid w:val="00566F42"/>
    <w:rsid w:val="005944C5"/>
    <w:rsid w:val="005B149D"/>
    <w:rsid w:val="00656756"/>
    <w:rsid w:val="006869D0"/>
    <w:rsid w:val="00687351"/>
    <w:rsid w:val="006D32BB"/>
    <w:rsid w:val="006E5B7E"/>
    <w:rsid w:val="006F28F1"/>
    <w:rsid w:val="00770087"/>
    <w:rsid w:val="007962A0"/>
    <w:rsid w:val="007D54F9"/>
    <w:rsid w:val="00847624"/>
    <w:rsid w:val="00850C47"/>
    <w:rsid w:val="00866BB9"/>
    <w:rsid w:val="00876F4F"/>
    <w:rsid w:val="00937ED5"/>
    <w:rsid w:val="00950226"/>
    <w:rsid w:val="009940A3"/>
    <w:rsid w:val="00995A7A"/>
    <w:rsid w:val="009D06C4"/>
    <w:rsid w:val="009E4E5C"/>
    <w:rsid w:val="00A23E8F"/>
    <w:rsid w:val="00A7156A"/>
    <w:rsid w:val="00A71EC1"/>
    <w:rsid w:val="00AA6366"/>
    <w:rsid w:val="00AB3070"/>
    <w:rsid w:val="00AB332D"/>
    <w:rsid w:val="00AE38A4"/>
    <w:rsid w:val="00B27986"/>
    <w:rsid w:val="00B33393"/>
    <w:rsid w:val="00B8176A"/>
    <w:rsid w:val="00C07A83"/>
    <w:rsid w:val="00C45C59"/>
    <w:rsid w:val="00C71FFC"/>
    <w:rsid w:val="00C801C4"/>
    <w:rsid w:val="00CC71CA"/>
    <w:rsid w:val="00D003A3"/>
    <w:rsid w:val="00D05A25"/>
    <w:rsid w:val="00D5502C"/>
    <w:rsid w:val="00D75F2E"/>
    <w:rsid w:val="00DB284E"/>
    <w:rsid w:val="00DB7E1C"/>
    <w:rsid w:val="00DD2C4E"/>
    <w:rsid w:val="00DE7265"/>
    <w:rsid w:val="00E23CB1"/>
    <w:rsid w:val="00E41C1F"/>
    <w:rsid w:val="00E62D14"/>
    <w:rsid w:val="00E70CA7"/>
    <w:rsid w:val="00E71379"/>
    <w:rsid w:val="00E76838"/>
    <w:rsid w:val="00EA24D7"/>
    <w:rsid w:val="00EA608B"/>
    <w:rsid w:val="00EA7922"/>
    <w:rsid w:val="00EC27BC"/>
    <w:rsid w:val="00F00D05"/>
    <w:rsid w:val="00F27251"/>
    <w:rsid w:val="00F34355"/>
    <w:rsid w:val="00F4110A"/>
    <w:rsid w:val="00F554AD"/>
    <w:rsid w:val="00F60DC1"/>
    <w:rsid w:val="00FA3F94"/>
    <w:rsid w:val="00FC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AB45"/>
  <w15:docId w15:val="{9A334980-C6AB-4BD5-981F-E007A295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2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84E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847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3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User-3975</cp:lastModifiedBy>
  <cp:revision>6</cp:revision>
  <cp:lastPrinted>2017-10-11T11:08:00Z</cp:lastPrinted>
  <dcterms:created xsi:type="dcterms:W3CDTF">2017-10-05T08:18:00Z</dcterms:created>
  <dcterms:modified xsi:type="dcterms:W3CDTF">2017-10-11T11:08:00Z</dcterms:modified>
</cp:coreProperties>
</file>