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2" w:rsidRPr="00C95472" w:rsidRDefault="00C95472" w:rsidP="00C95472">
      <w:pPr>
        <w:pStyle w:val="2"/>
        <w:rPr>
          <w:b/>
        </w:rPr>
      </w:pPr>
      <w:r w:rsidRPr="00C95472">
        <w:rPr>
          <w:b/>
        </w:rPr>
        <w:t>ПРОГРАММА</w:t>
      </w:r>
    </w:p>
    <w:p w:rsidR="00C95472" w:rsidRPr="00C95472" w:rsidRDefault="00C95472" w:rsidP="00C95472">
      <w:pPr>
        <w:pStyle w:val="2"/>
        <w:rPr>
          <w:b/>
        </w:rPr>
      </w:pPr>
      <w:r w:rsidRPr="00C95472">
        <w:rPr>
          <w:b/>
        </w:rPr>
        <w:t>проведения Дня Краснохолмского района</w:t>
      </w:r>
    </w:p>
    <w:p w:rsidR="00C95472" w:rsidRPr="00C95472" w:rsidRDefault="00C95472" w:rsidP="00C95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95472" w:rsidRPr="00C95472" w:rsidRDefault="00C95472" w:rsidP="00C95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472">
        <w:rPr>
          <w:rFonts w:ascii="Times New Roman" w:hAnsi="Times New Roman" w:cs="Times New Roman"/>
          <w:b/>
          <w:bCs/>
          <w:sz w:val="28"/>
          <w:szCs w:val="28"/>
          <w:u w:val="single"/>
        </w:rPr>
        <w:t>12 июля 2013 года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222"/>
      </w:tblGrid>
      <w:tr w:rsidR="00C95472" w:rsidRPr="00C95472" w:rsidTr="00C954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Default="00C95472" w:rsidP="00C95472">
            <w:pPr>
              <w:tabs>
                <w:tab w:val="left" w:pos="1027"/>
                <w:tab w:val="left" w:pos="1168"/>
              </w:tabs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AC4FB6" w:rsidRPr="00C95472" w:rsidRDefault="00AC4FB6" w:rsidP="00C95472">
            <w:pPr>
              <w:tabs>
                <w:tab w:val="left" w:pos="1027"/>
                <w:tab w:val="left" w:pos="1168"/>
              </w:tabs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C95472" w:rsidRPr="00C95472" w:rsidTr="00C954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26073B" w:rsidP="00AC4FB6">
            <w:pPr>
              <w:tabs>
                <w:tab w:val="left" w:pos="1027"/>
                <w:tab w:val="left" w:pos="1168"/>
              </w:tabs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95472" w:rsidRPr="00C954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Молебен Антонию Краснохолмскому (территория монастыря)</w:t>
            </w:r>
          </w:p>
        </w:tc>
      </w:tr>
      <w:tr w:rsidR="00C95472" w:rsidRPr="00C95472" w:rsidTr="00C954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AC4FB6" w:rsidP="00AC4FB6">
            <w:pPr>
              <w:spacing w:after="0" w:line="240" w:lineRule="auto"/>
              <w:ind w:left="-111" w:right="765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95472" w:rsidRPr="00C9547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95472" w:rsidRPr="00C95472" w:rsidRDefault="00C95472" w:rsidP="00AC4FB6">
            <w:pPr>
              <w:spacing w:after="0" w:line="240" w:lineRule="auto"/>
              <w:ind w:left="-111" w:right="765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AC4FB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Обелиску Победы, мемориальным доскам (СОШ № 1,2, техникум)  и к могилам воинов-афганцев   «Мы этой памяти верны» (в т.ч. и в поселениях)</w:t>
            </w:r>
          </w:p>
        </w:tc>
      </w:tr>
      <w:tr w:rsidR="00C95472" w:rsidRPr="00C95472" w:rsidTr="00C95472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AC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Краеведческий музей</w:t>
            </w:r>
          </w:p>
        </w:tc>
      </w:tr>
      <w:tr w:rsidR="007C6F5F" w:rsidRPr="00C95472" w:rsidTr="00AC4FB6">
        <w:trPr>
          <w:trHeight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D9" w:rsidRDefault="00DD56D9" w:rsidP="00DD56D9">
            <w:pPr>
              <w:ind w:left="-111" w:right="34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  <w:p w:rsidR="007C6F5F" w:rsidRPr="007C6F5F" w:rsidRDefault="007C6F5F" w:rsidP="00DD56D9">
            <w:pPr>
              <w:ind w:left="-111" w:right="34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5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5F" w:rsidRPr="007C6F5F" w:rsidRDefault="007C6F5F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5F">
              <w:rPr>
                <w:rFonts w:ascii="Times New Roman" w:hAnsi="Times New Roman" w:cs="Times New Roman"/>
                <w:sz w:val="28"/>
                <w:szCs w:val="28"/>
              </w:rPr>
              <w:t>Работа  экспозиций в Краснохолмском краеведческом музее</w:t>
            </w:r>
          </w:p>
          <w:p w:rsidR="007C6F5F" w:rsidRPr="007C6F5F" w:rsidRDefault="007C6F5F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5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книги В.Н.Сорокина «Под древними крестами» (опыт исторического исследования погоста </w:t>
            </w:r>
            <w:proofErr w:type="spellStart"/>
            <w:r w:rsidRPr="007C6F5F">
              <w:rPr>
                <w:rFonts w:ascii="Times New Roman" w:hAnsi="Times New Roman" w:cs="Times New Roman"/>
                <w:sz w:val="28"/>
                <w:szCs w:val="28"/>
              </w:rPr>
              <w:t>Лобнево</w:t>
            </w:r>
            <w:proofErr w:type="spellEnd"/>
            <w:r w:rsidRPr="007C6F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95472" w:rsidRPr="00C95472" w:rsidTr="00C95472">
        <w:trPr>
          <w:trHeight w:val="30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AC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Центральная библиотека</w:t>
            </w:r>
          </w:p>
        </w:tc>
      </w:tr>
      <w:tr w:rsidR="00C95472" w:rsidRPr="00C95472" w:rsidTr="00C954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AC4FB6">
            <w:pPr>
              <w:spacing w:after="0" w:line="240" w:lineRule="auto"/>
              <w:ind w:left="-111" w:right="765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клуб «Белая хризантема» </w:t>
            </w:r>
          </w:p>
        </w:tc>
      </w:tr>
      <w:tr w:rsidR="00C95472" w:rsidRPr="00C95472" w:rsidTr="00C954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AC4FB6">
            <w:pPr>
              <w:spacing w:after="0" w:line="240" w:lineRule="auto"/>
              <w:ind w:left="-111" w:right="765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AC4FB6" w:rsidP="00AC4FB6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C95472" w:rsidRPr="00C95472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библиотека</w:t>
            </w:r>
          </w:p>
        </w:tc>
      </w:tr>
      <w:tr w:rsidR="00C95472" w:rsidRPr="00C95472" w:rsidTr="00C954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AC4FB6">
            <w:pPr>
              <w:spacing w:after="0" w:line="240" w:lineRule="auto"/>
              <w:ind w:left="-111" w:right="765"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Презентация выездной книжно-иллюстративной  выставки «Радость чтения» для учащихся 6-9 классов Областного  центра детского и семейного чтения им</w:t>
            </w:r>
            <w:proofErr w:type="gramStart"/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ушкина г.Твери</w:t>
            </w:r>
          </w:p>
        </w:tc>
      </w:tr>
    </w:tbl>
    <w:p w:rsidR="00AC4FB6" w:rsidRDefault="00AC4FB6" w:rsidP="00C95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95472" w:rsidRPr="00C95472" w:rsidRDefault="00C95472" w:rsidP="00C954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472">
        <w:rPr>
          <w:rFonts w:ascii="Times New Roman" w:hAnsi="Times New Roman" w:cs="Times New Roman"/>
          <w:b/>
          <w:bCs/>
          <w:sz w:val="28"/>
          <w:szCs w:val="28"/>
          <w:u w:val="single"/>
        </w:rPr>
        <w:t>13 июля 2013 года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363"/>
      </w:tblGrid>
      <w:tr w:rsidR="00C95472" w:rsidRPr="00C95472" w:rsidTr="00C954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C95472" w:rsidRPr="00C95472" w:rsidTr="00C95472">
        <w:trPr>
          <w:trHeight w:val="23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Путиловское</w:t>
            </w:r>
            <w:proofErr w:type="spellEnd"/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озеро</w:t>
            </w:r>
          </w:p>
        </w:tc>
      </w:tr>
      <w:tr w:rsidR="00C95472" w:rsidRPr="00C95472" w:rsidTr="00C95472">
        <w:trPr>
          <w:trHeight w:val="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tabs>
                <w:tab w:val="left" w:pos="1594"/>
              </w:tabs>
              <w:spacing w:after="0" w:line="240" w:lineRule="auto"/>
              <w:ind w:right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Конкурс  «Удачный клев»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(отъезд от здания администрации района на транспорте РОО в 6.30)</w:t>
            </w:r>
          </w:p>
        </w:tc>
      </w:tr>
      <w:tr w:rsidR="00C95472" w:rsidRPr="00C95472" w:rsidTr="00C95472">
        <w:trPr>
          <w:trHeight w:val="31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Краеведческий музей</w:t>
            </w:r>
          </w:p>
        </w:tc>
      </w:tr>
      <w:tr w:rsidR="00C95472" w:rsidRPr="00C95472" w:rsidTr="00C95472">
        <w:trPr>
          <w:trHeight w:val="3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7C6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6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.00 – 15.00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Работа краеведческих экспозиций</w:t>
            </w:r>
          </w:p>
        </w:tc>
      </w:tr>
      <w:tr w:rsidR="00C95472" w:rsidRPr="00C95472" w:rsidTr="00C95472">
        <w:trPr>
          <w:trHeight w:val="1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района</w:t>
            </w:r>
          </w:p>
        </w:tc>
      </w:tr>
      <w:tr w:rsidR="00C95472" w:rsidRPr="00C95472" w:rsidTr="00C95472">
        <w:trPr>
          <w:trHeight w:val="10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праздничной  колонны  жителей города и  района </w:t>
            </w:r>
            <w:r w:rsidRPr="00C95472">
              <w:rPr>
                <w:rFonts w:ascii="Times New Roman" w:hAnsi="Times New Roman" w:cs="Times New Roman"/>
                <w:bCs/>
                <w:sz w:val="28"/>
                <w:szCs w:val="28"/>
              </w:rPr>
              <w:t>(м</w:t>
            </w: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аршрут - от администрации района, через центр, </w:t>
            </w:r>
            <w:proofErr w:type="spellStart"/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 №2, к стадиону) </w:t>
            </w:r>
          </w:p>
        </w:tc>
      </w:tr>
      <w:tr w:rsidR="00C95472" w:rsidRPr="00C95472" w:rsidTr="00C95472">
        <w:trPr>
          <w:trHeight w:val="18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pStyle w:val="3"/>
              <w:rPr>
                <w:sz w:val="28"/>
                <w:szCs w:val="28"/>
              </w:rPr>
            </w:pPr>
            <w:r w:rsidRPr="00C95472">
              <w:rPr>
                <w:b/>
                <w:bCs/>
                <w:sz w:val="28"/>
                <w:szCs w:val="28"/>
              </w:rPr>
              <w:t>Стадион</w:t>
            </w:r>
          </w:p>
        </w:tc>
      </w:tr>
      <w:tr w:rsidR="00C95472" w:rsidRPr="00C95472" w:rsidTr="00C95472">
        <w:trPr>
          <w:trHeight w:val="4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pStyle w:val="a3"/>
              <w:rPr>
                <w:b/>
                <w:bCs/>
                <w:szCs w:val="28"/>
              </w:rPr>
            </w:pPr>
            <w:r w:rsidRPr="00C95472">
              <w:rPr>
                <w:szCs w:val="28"/>
              </w:rPr>
              <w:t xml:space="preserve"> Выставка-распродажа изделий русских народных промыслов «Краснохолмский сувенир»</w:t>
            </w:r>
          </w:p>
        </w:tc>
      </w:tr>
      <w:tr w:rsidR="00C95472" w:rsidRPr="00C95472" w:rsidTr="00C95472">
        <w:trPr>
          <w:trHeight w:val="7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pStyle w:val="a3"/>
              <w:rPr>
                <w:b/>
                <w:bCs/>
                <w:szCs w:val="28"/>
              </w:rPr>
            </w:pPr>
            <w:r w:rsidRPr="00C95472">
              <w:rPr>
                <w:szCs w:val="28"/>
              </w:rPr>
              <w:t xml:space="preserve">Выставка-продажа  кулинарных и кондитерских изделий, шашлыки. </w:t>
            </w:r>
          </w:p>
        </w:tc>
      </w:tr>
      <w:tr w:rsidR="00C95472" w:rsidRPr="00C95472" w:rsidTr="00C95472">
        <w:trPr>
          <w:trHeight w:val="3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pStyle w:val="a3"/>
              <w:rPr>
                <w:szCs w:val="28"/>
              </w:rPr>
            </w:pPr>
            <w:r w:rsidRPr="00C95472">
              <w:rPr>
                <w:szCs w:val="28"/>
              </w:rPr>
              <w:t>Детские развлекательные аттракционы «Мир развлечений»</w:t>
            </w:r>
          </w:p>
        </w:tc>
      </w:tr>
      <w:tr w:rsidR="00C95472" w:rsidRPr="00C95472" w:rsidTr="00C95472">
        <w:trPr>
          <w:trHeight w:val="14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презентации сельских поселений: </w:t>
            </w:r>
          </w:p>
          <w:p w:rsidR="00C95472" w:rsidRPr="00C95472" w:rsidRDefault="00C95472" w:rsidP="00C9547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программы  </w:t>
            </w:r>
          </w:p>
          <w:p w:rsidR="00C95472" w:rsidRPr="00C95472" w:rsidRDefault="00C95472" w:rsidP="00C9547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</w:p>
          <w:p w:rsidR="00C95472" w:rsidRPr="00C95472" w:rsidRDefault="009A32A9" w:rsidP="00C9547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971">
              <w:rPr>
                <w:sz w:val="28"/>
                <w:szCs w:val="28"/>
              </w:rPr>
              <w:t>Подведение итогов конкурса-выставки среди сельских учреждений культуры «</w:t>
            </w:r>
            <w:proofErr w:type="spellStart"/>
            <w:r w:rsidRPr="00C54971">
              <w:rPr>
                <w:sz w:val="28"/>
                <w:szCs w:val="28"/>
              </w:rPr>
              <w:t>Шарики-смешарики</w:t>
            </w:r>
            <w:proofErr w:type="spellEnd"/>
            <w:r w:rsidRPr="00C54971">
              <w:rPr>
                <w:sz w:val="28"/>
                <w:szCs w:val="28"/>
              </w:rPr>
              <w:t>»</w:t>
            </w:r>
          </w:p>
        </w:tc>
      </w:tr>
      <w:tr w:rsidR="00C95472" w:rsidRPr="00C95472" w:rsidTr="00C95472">
        <w:trPr>
          <w:trHeight w:val="8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презентация </w:t>
            </w:r>
            <w:proofErr w:type="spellStart"/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краснохолмской</w:t>
            </w:r>
            <w:proofErr w:type="spellEnd"/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библиотечной системы «Библиотечный дворик» </w:t>
            </w:r>
          </w:p>
        </w:tc>
      </w:tr>
      <w:tr w:rsidR="00C95472" w:rsidRPr="00C95472" w:rsidTr="00AC4FB6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11.00- 13.00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Услуги врача «Я знаю свой рост, вес и давление»</w:t>
            </w:r>
          </w:p>
        </w:tc>
      </w:tr>
      <w:tr w:rsidR="00C95472" w:rsidRPr="00C95472" w:rsidTr="00C95472">
        <w:trPr>
          <w:trHeight w:val="6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10.00- 13.00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Мастер класс для юных художников «Как прекрасен этот мир»»</w:t>
            </w:r>
          </w:p>
        </w:tc>
      </w:tr>
      <w:tr w:rsidR="00C95472" w:rsidRPr="00C95472" w:rsidTr="00C95472">
        <w:trPr>
          <w:trHeight w:val="10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  11.00    -      14.00</w:t>
            </w:r>
          </w:p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праздника</w:t>
            </w:r>
          </w:p>
          <w:p w:rsidR="00C95472" w:rsidRPr="00C95472" w:rsidRDefault="00C95472" w:rsidP="00C9547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 Главы района и др. официальных лиц</w:t>
            </w:r>
          </w:p>
          <w:p w:rsidR="00C95472" w:rsidRPr="00C95472" w:rsidRDefault="00C95472" w:rsidP="00C9547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Награждение по различным номинациям:</w:t>
            </w:r>
          </w:p>
          <w:p w:rsidR="00C95472" w:rsidRPr="00C95472" w:rsidRDefault="00C95472" w:rsidP="00C954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памятной медали, </w:t>
            </w:r>
            <w:proofErr w:type="gramStart"/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рожденным</w:t>
            </w:r>
            <w:proofErr w:type="gramEnd"/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 в Тверской области;</w:t>
            </w:r>
          </w:p>
          <w:p w:rsidR="00C95472" w:rsidRPr="00C95472" w:rsidRDefault="00C95472" w:rsidP="00C954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«Самая молодая семья»; </w:t>
            </w:r>
          </w:p>
          <w:p w:rsidR="00C95472" w:rsidRPr="00C95472" w:rsidRDefault="00C95472" w:rsidP="00C954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 «Милосердие»;</w:t>
            </w:r>
          </w:p>
          <w:p w:rsidR="00C95472" w:rsidRPr="00C95472" w:rsidRDefault="00C95472" w:rsidP="00C954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«Спортивное достижение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5472" w:rsidRPr="00C95472" w:rsidRDefault="00C95472" w:rsidP="00C954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резерв района</w:t>
            </w:r>
          </w:p>
          <w:p w:rsidR="00C95472" w:rsidRPr="00C95472" w:rsidRDefault="00C95472" w:rsidP="00C95472">
            <w:pPr>
              <w:numPr>
                <w:ilvl w:val="0"/>
                <w:numId w:val="7"/>
              </w:num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Концертная программа самодеятельных </w:t>
            </w:r>
            <w:proofErr w:type="spellStart"/>
            <w:r w:rsidRPr="00C95472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краснохолмских</w:t>
            </w:r>
            <w:proofErr w:type="spellEnd"/>
            <w:r w:rsidRPr="00C95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артистов и ансамбля «</w:t>
            </w:r>
            <w:proofErr w:type="spellStart"/>
            <w:r w:rsidRPr="00C95472">
              <w:rPr>
                <w:rFonts w:ascii="Times New Roman" w:hAnsi="Times New Roman" w:cs="Times New Roman"/>
                <w:bCs/>
                <w:sz w:val="28"/>
                <w:szCs w:val="28"/>
              </w:rPr>
              <w:t>Лолеан</w:t>
            </w:r>
            <w:proofErr w:type="spellEnd"/>
            <w:r w:rsidRPr="00C95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(п. </w:t>
            </w:r>
            <w:proofErr w:type="spellStart"/>
            <w:r w:rsidRPr="00C95472">
              <w:rPr>
                <w:rFonts w:ascii="Times New Roman" w:hAnsi="Times New Roman" w:cs="Times New Roman"/>
                <w:bCs/>
                <w:sz w:val="28"/>
                <w:szCs w:val="28"/>
              </w:rPr>
              <w:t>Максатиха</w:t>
            </w:r>
            <w:proofErr w:type="spellEnd"/>
            <w:r w:rsidRPr="00C9547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C95472" w:rsidRPr="00C95472" w:rsidTr="00C95472">
        <w:trPr>
          <w:trHeight w:val="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Пляжный волейбол</w:t>
            </w:r>
          </w:p>
          <w:p w:rsidR="00C95472" w:rsidRPr="00C95472" w:rsidRDefault="00C95472" w:rsidP="00C9547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Шахматный турнир </w:t>
            </w:r>
          </w:p>
          <w:p w:rsidR="00C95472" w:rsidRPr="00C95472" w:rsidRDefault="00C95472" w:rsidP="00C9547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для детей «Веселые старты» </w:t>
            </w:r>
          </w:p>
        </w:tc>
      </w:tr>
      <w:tr w:rsidR="00C95472" w:rsidRPr="00C95472" w:rsidTr="00C95472">
        <w:trPr>
          <w:trHeight w:val="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7C6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6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Первенство Тверской области по футболу Красный Холм (ФК «Союз») – Калязин  («Волна») по двум возрастном категориям</w:t>
            </w:r>
          </w:p>
        </w:tc>
      </w:tr>
      <w:tr w:rsidR="00C95472" w:rsidRPr="00C95472" w:rsidTr="00C95472">
        <w:trPr>
          <w:trHeight w:val="43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 детского творчества </w:t>
            </w:r>
          </w:p>
        </w:tc>
      </w:tr>
      <w:tr w:rsidR="00C95472" w:rsidRPr="00C95472" w:rsidTr="00C95472">
        <w:trPr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6C131A" w:rsidRDefault="00C95472" w:rsidP="00AC4FB6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131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</w:t>
            </w:r>
            <w:r w:rsidR="006C131A" w:rsidRPr="006C131A">
              <w:rPr>
                <w:rFonts w:ascii="Times New Roman" w:hAnsi="Times New Roman" w:cs="Times New Roman"/>
                <w:sz w:val="28"/>
                <w:szCs w:val="28"/>
              </w:rPr>
              <w:t>рисунка</w:t>
            </w:r>
            <w:r w:rsidRPr="006C131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6C131A" w:rsidRPr="006C131A">
              <w:rPr>
                <w:rFonts w:ascii="Times New Roman" w:hAnsi="Times New Roman" w:cs="Times New Roman"/>
                <w:sz w:val="28"/>
                <w:szCs w:val="28"/>
              </w:rPr>
              <w:t>Сохрани свою планету</w:t>
            </w:r>
            <w:r w:rsidRPr="006C1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6F5F" w:rsidRPr="00C95472" w:rsidTr="00574DEE">
        <w:trPr>
          <w:trHeight w:val="41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F" w:rsidRPr="006C131A" w:rsidRDefault="007C6F5F" w:rsidP="007C6F5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народного</w:t>
            </w:r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творчества</w:t>
            </w:r>
          </w:p>
        </w:tc>
      </w:tr>
      <w:tr w:rsidR="00C95472" w:rsidRPr="00C95472" w:rsidTr="00C95472">
        <w:trPr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Выставка цветоводов-любителей «Вальс цветов»</w:t>
            </w:r>
          </w:p>
        </w:tc>
      </w:tr>
      <w:tr w:rsidR="00C95472" w:rsidRPr="00C95472" w:rsidTr="00C95472">
        <w:trPr>
          <w:trHeight w:val="26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Кинотеатр «Октябрь»</w:t>
            </w:r>
          </w:p>
        </w:tc>
      </w:tr>
      <w:tr w:rsidR="00C95472" w:rsidRPr="00C95472" w:rsidTr="00C95472">
        <w:trPr>
          <w:trHeight w:val="5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13.30- 14.30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Выставка животных «Мой лучший друг»</w:t>
            </w:r>
          </w:p>
        </w:tc>
      </w:tr>
      <w:tr w:rsidR="00C95472" w:rsidRPr="00C95472" w:rsidTr="00AC4FB6">
        <w:trPr>
          <w:trHeight w:val="36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pStyle w:val="1"/>
              <w:jc w:val="center"/>
              <w:rPr>
                <w:color w:val="000000"/>
                <w:szCs w:val="28"/>
              </w:rPr>
            </w:pPr>
            <w:r w:rsidRPr="00C95472">
              <w:rPr>
                <w:b/>
                <w:color w:val="000000"/>
                <w:szCs w:val="28"/>
              </w:rPr>
              <w:t>Детская библиотека</w:t>
            </w:r>
          </w:p>
        </w:tc>
      </w:tr>
      <w:tr w:rsidR="00C95472" w:rsidRPr="00C95472" w:rsidTr="00C95472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рисунков по итогам районного конкурса «Я люблю свой город»;</w:t>
            </w:r>
          </w:p>
          <w:p w:rsidR="00C95472" w:rsidRPr="00C95472" w:rsidRDefault="00C95472" w:rsidP="00C95472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детских рисунков изостудии  «Мельница» ДДТ «Союз» </w:t>
            </w:r>
            <w:proofErr w:type="gramStart"/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Санкт-Петербурга</w:t>
            </w:r>
            <w:r w:rsidR="00E332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(педагог Цветкова В.В.)</w:t>
            </w:r>
          </w:p>
        </w:tc>
      </w:tr>
      <w:tr w:rsidR="00C95472" w:rsidRPr="00C95472" w:rsidTr="00C95472">
        <w:trPr>
          <w:trHeight w:val="40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Заречный парк</w:t>
            </w: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5472" w:rsidRPr="00C95472" w:rsidTr="00C95472">
        <w:trPr>
          <w:trHeight w:val="10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6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.00-18.00</w:t>
            </w:r>
          </w:p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Развлекательная программа для взрослых и детей «Час потехи»</w:t>
            </w:r>
          </w:p>
          <w:p w:rsidR="00C95472" w:rsidRPr="00C95472" w:rsidRDefault="00C95472" w:rsidP="00C9547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Концертная программа с участием  артистов  </w:t>
            </w:r>
            <w:proofErr w:type="spellStart"/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Султановых</w:t>
            </w:r>
            <w:proofErr w:type="spellEnd"/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</w:t>
            </w:r>
            <w:proofErr w:type="gramStart"/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Бологое</w:t>
            </w:r>
          </w:p>
        </w:tc>
      </w:tr>
      <w:tr w:rsidR="00C95472" w:rsidRPr="00C95472" w:rsidTr="00C95472">
        <w:trPr>
          <w:trHeight w:val="41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Советская площадь</w:t>
            </w:r>
          </w:p>
        </w:tc>
      </w:tr>
      <w:tr w:rsidR="00C95472" w:rsidRPr="00C95472" w:rsidTr="00C95472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E3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21.00-22.30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E33294">
            <w:pPr>
              <w:pStyle w:val="a3"/>
              <w:rPr>
                <w:b/>
                <w:bCs/>
                <w:szCs w:val="28"/>
              </w:rPr>
            </w:pPr>
            <w:r w:rsidRPr="00C95472">
              <w:rPr>
                <w:szCs w:val="28"/>
              </w:rPr>
              <w:t xml:space="preserve">Концертная программа поп-фолк группы «Аквамарин» из Новгородской области </w:t>
            </w:r>
          </w:p>
        </w:tc>
      </w:tr>
      <w:tr w:rsidR="00C95472" w:rsidRPr="00C95472" w:rsidTr="00C95472">
        <w:trPr>
          <w:trHeight w:val="7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22.30-24.00</w:t>
            </w:r>
          </w:p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Праздничная дискотека «Танцуй, если </w:t>
            </w:r>
            <w:proofErr w:type="gramStart"/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</w:t>
            </w:r>
            <w:proofErr w:type="gramEnd"/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душой!»</w:t>
            </w:r>
          </w:p>
          <w:p w:rsidR="00C95472" w:rsidRPr="00C95472" w:rsidRDefault="007C6F5F" w:rsidP="007C6F5F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азерное шоу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</w:t>
            </w:r>
            <w:r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ейерверк</w:t>
            </w:r>
            <w:r w:rsidR="00C95472" w:rsidRPr="00C95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95472" w:rsidRPr="00C95472" w:rsidTr="00C95472">
        <w:trPr>
          <w:trHeight w:val="30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95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КЭМЗ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пятиэтажек</w:t>
            </w:r>
            <w:r w:rsidRPr="00C95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5472" w:rsidRPr="00C95472" w:rsidTr="00C95472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2" w:rsidRPr="00C95472" w:rsidRDefault="00C95472" w:rsidP="00C9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72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программа «Выходи гулять во двор»</w:t>
            </w:r>
          </w:p>
        </w:tc>
      </w:tr>
    </w:tbl>
    <w:p w:rsidR="002E113B" w:rsidRPr="00C95472" w:rsidRDefault="002E113B" w:rsidP="00C95472">
      <w:pPr>
        <w:spacing w:line="240" w:lineRule="auto"/>
        <w:rPr>
          <w:rFonts w:ascii="Times New Roman" w:hAnsi="Times New Roman" w:cs="Times New Roman"/>
        </w:rPr>
      </w:pPr>
    </w:p>
    <w:sectPr w:rsidR="002E113B" w:rsidRPr="00C95472" w:rsidSect="00AC4FB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F3F"/>
    <w:multiLevelType w:val="hybridMultilevel"/>
    <w:tmpl w:val="4F467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F7BA6"/>
    <w:multiLevelType w:val="hybridMultilevel"/>
    <w:tmpl w:val="EA1AA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E46E2"/>
    <w:multiLevelType w:val="hybridMultilevel"/>
    <w:tmpl w:val="1BAE2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A49A2"/>
    <w:multiLevelType w:val="hybridMultilevel"/>
    <w:tmpl w:val="4B926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6B0617"/>
    <w:multiLevelType w:val="hybridMultilevel"/>
    <w:tmpl w:val="A2B20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872344"/>
    <w:multiLevelType w:val="hybridMultilevel"/>
    <w:tmpl w:val="43F80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52AB0"/>
    <w:multiLevelType w:val="hybridMultilevel"/>
    <w:tmpl w:val="99F83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8A33BF"/>
    <w:multiLevelType w:val="hybridMultilevel"/>
    <w:tmpl w:val="876803C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67562A6F"/>
    <w:multiLevelType w:val="hybridMultilevel"/>
    <w:tmpl w:val="2ACAF134"/>
    <w:lvl w:ilvl="0" w:tplc="041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472"/>
    <w:rsid w:val="0026073B"/>
    <w:rsid w:val="002E113B"/>
    <w:rsid w:val="003162F9"/>
    <w:rsid w:val="006C131A"/>
    <w:rsid w:val="00790CCD"/>
    <w:rsid w:val="007C2658"/>
    <w:rsid w:val="007C6F5F"/>
    <w:rsid w:val="009A32A9"/>
    <w:rsid w:val="00AC4FB6"/>
    <w:rsid w:val="00C95472"/>
    <w:rsid w:val="00DD56D9"/>
    <w:rsid w:val="00E33294"/>
    <w:rsid w:val="00E6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6E"/>
  </w:style>
  <w:style w:type="paragraph" w:styleId="1">
    <w:name w:val="heading 1"/>
    <w:basedOn w:val="a"/>
    <w:next w:val="a"/>
    <w:link w:val="10"/>
    <w:qFormat/>
    <w:rsid w:val="00C9547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954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47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9547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C954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9547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C954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3 Знак"/>
    <w:basedOn w:val="a0"/>
    <w:link w:val="3"/>
    <w:rsid w:val="00C95472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Valinkina</dc:creator>
  <cp:keywords/>
  <dc:description/>
  <cp:lastModifiedBy>Valinkina</cp:lastModifiedBy>
  <cp:revision>7</cp:revision>
  <dcterms:created xsi:type="dcterms:W3CDTF">2013-07-02T09:04:00Z</dcterms:created>
  <dcterms:modified xsi:type="dcterms:W3CDTF">2013-07-08T12:09:00Z</dcterms:modified>
</cp:coreProperties>
</file>