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6D" w:rsidRPr="00332C4B" w:rsidRDefault="00332C4B" w:rsidP="0033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6C01" w:rsidRPr="00332C4B">
        <w:rPr>
          <w:rFonts w:ascii="Times New Roman" w:hAnsi="Times New Roman" w:cs="Times New Roman"/>
          <w:sz w:val="28"/>
          <w:szCs w:val="28"/>
        </w:rPr>
        <w:t>Выписка из протокола № 3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Заседания Совета депутатов Глебенского сельского поселения Краснохолмского района Тверской области от 17.12.2013года.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Установлено количество депутатов – 10 чел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Присутствуют депутатов – 10 чел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1. О принятии Устава  муниципального образования Глебенское сельское поселение Краснохолмского района Тверской области.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По вопросу повестки дня слушали</w:t>
      </w:r>
      <w:proofErr w:type="gramStart"/>
      <w:r w:rsidRPr="00332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C4B">
        <w:rPr>
          <w:rFonts w:ascii="Times New Roman" w:hAnsi="Times New Roman" w:cs="Times New Roman"/>
          <w:sz w:val="28"/>
          <w:szCs w:val="28"/>
        </w:rPr>
        <w:t xml:space="preserve"> главу администрации Глебенского  сельского поселения Р.Ю. </w:t>
      </w:r>
      <w:proofErr w:type="spellStart"/>
      <w:r w:rsidRPr="00332C4B">
        <w:rPr>
          <w:rFonts w:ascii="Times New Roman" w:hAnsi="Times New Roman" w:cs="Times New Roman"/>
          <w:sz w:val="28"/>
          <w:szCs w:val="28"/>
        </w:rPr>
        <w:t>Джамалаева</w:t>
      </w:r>
      <w:proofErr w:type="spellEnd"/>
      <w:r w:rsidRPr="0033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1. Решили  принять  Устав  муниципального образования  Глебенское сельское поселение Краснохолмского района Тверской области в соответствии  с требованиями  законодательства.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Решение принято  единогласно  за    10 чел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против -    нет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Глебенского сельского поселения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>Краснохолмского района Тверской области                                   З.М. Ежина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332C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2C4B">
        <w:rPr>
          <w:rFonts w:ascii="Times New Roman" w:hAnsi="Times New Roman" w:cs="Times New Roman"/>
          <w:sz w:val="28"/>
          <w:szCs w:val="28"/>
        </w:rPr>
        <w:t xml:space="preserve">  Л.А. Розова</w:t>
      </w:r>
    </w:p>
    <w:p w:rsidR="00EB6C01" w:rsidRPr="00332C4B" w:rsidRDefault="00EB6C01" w:rsidP="00332C4B">
      <w:pPr>
        <w:rPr>
          <w:rFonts w:ascii="Times New Roman" w:hAnsi="Times New Roman" w:cs="Times New Roman"/>
          <w:sz w:val="28"/>
          <w:szCs w:val="28"/>
        </w:rPr>
      </w:pPr>
      <w:r w:rsidRPr="00332C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EB6C01" w:rsidRPr="00332C4B" w:rsidSect="0066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6C01"/>
    <w:rsid w:val="00332C4B"/>
    <w:rsid w:val="0066596D"/>
    <w:rsid w:val="008F31AF"/>
    <w:rsid w:val="00E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2013-12-17T09:11:00Z</cp:lastPrinted>
  <dcterms:created xsi:type="dcterms:W3CDTF">2013-12-17T08:57:00Z</dcterms:created>
  <dcterms:modified xsi:type="dcterms:W3CDTF">2013-12-17T09:11:00Z</dcterms:modified>
</cp:coreProperties>
</file>