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2785" w14:textId="77777777" w:rsidR="002D5C52" w:rsidRPr="00C27958" w:rsidRDefault="002D5C52" w:rsidP="002D5C52">
      <w:pPr>
        <w:shd w:val="clear" w:color="auto" w:fill="F2F2F2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795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Заявка</w:t>
      </w:r>
    </w:p>
    <w:p w14:paraId="2E50F2DB" w14:textId="518D443F" w:rsidR="002D5C52" w:rsidRPr="0078752A" w:rsidRDefault="002D5C52" w:rsidP="002D5C52">
      <w:pPr>
        <w:jc w:val="center"/>
        <w:rPr>
          <w:rFonts w:ascii="Times New Roman" w:hAnsi="Times New Roman" w:cs="Times New Roman"/>
          <w:b/>
        </w:rPr>
      </w:pP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на участие в </w:t>
      </w:r>
      <w:r w:rsidR="00341224">
        <w:rPr>
          <w:rFonts w:ascii="Times New Roman" w:eastAsia="Times New Roman" w:hAnsi="Times New Roman" w:cs="Times New Roman"/>
          <w:b/>
          <w:color w:val="333333"/>
          <w:lang w:eastAsia="ru-RU"/>
        </w:rPr>
        <w:t>продаже</w:t>
      </w:r>
      <w:r w:rsidRPr="00167A1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>по</w:t>
      </w:r>
      <w:r>
        <w:rPr>
          <w:rFonts w:ascii="Times New Roman" w:hAnsi="Times New Roman" w:cs="Times New Roman"/>
          <w:b/>
        </w:rPr>
        <w:t xml:space="preserve"> п</w:t>
      </w:r>
      <w:r w:rsidRPr="0078752A">
        <w:rPr>
          <w:rFonts w:ascii="Times New Roman" w:hAnsi="Times New Roman" w:cs="Times New Roman"/>
          <w:b/>
        </w:rPr>
        <w:t>риобретени</w:t>
      </w:r>
      <w:r>
        <w:rPr>
          <w:rFonts w:ascii="Times New Roman" w:hAnsi="Times New Roman" w:cs="Times New Roman"/>
          <w:b/>
        </w:rPr>
        <w:t xml:space="preserve">ю муниципального  </w:t>
      </w:r>
      <w:r w:rsidRPr="0078752A">
        <w:rPr>
          <w:rFonts w:ascii="Times New Roman" w:hAnsi="Times New Roman" w:cs="Times New Roman"/>
          <w:b/>
        </w:rPr>
        <w:t xml:space="preserve"> имущества </w:t>
      </w:r>
      <w:r w:rsidR="00341224">
        <w:rPr>
          <w:rFonts w:ascii="Times New Roman" w:hAnsi="Times New Roman" w:cs="Times New Roman"/>
          <w:b/>
        </w:rPr>
        <w:t>посредством публичного предложения в электронной форме</w:t>
      </w:r>
    </w:p>
    <w:p w14:paraId="728197B8" w14:textId="77777777" w:rsidR="002D5C52" w:rsidRPr="00120D8B" w:rsidRDefault="002D5C52" w:rsidP="002D5C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180"/>
        <w:gridCol w:w="354"/>
        <w:gridCol w:w="139"/>
        <w:gridCol w:w="550"/>
        <w:gridCol w:w="980"/>
        <w:gridCol w:w="114"/>
        <w:gridCol w:w="138"/>
        <w:gridCol w:w="249"/>
        <w:gridCol w:w="563"/>
        <w:gridCol w:w="192"/>
        <w:gridCol w:w="325"/>
        <w:gridCol w:w="673"/>
        <w:gridCol w:w="223"/>
        <w:gridCol w:w="142"/>
        <w:gridCol w:w="707"/>
        <w:gridCol w:w="1002"/>
        <w:gridCol w:w="95"/>
        <w:gridCol w:w="425"/>
        <w:gridCol w:w="1198"/>
      </w:tblGrid>
      <w:tr w:rsidR="002D5C52" w:rsidRPr="001C4DA3" w14:paraId="20BF6CD3" w14:textId="77777777" w:rsidTr="00634075"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657B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Заявителя:</w:t>
            </w:r>
          </w:p>
        </w:tc>
        <w:tc>
          <w:tcPr>
            <w:tcW w:w="6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FAA5" w14:textId="77777777" w:rsidR="002D5C52" w:rsidRPr="001C4DA3" w:rsidRDefault="002D5C52" w:rsidP="00634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05300A1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AF2B" w14:textId="77777777" w:rsidR="002D5C52" w:rsidRPr="001C4DA3" w:rsidRDefault="002D5C52" w:rsidP="00634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A98F3AB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BEB90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4D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2D5C52" w:rsidRPr="001C4DA3" w14:paraId="02D5FD3D" w14:textId="77777777" w:rsidTr="00634075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8A07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FE72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427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3868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FB36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D35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D164842" w14:textId="77777777" w:rsidTr="00634075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C2F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1AE2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0D7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855E" w14:textId="77777777" w:rsidR="002D5C52" w:rsidRPr="001C4DA3" w:rsidRDefault="002D5C52" w:rsidP="00634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       г</w:t>
            </w:r>
          </w:p>
        </w:tc>
        <w:tc>
          <w:tcPr>
            <w:tcW w:w="4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39A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63AB617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D33C" w14:textId="77777777" w:rsidR="002D5C52" w:rsidRDefault="002D5C52" w:rsidP="00634075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C4DA3">
              <w:rPr>
                <w:rFonts w:ascii="Times New Roman" w:hAnsi="Times New Roman" w:cs="Times New Roman"/>
                <w:i/>
                <w:sz w:val="16"/>
                <w:szCs w:val="16"/>
              </w:rPr>
              <w:t>(кем выдан)</w:t>
            </w:r>
          </w:p>
          <w:p w14:paraId="715A74AB" w14:textId="77777777" w:rsidR="002D5C52" w:rsidRPr="00AC00CC" w:rsidRDefault="002D5C52" w:rsidP="00634075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5C52" w:rsidRPr="001C4DA3" w14:paraId="0815D925" w14:textId="77777777" w:rsidTr="00634075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4E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741B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CC9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8738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937045E" w14:textId="77777777" w:rsidTr="00634075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809A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21C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5ECDD0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F4B69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16CBCA39" w14:textId="77777777" w:rsidTr="00634075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72B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81509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80C294B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98E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5A4B0DB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8E5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юридических лиц:</w:t>
            </w:r>
          </w:p>
        </w:tc>
      </w:tr>
      <w:tr w:rsidR="002D5C52" w:rsidRPr="001C4DA3" w14:paraId="4D14EEF6" w14:textId="77777777" w:rsidTr="00634075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A21635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4A7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E77B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9CE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14D9244B" w14:textId="77777777" w:rsidTr="00634075">
        <w:tc>
          <w:tcPr>
            <w:tcW w:w="5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203C6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руководителя:</w:t>
            </w:r>
          </w:p>
        </w:tc>
        <w:tc>
          <w:tcPr>
            <w:tcW w:w="4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A1A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E7451E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21EC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A755D24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5C915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FE1C8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48FE041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323B7" w14:textId="77777777" w:rsidR="002D5C52" w:rsidRPr="001C4DA3" w:rsidRDefault="002D5C52" w:rsidP="00634075">
            <w:pPr>
              <w:ind w:right="14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C757073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B8D2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5366C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A373792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D3DA" w14:textId="77777777" w:rsidR="002D5C52" w:rsidRPr="001C4DA3" w:rsidRDefault="002D5C52" w:rsidP="00634075">
            <w:pPr>
              <w:ind w:right="14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6FB5F01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D306" w14:textId="77777777" w:rsidR="002D5C52" w:rsidRPr="001C4DA3" w:rsidRDefault="002D5C52" w:rsidP="00634075">
            <w:pPr>
              <w:tabs>
                <w:tab w:val="left" w:pos="26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781A" w14:textId="77777777" w:rsidR="002D5C52" w:rsidRPr="001C4DA3" w:rsidRDefault="002D5C52" w:rsidP="00634075">
            <w:pPr>
              <w:tabs>
                <w:tab w:val="left" w:pos="26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6263CE8" w14:textId="77777777" w:rsidTr="00634075"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6FD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для возврата задатка:</w:t>
            </w:r>
          </w:p>
        </w:tc>
        <w:tc>
          <w:tcPr>
            <w:tcW w:w="5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894ED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55EB2AE5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B97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6DF2A91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9780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910357A" w14:textId="77777777" w:rsidTr="00634075">
        <w:tc>
          <w:tcPr>
            <w:tcW w:w="84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70DE16" w14:textId="77777777" w:rsidR="002D5C52" w:rsidRPr="001C4DA3" w:rsidRDefault="002D5C52" w:rsidP="00634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Принял решение о приобретении имущества: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4AA8F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3F8B689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7B1802" w14:textId="77777777" w:rsidR="00C54C9A" w:rsidRPr="00C54C9A" w:rsidRDefault="00C54C9A" w:rsidP="00C54C9A">
            <w:pPr>
              <w:tabs>
                <w:tab w:val="left" w:pos="5040"/>
              </w:tabs>
              <w:ind w:firstLine="1134"/>
              <w:rPr>
                <w:b/>
                <w:bCs/>
                <w:sz w:val="26"/>
                <w:szCs w:val="26"/>
              </w:rPr>
            </w:pPr>
            <w:r w:rsidRPr="00C54C9A">
              <w:rPr>
                <w:b/>
                <w:bCs/>
                <w:sz w:val="26"/>
                <w:szCs w:val="26"/>
              </w:rPr>
              <w:t>Тверская область, Краснохолмский район, г. Красный Холм, ул. Мясникова, д. 34:</w:t>
            </w:r>
          </w:p>
          <w:p w14:paraId="5654EC5A" w14:textId="77777777" w:rsidR="00C54C9A" w:rsidRPr="00C54C9A" w:rsidRDefault="00C54C9A" w:rsidP="00C54C9A">
            <w:pPr>
              <w:tabs>
                <w:tab w:val="left" w:pos="5040"/>
              </w:tabs>
              <w:ind w:firstLine="1134"/>
              <w:rPr>
                <w:b/>
                <w:bCs/>
                <w:sz w:val="26"/>
                <w:szCs w:val="26"/>
              </w:rPr>
            </w:pPr>
            <w:r w:rsidRPr="00C54C9A">
              <w:rPr>
                <w:b/>
                <w:bCs/>
                <w:sz w:val="26"/>
                <w:szCs w:val="26"/>
              </w:rPr>
              <w:t xml:space="preserve">- нежилое здание, 4-х этажное, кирпичное, 1981 года строительства, общей площадью 2083,2 </w:t>
            </w:r>
            <w:proofErr w:type="spellStart"/>
            <w:r w:rsidRPr="00C54C9A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C54C9A">
              <w:rPr>
                <w:b/>
                <w:bCs/>
                <w:sz w:val="26"/>
                <w:szCs w:val="26"/>
              </w:rPr>
              <w:t xml:space="preserve">., кадастровый номер  69:16:0070642:75 и земельный участок под ним    общей площадью 1094 </w:t>
            </w:r>
            <w:proofErr w:type="spellStart"/>
            <w:r w:rsidRPr="00C54C9A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C54C9A">
              <w:rPr>
                <w:b/>
                <w:bCs/>
                <w:sz w:val="26"/>
                <w:szCs w:val="26"/>
              </w:rPr>
              <w:t>., кадастровый номер 69:16:0070642:156.</w:t>
            </w:r>
          </w:p>
          <w:p w14:paraId="2CBD44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1583CD6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7FAB25" w14:textId="77777777" w:rsidR="002D5C52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6A3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С состоянием имущества и   документацией ознакомлен: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</w:t>
            </w:r>
          </w:p>
        </w:tc>
      </w:tr>
    </w:tbl>
    <w:p w14:paraId="31229F75" w14:textId="77777777" w:rsidR="002D5C52" w:rsidRDefault="002D5C52" w:rsidP="002D5C52">
      <w:pPr>
        <w:ind w:left="-709" w:firstLine="1276"/>
        <w:rPr>
          <w:rFonts w:ascii="Times New Roman" w:hAnsi="Times New Roman" w:cs="Times New Roman"/>
          <w:sz w:val="20"/>
          <w:szCs w:val="20"/>
        </w:rPr>
      </w:pPr>
    </w:p>
    <w:p w14:paraId="3392BBB5" w14:textId="77777777" w:rsidR="002D5C52" w:rsidRDefault="002D5C52" w:rsidP="002D5C52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1F37D544" w14:textId="77777777" w:rsidR="002D5C52" w:rsidRPr="001C4DA3" w:rsidRDefault="002D5C52" w:rsidP="002D5C52">
      <w:pPr>
        <w:ind w:left="-709"/>
        <w:rPr>
          <w:rFonts w:ascii="Times New Roman" w:hAnsi="Times New Roman" w:cs="Times New Roman"/>
          <w:sz w:val="20"/>
          <w:szCs w:val="20"/>
        </w:rPr>
      </w:pPr>
      <w:r w:rsidRPr="001C4DA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1C4DA3">
        <w:rPr>
          <w:rFonts w:ascii="Times New Roman" w:hAnsi="Times New Roman" w:cs="Times New Roman"/>
          <w:sz w:val="20"/>
          <w:szCs w:val="20"/>
        </w:rPr>
        <w:t xml:space="preserve"> (его полномочного пред</w:t>
      </w:r>
      <w:r>
        <w:rPr>
          <w:rFonts w:ascii="Times New Roman" w:hAnsi="Times New Roman" w:cs="Times New Roman"/>
          <w:sz w:val="20"/>
          <w:szCs w:val="20"/>
        </w:rPr>
        <w:t>ставителя) ________________    _________________________________</w:t>
      </w:r>
    </w:p>
    <w:p w14:paraId="3BFD4242" w14:textId="77777777" w:rsidR="002D5C52" w:rsidRPr="008B45CF" w:rsidRDefault="002D5C52" w:rsidP="002D5C52">
      <w:pPr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B45CF">
        <w:rPr>
          <w:rFonts w:ascii="Times New Roman" w:hAnsi="Times New Roman" w:cs="Times New Roman"/>
          <w:i/>
          <w:sz w:val="16"/>
          <w:szCs w:val="16"/>
        </w:rPr>
        <w:t xml:space="preserve">  (подпись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</w:t>
      </w:r>
      <w:r w:rsidRPr="008B45CF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14:paraId="7DE3AC6C" w14:textId="77777777" w:rsidR="002D5C52" w:rsidRPr="0078752A" w:rsidRDefault="002D5C52" w:rsidP="002D5C52">
      <w:pPr>
        <w:ind w:left="-709"/>
        <w:rPr>
          <w:rFonts w:ascii="Times New Roman" w:hAnsi="Times New Roman" w:cs="Times New Roman"/>
        </w:rPr>
      </w:pPr>
      <w:r w:rsidRPr="0078752A">
        <w:rPr>
          <w:rFonts w:ascii="Times New Roman" w:hAnsi="Times New Roman" w:cs="Times New Roman"/>
        </w:rPr>
        <w:t>Дата «_____» ____________________ 20____ г.</w:t>
      </w:r>
    </w:p>
    <w:p w14:paraId="225AB242" w14:textId="77777777" w:rsidR="002D5C52" w:rsidRPr="0078752A" w:rsidRDefault="002D5C52" w:rsidP="002D5C52">
      <w:pPr>
        <w:ind w:left="-709"/>
        <w:rPr>
          <w:rFonts w:ascii="Times New Roman" w:hAnsi="Times New Roman" w:cs="Times New Roman"/>
        </w:rPr>
      </w:pPr>
    </w:p>
    <w:p w14:paraId="12867D36" w14:textId="77777777" w:rsidR="002D5C52" w:rsidRPr="00167A1C" w:rsidRDefault="002D5C52" w:rsidP="002D5C52">
      <w:pPr>
        <w:shd w:val="clear" w:color="auto" w:fill="F2F2F2"/>
        <w:spacing w:line="360" w:lineRule="auto"/>
        <w:jc w:val="lef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DA47243" w14:textId="77777777" w:rsidR="002D5C52" w:rsidRDefault="002D5C52"/>
    <w:sectPr w:rsidR="002D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52"/>
    <w:rsid w:val="00123764"/>
    <w:rsid w:val="002D5C52"/>
    <w:rsid w:val="00341224"/>
    <w:rsid w:val="00C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5645"/>
  <w15:chartTrackingRefBased/>
  <w15:docId w15:val="{E5EAD1FB-2FA2-47DE-9C4D-5E1AE05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5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Vrr-0C02</dc:creator>
  <cp:keywords/>
  <dc:description/>
  <cp:lastModifiedBy>Vrr-0C02</cp:lastModifiedBy>
  <cp:revision>4</cp:revision>
  <dcterms:created xsi:type="dcterms:W3CDTF">2022-04-15T12:04:00Z</dcterms:created>
  <dcterms:modified xsi:type="dcterms:W3CDTF">2022-05-23T06:05:00Z</dcterms:modified>
</cp:coreProperties>
</file>