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2785" w14:textId="77777777" w:rsidR="002D5C52" w:rsidRPr="00C27958" w:rsidRDefault="002D5C52" w:rsidP="002D5C52">
      <w:pPr>
        <w:shd w:val="clear" w:color="auto" w:fill="F2F2F2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2795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Заявка</w:t>
      </w:r>
    </w:p>
    <w:p w14:paraId="2E50F2DB" w14:textId="54ED454A" w:rsidR="002D5C52" w:rsidRPr="0078752A" w:rsidRDefault="002D5C52" w:rsidP="002D5C52">
      <w:pPr>
        <w:jc w:val="center"/>
        <w:rPr>
          <w:rFonts w:ascii="Times New Roman" w:hAnsi="Times New Roman" w:cs="Times New Roman"/>
          <w:b/>
        </w:rPr>
      </w:pPr>
      <w:r w:rsidRPr="0094677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электронном </w:t>
      </w:r>
      <w:r w:rsidRPr="0094677E">
        <w:rPr>
          <w:rFonts w:ascii="Times New Roman" w:eastAsia="Times New Roman" w:hAnsi="Times New Roman" w:cs="Times New Roman"/>
          <w:b/>
          <w:color w:val="333333"/>
          <w:lang w:eastAsia="ru-RU"/>
        </w:rPr>
        <w:t>аукционе</w:t>
      </w:r>
      <w:r w:rsidRPr="00167A1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94677E">
        <w:rPr>
          <w:rFonts w:ascii="Times New Roman" w:eastAsia="Times New Roman" w:hAnsi="Times New Roman" w:cs="Times New Roman"/>
          <w:b/>
          <w:color w:val="333333"/>
          <w:lang w:eastAsia="ru-RU"/>
        </w:rPr>
        <w:t>по</w:t>
      </w:r>
      <w:r>
        <w:rPr>
          <w:rFonts w:ascii="Times New Roman" w:hAnsi="Times New Roman" w:cs="Times New Roman"/>
          <w:b/>
        </w:rPr>
        <w:t xml:space="preserve"> п</w:t>
      </w:r>
      <w:r w:rsidRPr="0078752A">
        <w:rPr>
          <w:rFonts w:ascii="Times New Roman" w:hAnsi="Times New Roman" w:cs="Times New Roman"/>
          <w:b/>
        </w:rPr>
        <w:t>риобретени</w:t>
      </w:r>
      <w:r>
        <w:rPr>
          <w:rFonts w:ascii="Times New Roman" w:hAnsi="Times New Roman" w:cs="Times New Roman"/>
          <w:b/>
        </w:rPr>
        <w:t xml:space="preserve">ю муниципального  </w:t>
      </w:r>
      <w:r w:rsidRPr="0078752A">
        <w:rPr>
          <w:rFonts w:ascii="Times New Roman" w:hAnsi="Times New Roman" w:cs="Times New Roman"/>
          <w:b/>
        </w:rPr>
        <w:t xml:space="preserve"> имущества </w:t>
      </w:r>
    </w:p>
    <w:p w14:paraId="728197B8" w14:textId="77777777" w:rsidR="002D5C52" w:rsidRPr="00120D8B" w:rsidRDefault="002D5C52" w:rsidP="002D5C5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7"/>
        <w:gridCol w:w="180"/>
        <w:gridCol w:w="354"/>
        <w:gridCol w:w="139"/>
        <w:gridCol w:w="550"/>
        <w:gridCol w:w="980"/>
        <w:gridCol w:w="114"/>
        <w:gridCol w:w="138"/>
        <w:gridCol w:w="249"/>
        <w:gridCol w:w="563"/>
        <w:gridCol w:w="192"/>
        <w:gridCol w:w="325"/>
        <w:gridCol w:w="673"/>
        <w:gridCol w:w="223"/>
        <w:gridCol w:w="142"/>
        <w:gridCol w:w="707"/>
        <w:gridCol w:w="1002"/>
        <w:gridCol w:w="95"/>
        <w:gridCol w:w="425"/>
        <w:gridCol w:w="1198"/>
      </w:tblGrid>
      <w:tr w:rsidR="002D5C52" w:rsidRPr="001C4DA3" w14:paraId="20BF6CD3" w14:textId="77777777" w:rsidTr="00634075">
        <w:tc>
          <w:tcPr>
            <w:tcW w:w="3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A657B7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Заявителя:</w:t>
            </w:r>
          </w:p>
        </w:tc>
        <w:tc>
          <w:tcPr>
            <w:tcW w:w="61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FFAA5" w14:textId="77777777" w:rsidR="002D5C52" w:rsidRPr="001C4DA3" w:rsidRDefault="002D5C52" w:rsidP="00634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305300A1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EAF2B" w14:textId="77777777" w:rsidR="002D5C52" w:rsidRPr="001C4DA3" w:rsidRDefault="002D5C52" w:rsidP="00634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2A98F3AB" w14:textId="77777777" w:rsidTr="00634075">
        <w:tc>
          <w:tcPr>
            <w:tcW w:w="1017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BEB90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4D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для физических лиц и индивидуальных предпринимателей:</w:t>
            </w:r>
          </w:p>
        </w:tc>
      </w:tr>
      <w:tr w:rsidR="002D5C52" w:rsidRPr="001C4DA3" w14:paraId="02D5FD3D" w14:textId="77777777" w:rsidTr="00634075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C8A071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FE72A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4277A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B3868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EFB364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1D35B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3D164842" w14:textId="77777777" w:rsidTr="00634075"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0C2F5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41AE2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 xml:space="preserve">  »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80D77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9855E" w14:textId="77777777" w:rsidR="002D5C52" w:rsidRPr="001C4DA3" w:rsidRDefault="002D5C52" w:rsidP="006340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 xml:space="preserve">         г</w:t>
            </w:r>
          </w:p>
        </w:tc>
        <w:tc>
          <w:tcPr>
            <w:tcW w:w="45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E39A5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363AB617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ED33C" w14:textId="77777777" w:rsidR="002D5C52" w:rsidRDefault="002D5C52" w:rsidP="00634075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1C4DA3">
              <w:rPr>
                <w:rFonts w:ascii="Times New Roman" w:hAnsi="Times New Roman" w:cs="Times New Roman"/>
                <w:i/>
                <w:sz w:val="16"/>
                <w:szCs w:val="16"/>
              </w:rPr>
              <w:t>(кем выдан)</w:t>
            </w:r>
          </w:p>
          <w:p w14:paraId="715A74AB" w14:textId="77777777" w:rsidR="002D5C52" w:rsidRPr="00AC00CC" w:rsidRDefault="002D5C52" w:rsidP="00634075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D5C52" w:rsidRPr="001C4DA3" w14:paraId="0815D925" w14:textId="77777777" w:rsidTr="00634075"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84E7A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741B1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FCC95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8738E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2937045E" w14:textId="77777777" w:rsidTr="00634075"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809A7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721C4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65ECDD00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F4B69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16CBCA39" w14:textId="77777777" w:rsidTr="00634075"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72B61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Место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81509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280C294B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998EB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05A4B0DB" w14:textId="77777777" w:rsidTr="00634075">
        <w:tc>
          <w:tcPr>
            <w:tcW w:w="1017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8E561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для юридических лиц:</w:t>
            </w:r>
          </w:p>
        </w:tc>
      </w:tr>
      <w:tr w:rsidR="002D5C52" w:rsidRPr="001C4DA3" w14:paraId="4D14EEF6" w14:textId="77777777" w:rsidTr="00634075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1A21635B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D4A77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E77BE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49CEC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14D9244B" w14:textId="77777777" w:rsidTr="00634075">
        <w:tc>
          <w:tcPr>
            <w:tcW w:w="52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7203C6B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руководителя:</w:t>
            </w:r>
          </w:p>
        </w:tc>
        <w:tc>
          <w:tcPr>
            <w:tcW w:w="4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AA1AC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0E7451E0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21ECB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6A755D24" w14:textId="77777777" w:rsidTr="00634075"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5C915" w14:textId="77777777" w:rsidR="002D5C52" w:rsidRPr="001C4DA3" w:rsidRDefault="002D5C52" w:rsidP="00634075">
            <w:pPr>
              <w:ind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77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FE1C8" w14:textId="77777777" w:rsidR="002D5C52" w:rsidRPr="001C4DA3" w:rsidRDefault="002D5C52" w:rsidP="00634075">
            <w:pPr>
              <w:ind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48FE0410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323B7" w14:textId="77777777" w:rsidR="002D5C52" w:rsidRPr="001C4DA3" w:rsidRDefault="002D5C52" w:rsidP="00634075">
            <w:pPr>
              <w:ind w:right="14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7C757073" w14:textId="77777777" w:rsidTr="00634075"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EB8D2" w14:textId="77777777" w:rsidR="002D5C52" w:rsidRPr="001C4DA3" w:rsidRDefault="002D5C52" w:rsidP="00634075">
            <w:pPr>
              <w:ind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</w:tc>
        <w:tc>
          <w:tcPr>
            <w:tcW w:w="77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5366C" w14:textId="77777777" w:rsidR="002D5C52" w:rsidRPr="001C4DA3" w:rsidRDefault="002D5C52" w:rsidP="00634075">
            <w:pPr>
              <w:ind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6A373792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7D3DA" w14:textId="77777777" w:rsidR="002D5C52" w:rsidRPr="001C4DA3" w:rsidRDefault="002D5C52" w:rsidP="00634075">
            <w:pPr>
              <w:ind w:right="14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36FB5F01" w14:textId="77777777" w:rsidTr="00634075"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BD306" w14:textId="77777777" w:rsidR="002D5C52" w:rsidRPr="001C4DA3" w:rsidRDefault="002D5C52" w:rsidP="00634075">
            <w:pPr>
              <w:tabs>
                <w:tab w:val="left" w:pos="267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77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B781A" w14:textId="77777777" w:rsidR="002D5C52" w:rsidRPr="001C4DA3" w:rsidRDefault="002D5C52" w:rsidP="00634075">
            <w:pPr>
              <w:tabs>
                <w:tab w:val="left" w:pos="267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76263CE8" w14:textId="77777777" w:rsidTr="00634075"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86FDE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для возврата задатка:</w:t>
            </w:r>
          </w:p>
        </w:tc>
        <w:tc>
          <w:tcPr>
            <w:tcW w:w="59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894ED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55EB2AE5" w14:textId="77777777" w:rsidTr="00634075">
        <w:tc>
          <w:tcPr>
            <w:tcW w:w="101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B9761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66DF2A91" w14:textId="77777777" w:rsidTr="00634075">
        <w:tc>
          <w:tcPr>
            <w:tcW w:w="101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9780C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0910357A" w14:textId="77777777" w:rsidTr="00634075">
        <w:tc>
          <w:tcPr>
            <w:tcW w:w="840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70DE16" w14:textId="77777777" w:rsidR="002D5C52" w:rsidRPr="001C4DA3" w:rsidRDefault="002D5C52" w:rsidP="00634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Принял решение о приобретении имущества: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4AA8F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73F8B689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D7B1802" w14:textId="21EADF8B" w:rsidR="00C54C9A" w:rsidRPr="00C54C9A" w:rsidRDefault="00C54C9A" w:rsidP="00C54C9A">
            <w:pPr>
              <w:tabs>
                <w:tab w:val="left" w:pos="5040"/>
              </w:tabs>
              <w:ind w:firstLine="1134"/>
              <w:rPr>
                <w:b/>
                <w:bCs/>
                <w:sz w:val="26"/>
                <w:szCs w:val="26"/>
              </w:rPr>
            </w:pPr>
            <w:r w:rsidRPr="00C54C9A">
              <w:rPr>
                <w:b/>
                <w:bCs/>
                <w:sz w:val="26"/>
                <w:szCs w:val="26"/>
              </w:rPr>
              <w:t>Тверская область, Краснохолмский район, г. Красный Холм</w:t>
            </w:r>
            <w:r w:rsidR="00BE2FAB">
              <w:rPr>
                <w:b/>
                <w:bCs/>
                <w:sz w:val="26"/>
                <w:szCs w:val="26"/>
              </w:rPr>
              <w:t>:</w:t>
            </w:r>
            <w:r w:rsidRPr="00C54C9A">
              <w:rPr>
                <w:b/>
                <w:bCs/>
                <w:sz w:val="26"/>
                <w:szCs w:val="26"/>
              </w:rPr>
              <w:t xml:space="preserve"> </w:t>
            </w:r>
            <w:r w:rsidR="00BE2FA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654EC5A" w14:textId="23E23C2E" w:rsidR="00C54C9A" w:rsidRPr="00BE2FAB" w:rsidRDefault="00BE2FAB" w:rsidP="00C54C9A">
            <w:pPr>
              <w:tabs>
                <w:tab w:val="left" w:pos="5040"/>
              </w:tabs>
              <w:ind w:firstLine="1134"/>
              <w:rPr>
                <w:b/>
                <w:sz w:val="26"/>
                <w:szCs w:val="26"/>
              </w:rPr>
            </w:pPr>
            <w:bookmarkStart w:id="0" w:name="_Hlk101776825"/>
            <w:r w:rsidRPr="00BE2FAB">
              <w:rPr>
                <w:b/>
                <w:sz w:val="28"/>
                <w:szCs w:val="28"/>
              </w:rPr>
              <w:t>автомобиль УАЗ-315132, 2003 года выпуска</w:t>
            </w:r>
            <w:bookmarkEnd w:id="0"/>
            <w:r w:rsidR="00C54C9A" w:rsidRPr="00BE2FAB">
              <w:rPr>
                <w:b/>
                <w:sz w:val="26"/>
                <w:szCs w:val="26"/>
              </w:rPr>
              <w:t>.</w:t>
            </w:r>
          </w:p>
          <w:p w14:paraId="2CBD447A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01583CD6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7FAB25" w14:textId="77777777" w:rsidR="002D5C52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56A34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С состоянием имущества и   документацией ознакомлен: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</w:t>
            </w:r>
          </w:p>
        </w:tc>
      </w:tr>
    </w:tbl>
    <w:p w14:paraId="31229F75" w14:textId="77777777" w:rsidR="002D5C52" w:rsidRDefault="002D5C52" w:rsidP="002D5C52">
      <w:pPr>
        <w:ind w:left="-709" w:firstLine="1276"/>
        <w:rPr>
          <w:rFonts w:ascii="Times New Roman" w:hAnsi="Times New Roman" w:cs="Times New Roman"/>
          <w:sz w:val="20"/>
          <w:szCs w:val="20"/>
        </w:rPr>
      </w:pPr>
    </w:p>
    <w:p w14:paraId="3392BBB5" w14:textId="77777777" w:rsidR="002D5C52" w:rsidRDefault="002D5C52" w:rsidP="002D5C52">
      <w:pPr>
        <w:ind w:left="-709"/>
        <w:rPr>
          <w:rFonts w:ascii="Times New Roman" w:hAnsi="Times New Roman" w:cs="Times New Roman"/>
          <w:sz w:val="20"/>
          <w:szCs w:val="20"/>
        </w:rPr>
      </w:pPr>
    </w:p>
    <w:p w14:paraId="1F37D544" w14:textId="77777777" w:rsidR="002D5C52" w:rsidRPr="001C4DA3" w:rsidRDefault="002D5C52" w:rsidP="002D5C52">
      <w:pPr>
        <w:ind w:left="-709"/>
        <w:rPr>
          <w:rFonts w:ascii="Times New Roman" w:hAnsi="Times New Roman" w:cs="Times New Roman"/>
          <w:sz w:val="20"/>
          <w:szCs w:val="20"/>
        </w:rPr>
      </w:pPr>
      <w:r w:rsidRPr="001C4DA3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>Заявителя</w:t>
      </w:r>
      <w:r w:rsidRPr="001C4DA3">
        <w:rPr>
          <w:rFonts w:ascii="Times New Roman" w:hAnsi="Times New Roman" w:cs="Times New Roman"/>
          <w:sz w:val="20"/>
          <w:szCs w:val="20"/>
        </w:rPr>
        <w:t xml:space="preserve"> (его полномочного пред</w:t>
      </w:r>
      <w:r>
        <w:rPr>
          <w:rFonts w:ascii="Times New Roman" w:hAnsi="Times New Roman" w:cs="Times New Roman"/>
          <w:sz w:val="20"/>
          <w:szCs w:val="20"/>
        </w:rPr>
        <w:t>ставителя) ________________    _________________________________</w:t>
      </w:r>
    </w:p>
    <w:p w14:paraId="3BFD4242" w14:textId="77777777" w:rsidR="002D5C52" w:rsidRPr="008B45CF" w:rsidRDefault="002D5C52" w:rsidP="002D5C52">
      <w:pPr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8B45CF">
        <w:rPr>
          <w:rFonts w:ascii="Times New Roman" w:hAnsi="Times New Roman" w:cs="Times New Roman"/>
          <w:i/>
          <w:sz w:val="16"/>
          <w:szCs w:val="16"/>
        </w:rPr>
        <w:t xml:space="preserve">  (</w:t>
      </w:r>
      <w:proofErr w:type="gramStart"/>
      <w:r w:rsidRPr="008B45CF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B45CF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p w14:paraId="7DE3AC6C" w14:textId="77777777" w:rsidR="002D5C52" w:rsidRPr="0078752A" w:rsidRDefault="002D5C52" w:rsidP="002D5C52">
      <w:pPr>
        <w:ind w:left="-709"/>
        <w:rPr>
          <w:rFonts w:ascii="Times New Roman" w:hAnsi="Times New Roman" w:cs="Times New Roman"/>
        </w:rPr>
      </w:pPr>
      <w:r w:rsidRPr="0078752A">
        <w:rPr>
          <w:rFonts w:ascii="Times New Roman" w:hAnsi="Times New Roman" w:cs="Times New Roman"/>
        </w:rPr>
        <w:t>Дата «_____» ____________________ 20____ г.</w:t>
      </w:r>
    </w:p>
    <w:p w14:paraId="225AB242" w14:textId="77777777" w:rsidR="002D5C52" w:rsidRPr="0078752A" w:rsidRDefault="002D5C52" w:rsidP="002D5C52">
      <w:pPr>
        <w:ind w:left="-709"/>
        <w:rPr>
          <w:rFonts w:ascii="Times New Roman" w:hAnsi="Times New Roman" w:cs="Times New Roman"/>
        </w:rPr>
      </w:pPr>
    </w:p>
    <w:p w14:paraId="12867D36" w14:textId="77777777" w:rsidR="002D5C52" w:rsidRPr="00167A1C" w:rsidRDefault="002D5C52" w:rsidP="002D5C52">
      <w:pPr>
        <w:shd w:val="clear" w:color="auto" w:fill="F2F2F2"/>
        <w:spacing w:line="360" w:lineRule="auto"/>
        <w:jc w:val="lef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14:paraId="7DA47243" w14:textId="77777777" w:rsidR="002D5C52" w:rsidRDefault="002D5C52"/>
    <w:sectPr w:rsidR="002D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52"/>
    <w:rsid w:val="00123764"/>
    <w:rsid w:val="002D5C52"/>
    <w:rsid w:val="00420010"/>
    <w:rsid w:val="00BE2FAB"/>
    <w:rsid w:val="00C5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5645"/>
  <w15:chartTrackingRefBased/>
  <w15:docId w15:val="{E5EAD1FB-2FA2-47DE-9C4D-5E1AE058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C5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5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Vrr-0C02</dc:creator>
  <cp:keywords/>
  <dc:description/>
  <cp:lastModifiedBy>Vrr-0C02</cp:lastModifiedBy>
  <cp:revision>4</cp:revision>
  <dcterms:created xsi:type="dcterms:W3CDTF">2022-04-15T12:04:00Z</dcterms:created>
  <dcterms:modified xsi:type="dcterms:W3CDTF">2022-04-25T08:41:00Z</dcterms:modified>
</cp:coreProperties>
</file>